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Мостовский район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</w:t>
      </w:r>
    </w:p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Pr="0001721A" w:rsidRDefault="00F030E6" w:rsidP="00F030E6">
      <w:pPr>
        <w:jc w:val="center"/>
        <w:rPr>
          <w:sz w:val="28"/>
          <w:szCs w:val="28"/>
        </w:rPr>
      </w:pPr>
      <w:r w:rsidRPr="0001721A">
        <w:rPr>
          <w:sz w:val="28"/>
          <w:szCs w:val="28"/>
        </w:rPr>
        <w:t>ПАСПОРТ</w:t>
      </w:r>
    </w:p>
    <w:p w:rsidR="00F030E6" w:rsidRDefault="00F030E6" w:rsidP="00F030E6">
      <w:pPr>
        <w:jc w:val="center"/>
        <w:rPr>
          <w:sz w:val="28"/>
          <w:szCs w:val="28"/>
        </w:rPr>
      </w:pPr>
      <w:r w:rsidRPr="0001721A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</w:p>
    <w:p w:rsidR="00F030E6" w:rsidRPr="0001721A" w:rsidRDefault="00F030E6" w:rsidP="00F030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F030E6" w:rsidRPr="0001721A" w:rsidRDefault="00F030E6" w:rsidP="00F030E6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1721A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 и спорта»</w:t>
      </w:r>
    </w:p>
    <w:p w:rsidR="00F030E6" w:rsidRPr="00C70499" w:rsidRDefault="00F030E6" w:rsidP="00F030E6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848"/>
        <w:gridCol w:w="5867"/>
      </w:tblGrid>
      <w:tr w:rsidR="00F030E6" w:rsidTr="00102E62">
        <w:tc>
          <w:tcPr>
            <w:tcW w:w="3848" w:type="dxa"/>
            <w:shd w:val="clear" w:color="auto" w:fill="auto"/>
          </w:tcPr>
          <w:p w:rsidR="00F030E6" w:rsidRPr="003B013C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Pr="003B013C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муниципального образования Мостовский район «Развитие физической культуры и спорта» (далее – муниципальная программа)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Pr="00F56D58" w:rsidRDefault="00F030E6" w:rsidP="00102E62">
            <w:pPr>
              <w:snapToGrid w:val="0"/>
              <w:rPr>
                <w:sz w:val="28"/>
                <w:szCs w:val="28"/>
              </w:rPr>
            </w:pPr>
            <w:r w:rsidRPr="0001721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1721A">
              <w:rPr>
                <w:bCs/>
                <w:sz w:val="28"/>
                <w:szCs w:val="28"/>
              </w:rPr>
              <w:t>тдел по физической культуре и спорту администрации муниципального образования Мостовский район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Pr="0001721A" w:rsidRDefault="00F030E6" w:rsidP="00102E62">
            <w:pPr>
              <w:snapToGrid w:val="0"/>
              <w:rPr>
                <w:sz w:val="28"/>
                <w:szCs w:val="28"/>
              </w:rPr>
            </w:pPr>
            <w:r w:rsidRPr="0001721A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>ы подпрограмм</w:t>
            </w:r>
            <w:r w:rsidRPr="0001721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Pr="0001721A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 (или ответственные за выполнение мероприятий муниципальной программы) исполнители мероприятий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8E424D">
              <w:rPr>
                <w:bCs/>
                <w:sz w:val="28"/>
                <w:szCs w:val="28"/>
              </w:rPr>
              <w:t>отдел по физической культуре и спорту администрации муниципального образования Мостовский район</w:t>
            </w:r>
            <w:r>
              <w:rPr>
                <w:bCs/>
                <w:sz w:val="28"/>
                <w:szCs w:val="28"/>
              </w:rPr>
              <w:t>, муниципальные учреждения отрасли «Физическая культура и спорт»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424D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8E424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Pr="008E424D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8E424D">
              <w:rPr>
                <w:bCs/>
                <w:sz w:val="28"/>
                <w:szCs w:val="28"/>
              </w:rPr>
              <w:t>не предусмотрены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Pr="008E424D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 на территории Мостовского района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численности занимающихся физической культурой и спортом;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численности детей, занимающихся в спортивных учреждениях;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числа инвалидов, занимающихся физической культурой и спортом;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A498F">
              <w:rPr>
                <w:bCs/>
                <w:sz w:val="28"/>
                <w:szCs w:val="28"/>
              </w:rPr>
              <w:t>популяризация физической культуры и спорта среди различных групп населения;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A498F">
              <w:rPr>
                <w:bCs/>
                <w:sz w:val="28"/>
                <w:szCs w:val="28"/>
              </w:rPr>
              <w:t>присвоение спортивных разрядов и квалификационных категорий спортивных судей</w:t>
            </w:r>
            <w:r>
              <w:rPr>
                <w:bCs/>
                <w:sz w:val="28"/>
                <w:szCs w:val="28"/>
              </w:rPr>
              <w:t>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A498F">
              <w:rPr>
                <w:bCs/>
                <w:sz w:val="28"/>
                <w:szCs w:val="28"/>
              </w:rPr>
              <w:t>развитие школьного спорта и массового спорта;</w:t>
            </w:r>
          </w:p>
          <w:p w:rsidR="00F030E6" w:rsidRPr="008E424D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A498F">
              <w:rPr>
                <w:bCs/>
                <w:sz w:val="28"/>
                <w:szCs w:val="28"/>
              </w:rPr>
              <w:t>определение основных задач и направлений развития физической культуры и спорта с учетом местных условий и возможностей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-численность систематически </w:t>
            </w:r>
            <w:r w:rsidRPr="00951F7D">
              <w:rPr>
                <w:bCs/>
                <w:sz w:val="28"/>
                <w:szCs w:val="28"/>
              </w:rPr>
              <w:t>занимающихся физической культурой и спортом</w:t>
            </w:r>
            <w:r>
              <w:rPr>
                <w:bCs/>
                <w:sz w:val="28"/>
                <w:szCs w:val="28"/>
              </w:rPr>
              <w:t>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-численность</w:t>
            </w:r>
            <w:r w:rsidRPr="006A2D5E">
              <w:rPr>
                <w:bCs/>
                <w:sz w:val="28"/>
                <w:szCs w:val="28"/>
              </w:rPr>
              <w:t xml:space="preserve"> детей</w:t>
            </w:r>
            <w:r>
              <w:rPr>
                <w:bCs/>
                <w:sz w:val="28"/>
                <w:szCs w:val="28"/>
              </w:rPr>
              <w:t>,</w:t>
            </w:r>
            <w:r w:rsidRPr="006A2D5E">
              <w:rPr>
                <w:bCs/>
                <w:sz w:val="28"/>
                <w:szCs w:val="28"/>
              </w:rPr>
              <w:t xml:space="preserve"> занимающихся в спортивных учреждениях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-число</w:t>
            </w:r>
            <w:r w:rsidRPr="006A2D5E">
              <w:rPr>
                <w:bCs/>
                <w:sz w:val="28"/>
                <w:szCs w:val="28"/>
              </w:rPr>
              <w:t xml:space="preserve"> инвалидов</w:t>
            </w:r>
            <w:r>
              <w:rPr>
                <w:bCs/>
                <w:sz w:val="28"/>
                <w:szCs w:val="28"/>
              </w:rPr>
              <w:t>,</w:t>
            </w:r>
            <w:r w:rsidRPr="006A2D5E">
              <w:rPr>
                <w:bCs/>
                <w:sz w:val="28"/>
                <w:szCs w:val="28"/>
              </w:rPr>
              <w:t xml:space="preserve"> занимающихся физической культурой и спортом</w:t>
            </w:r>
            <w:r>
              <w:rPr>
                <w:bCs/>
                <w:sz w:val="28"/>
                <w:szCs w:val="28"/>
              </w:rPr>
              <w:t>;</w:t>
            </w:r>
          </w:p>
          <w:p w:rsidR="00F030E6" w:rsidRPr="008E424D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-финансирование отрасли «Физическая культура и спорт».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2018-2020 годы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не предусмотрены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Pr="00797081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финансовых ресурсов, предусмотренных на реализацию муниципальной программы в 2018 – 2020 годах, всего составит 95 816,5</w:t>
            </w:r>
            <w:r w:rsidRPr="00797081">
              <w:rPr>
                <w:sz w:val="28"/>
                <w:szCs w:val="28"/>
              </w:rPr>
              <w:t xml:space="preserve"> </w:t>
            </w:r>
            <w:r w:rsidRPr="00797081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 xml:space="preserve">, в том числе из средств муниципального бюджета </w:t>
            </w:r>
            <w:r w:rsidRPr="00797081">
              <w:rPr>
                <w:bCs/>
                <w:sz w:val="28"/>
                <w:szCs w:val="28"/>
              </w:rPr>
              <w:t>по годам:</w:t>
            </w:r>
          </w:p>
          <w:p w:rsidR="00F030E6" w:rsidRPr="00797081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97081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 xml:space="preserve">30 055,5 </w:t>
            </w:r>
            <w:r w:rsidRPr="00797081">
              <w:rPr>
                <w:bCs/>
                <w:sz w:val="28"/>
                <w:szCs w:val="28"/>
              </w:rPr>
              <w:t>тыс. руб.;</w:t>
            </w:r>
          </w:p>
          <w:p w:rsidR="00F030E6" w:rsidRPr="00797081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97081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 xml:space="preserve">32 880,5 </w:t>
            </w:r>
            <w:r w:rsidRPr="00797081">
              <w:rPr>
                <w:bCs/>
                <w:sz w:val="28"/>
                <w:szCs w:val="28"/>
              </w:rPr>
              <w:t>тыс. руб.;</w:t>
            </w:r>
          </w:p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 w:rsidRPr="00797081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32 880,5 </w:t>
            </w:r>
            <w:r w:rsidRPr="00797081">
              <w:rPr>
                <w:bCs/>
                <w:sz w:val="28"/>
                <w:szCs w:val="28"/>
              </w:rPr>
              <w:t>тыс. руб.</w:t>
            </w:r>
          </w:p>
        </w:tc>
      </w:tr>
      <w:tr w:rsidR="00F030E6" w:rsidTr="00102E62">
        <w:tc>
          <w:tcPr>
            <w:tcW w:w="3848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67" w:type="dxa"/>
            <w:shd w:val="clear" w:color="auto" w:fill="auto"/>
          </w:tcPr>
          <w:p w:rsidR="00F030E6" w:rsidRDefault="00F030E6" w:rsidP="00102E6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 муниципальной программы осуществляют администрация муниципального образования Мостовский район и Совет муниципального образования Мостовский район</w:t>
            </w:r>
          </w:p>
        </w:tc>
      </w:tr>
    </w:tbl>
    <w:p w:rsidR="00F030E6" w:rsidRDefault="00F030E6" w:rsidP="00F030E6">
      <w:pPr>
        <w:sectPr w:rsidR="00F030E6" w:rsidSect="002B3F55">
          <w:headerReference w:type="default" r:id="rId6"/>
          <w:pgSz w:w="11906" w:h="16838"/>
          <w:pgMar w:top="1134" w:right="567" w:bottom="1134" w:left="1701" w:header="709" w:footer="1134" w:gutter="0"/>
          <w:cols w:space="720"/>
          <w:docGrid w:linePitch="360"/>
        </w:sectPr>
      </w:pPr>
    </w:p>
    <w:p w:rsidR="00F030E6" w:rsidRPr="00FD3FF2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F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6298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6298D">
        <w:rPr>
          <w:rFonts w:ascii="Times New Roman" w:hAnsi="Times New Roman" w:cs="Times New Roman"/>
          <w:b/>
          <w:sz w:val="28"/>
          <w:szCs w:val="28"/>
        </w:rPr>
        <w:t>арактеристика текущего состояния и прогноз развития соответствующей сферы реализации муниципальной программы</w:t>
      </w:r>
    </w:p>
    <w:p w:rsidR="00F030E6" w:rsidRDefault="00F030E6" w:rsidP="00F030E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Основополагающей задачей политики администрации Мостовского района является создание условий для роста благосостояния населения района, национального самосознания и обеспечения долгосрочной социальной стабильности. В то же время существенным фактором, определяющим состояние здоровья населения, является поддержание оптимальной физической активности в течении всей жизни каждого жителя района. Роль спорта становится не только все более заметным социальным, но и политическим фактором в современном мире. Привлечение населения к занятиям физической культурой, а также успехи на различного уровня спортивных состязаниях являются бесспорным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района в последние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годы на территории Мостовского района построено 5 спортивно – комплексных площадок, 1 универсальный спортивный комплекс, и произведен капитальный ремонт стадиона в п. Мостовском.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имеющихся спортивных сооружений на сегодняшний момент ведут свою работу три учреждения спортивной направленности МБОУ ДО ДЮСШ «Юность», МБУ СШ «Олимп» и МБУ СШ «Триумф» с общим количеством занимающихся более 1800 человек.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положительные тенденции в развитии физической культуры и спорта в целом, существует ряд проблем, на преодолении которых направлены мероприятия данной программы.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Нерешенной проблемой является отсутствие эффективной системы детско-юношеского спорта. Также остро стоит вопрос с отсутствием достойного материально-технического и кадрового обеспечения сдерживающего развитие детско-юношеского спорта. Данные проблемы не позволяют в полной мере улучшить показатели по охвату занимающихся в спортивных учреждениях и поднять количество, присвоение спортивных разрядов по видам спорта. 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нужно обратить внимание на усиление конкуренции в сфере физической культуры и спорта в Краснодарском крае. </w:t>
      </w:r>
    </w:p>
    <w:p w:rsidR="00F030E6" w:rsidRDefault="00F030E6" w:rsidP="00F03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EA">
        <w:rPr>
          <w:rFonts w:ascii="Times New Roman" w:hAnsi="Times New Roman" w:cs="Times New Roman"/>
          <w:b/>
          <w:sz w:val="28"/>
          <w:szCs w:val="28"/>
        </w:rPr>
        <w:t>2.Цели, задачи, сроки и этапы реализации муниципальной программы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возможность гражданам систематически занимается физической культурой и спортом путем развития инфраструктуры спорта, популяризации массового и детско-юношеского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спорта, приобщение различных категорий населения к регулярным занятиям физической культурой и спортом.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достижение цели необходимо решение следующих задач: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физического здоровья жителей Мостовского района по средствам физической культуры и спорта;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организаций, осуществляющих спортивную подготовку;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подготовки спортивного резерва;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спортсменов, входящих в состав сборных команд Краснодарского края и России, к участию в соревнованиях различного уровня;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организаций сферы физической культуры и спорта;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 выполнение федеральных стандартов спортивной подготовки по видам спорта;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оказания муниципальных услуг (выполнения работ)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реализации муниципальной программы представлен в приложении №1 к муниципальной программе. Значение целевых показателей подлежат ежегодному уточнению.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2018-2020 годы.</w:t>
      </w:r>
    </w:p>
    <w:p w:rsidR="00F030E6" w:rsidRDefault="00F030E6" w:rsidP="00F030E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и краткое описание основных мероприятий муниципальной программы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E6" w:rsidRPr="00694733" w:rsidRDefault="00F030E6" w:rsidP="00F030E6">
      <w:pPr>
        <w:tabs>
          <w:tab w:val="left" w:pos="510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 xml:space="preserve">В рамках муниципальной программы предусмотрены основные мероприятия, направленные на решение вопросов местного значения в сфере </w:t>
      </w:r>
      <w:r>
        <w:rPr>
          <w:color w:val="000000"/>
          <w:sz w:val="28"/>
          <w:szCs w:val="28"/>
          <w:lang w:eastAsia="ru-RU"/>
        </w:rPr>
        <w:t xml:space="preserve">физической </w:t>
      </w:r>
      <w:r w:rsidRPr="00694733">
        <w:rPr>
          <w:color w:val="000000"/>
          <w:sz w:val="28"/>
          <w:szCs w:val="28"/>
          <w:lang w:eastAsia="ru-RU"/>
        </w:rPr>
        <w:t>культуры</w:t>
      </w:r>
      <w:r>
        <w:rPr>
          <w:color w:val="000000"/>
          <w:sz w:val="28"/>
          <w:szCs w:val="28"/>
          <w:lang w:eastAsia="ru-RU"/>
        </w:rPr>
        <w:t xml:space="preserve"> и спорта</w:t>
      </w:r>
      <w:r w:rsidRPr="00694733">
        <w:rPr>
          <w:color w:val="000000"/>
          <w:sz w:val="28"/>
          <w:szCs w:val="28"/>
          <w:lang w:eastAsia="ru-RU"/>
        </w:rPr>
        <w:t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</w:t>
      </w:r>
      <w:r>
        <w:rPr>
          <w:color w:val="000000"/>
          <w:sz w:val="28"/>
          <w:szCs w:val="28"/>
          <w:lang w:eastAsia="ru-RU"/>
        </w:rPr>
        <w:t xml:space="preserve"> по физической культуре и спорту</w:t>
      </w:r>
      <w:r w:rsidRPr="00694733">
        <w:rPr>
          <w:color w:val="000000"/>
          <w:sz w:val="28"/>
          <w:szCs w:val="28"/>
          <w:lang w:eastAsia="ru-RU"/>
        </w:rPr>
        <w:t xml:space="preserve"> администрации муниципального образования Мостовский район.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Программные мероприятия направлены на: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 xml:space="preserve">укрепление материально-технической базы, технического оснащения муниципальных учреждений отрасли </w:t>
      </w:r>
      <w:r>
        <w:rPr>
          <w:color w:val="000000"/>
          <w:sz w:val="28"/>
          <w:szCs w:val="28"/>
          <w:lang w:eastAsia="ru-RU"/>
        </w:rPr>
        <w:t>«Физическая культура и спорт» (участие в физкультурных и спортивных мероприятиях различного уровня</w:t>
      </w:r>
      <w:r w:rsidRPr="00694733">
        <w:rPr>
          <w:color w:val="000000"/>
          <w:sz w:val="28"/>
          <w:szCs w:val="28"/>
          <w:lang w:eastAsia="ru-RU"/>
        </w:rPr>
        <w:t xml:space="preserve">, приобретение </w:t>
      </w:r>
      <w:r>
        <w:rPr>
          <w:color w:val="000000"/>
          <w:sz w:val="28"/>
          <w:szCs w:val="28"/>
          <w:lang w:eastAsia="ru-RU"/>
        </w:rPr>
        <w:t xml:space="preserve">инвентаря и оборудования для нужд учреждений спорта, обслуживание спортивных объектов отрасли </w:t>
      </w:r>
      <w:r w:rsidRPr="00694733">
        <w:rPr>
          <w:color w:val="000000"/>
          <w:sz w:val="28"/>
          <w:szCs w:val="28"/>
          <w:lang w:eastAsia="ru-RU"/>
        </w:rPr>
        <w:t>и другое);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 xml:space="preserve">организацию и поддержку учреждений </w:t>
      </w:r>
      <w:r>
        <w:rPr>
          <w:color w:val="000000"/>
          <w:sz w:val="28"/>
          <w:szCs w:val="28"/>
          <w:lang w:eastAsia="ru-RU"/>
        </w:rPr>
        <w:t xml:space="preserve">физической культуры и спорта </w:t>
      </w:r>
      <w:r w:rsidRPr="00694733">
        <w:rPr>
          <w:color w:val="000000"/>
          <w:sz w:val="28"/>
          <w:szCs w:val="28"/>
          <w:lang w:eastAsia="ru-RU"/>
        </w:rPr>
        <w:t>отрасли, а также работников</w:t>
      </w:r>
      <w:r>
        <w:rPr>
          <w:color w:val="000000"/>
          <w:sz w:val="28"/>
          <w:szCs w:val="28"/>
          <w:lang w:eastAsia="ru-RU"/>
        </w:rPr>
        <w:t xml:space="preserve"> данных учреждений</w:t>
      </w:r>
      <w:r w:rsidRPr="00694733">
        <w:rPr>
          <w:color w:val="000000"/>
          <w:sz w:val="28"/>
          <w:szCs w:val="28"/>
          <w:lang w:eastAsia="ru-RU"/>
        </w:rPr>
        <w:t>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организацию методического и информационн</w:t>
      </w:r>
      <w:r>
        <w:rPr>
          <w:color w:val="000000"/>
          <w:sz w:val="28"/>
          <w:szCs w:val="28"/>
          <w:lang w:eastAsia="ru-RU"/>
        </w:rPr>
        <w:t>ого обеспечения отрасли</w:t>
      </w:r>
      <w:r w:rsidRPr="00694733">
        <w:rPr>
          <w:color w:val="000000"/>
          <w:sz w:val="28"/>
          <w:szCs w:val="28"/>
          <w:lang w:eastAsia="ru-RU"/>
        </w:rPr>
        <w:t>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создание условий для</w:t>
      </w:r>
      <w:r>
        <w:rPr>
          <w:color w:val="000000"/>
          <w:sz w:val="28"/>
          <w:szCs w:val="28"/>
          <w:lang w:eastAsia="ru-RU"/>
        </w:rPr>
        <w:t xml:space="preserve"> занятий физической культурой и спортом</w:t>
      </w:r>
      <w:r w:rsidRPr="00694733">
        <w:rPr>
          <w:color w:val="000000"/>
          <w:sz w:val="28"/>
          <w:szCs w:val="28"/>
          <w:lang w:eastAsia="ru-RU"/>
        </w:rPr>
        <w:t xml:space="preserve">; 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lastRenderedPageBreak/>
        <w:t>развит</w:t>
      </w:r>
      <w:r>
        <w:rPr>
          <w:color w:val="000000"/>
          <w:sz w:val="28"/>
          <w:szCs w:val="28"/>
          <w:lang w:eastAsia="ru-RU"/>
        </w:rPr>
        <w:t>ие видов спорта</w:t>
      </w:r>
      <w:r w:rsidRPr="00694733">
        <w:rPr>
          <w:color w:val="000000"/>
          <w:sz w:val="28"/>
          <w:szCs w:val="28"/>
          <w:lang w:eastAsia="ru-RU"/>
        </w:rPr>
        <w:t>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организацию подготовки и переподготовки кадров на различных курсах, семинарах, стажировках;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 xml:space="preserve">повышение качества и доступности муниципальных услуг сферы </w:t>
      </w:r>
      <w:r>
        <w:rPr>
          <w:color w:val="000000"/>
          <w:sz w:val="28"/>
          <w:szCs w:val="28"/>
          <w:lang w:eastAsia="ru-RU"/>
        </w:rPr>
        <w:t>физической культуры и спорта</w:t>
      </w:r>
      <w:r w:rsidRPr="00694733">
        <w:rPr>
          <w:color w:val="000000"/>
          <w:sz w:val="28"/>
          <w:szCs w:val="28"/>
          <w:lang w:eastAsia="ru-RU"/>
        </w:rPr>
        <w:t xml:space="preserve"> для всех категорий потребителей;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внедрение инновационных форм и методов предоставления муниципальных услуг;</w:t>
      </w:r>
    </w:p>
    <w:p w:rsidR="00F030E6" w:rsidRPr="00694733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4733">
        <w:rPr>
          <w:color w:val="000000"/>
          <w:sz w:val="28"/>
          <w:szCs w:val="28"/>
          <w:lang w:eastAsia="ru-RU"/>
        </w:rPr>
        <w:t>обеспечение деятельности муниципальных учреждений отрасли.</w:t>
      </w:r>
    </w:p>
    <w:p w:rsidR="00F030E6" w:rsidRPr="00C71FFA" w:rsidRDefault="00F030E6" w:rsidP="00F030E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№2 к муниципальной программе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F030E6" w:rsidRDefault="00F030E6" w:rsidP="00F030E6">
      <w:pPr>
        <w:autoSpaceDE w:val="0"/>
        <w:ind w:firstLine="851"/>
        <w:jc w:val="both"/>
        <w:rPr>
          <w:sz w:val="28"/>
          <w:szCs w:val="28"/>
        </w:rPr>
      </w:pP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>Расчет объема финансирования муниципальной программы произведен на основании:</w:t>
      </w:r>
    </w:p>
    <w:p w:rsidR="00F030E6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>1)</w:t>
      </w:r>
      <w:r>
        <w:rPr>
          <w:color w:val="000000"/>
          <w:sz w:val="28"/>
          <w:szCs w:val="28"/>
          <w:lang w:eastAsia="ru-RU"/>
        </w:rPr>
        <w:t>расчетов стоимости муниципальных услуг (работ) предоставляемых учреждениями отрасли «Физическая культура и спорт»</w:t>
      </w:r>
      <w:r w:rsidRPr="002F6202">
        <w:rPr>
          <w:color w:val="000000"/>
          <w:sz w:val="28"/>
          <w:szCs w:val="28"/>
          <w:lang w:eastAsia="ru-RU"/>
        </w:rPr>
        <w:t>;</w:t>
      </w: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2)по фактическим затратам на содержание объектов спорта;</w:t>
      </w: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>3)</w:t>
      </w:r>
      <w:r>
        <w:rPr>
          <w:color w:val="000000"/>
          <w:sz w:val="28"/>
          <w:szCs w:val="28"/>
          <w:lang w:eastAsia="ru-RU"/>
        </w:rPr>
        <w:t>выполнение единого календарного плана официальных физкультурных мероприятий и спортивных мероприятий</w:t>
      </w:r>
      <w:r w:rsidRPr="002F6202">
        <w:rPr>
          <w:color w:val="000000"/>
          <w:sz w:val="28"/>
          <w:szCs w:val="28"/>
          <w:lang w:eastAsia="ru-RU"/>
        </w:rPr>
        <w:t>;</w:t>
      </w:r>
    </w:p>
    <w:p w:rsidR="00F030E6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 xml:space="preserve">5)обеспечения </w:t>
      </w:r>
      <w:r>
        <w:rPr>
          <w:color w:val="000000"/>
          <w:sz w:val="28"/>
          <w:szCs w:val="28"/>
          <w:lang w:eastAsia="ru-RU"/>
        </w:rPr>
        <w:t>выполнения федеральных стандартов спортивной подготовки по видам спорта;</w:t>
      </w: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>6)</w:t>
      </w:r>
      <w:r>
        <w:rPr>
          <w:color w:val="000000"/>
          <w:sz w:val="28"/>
          <w:szCs w:val="28"/>
          <w:lang w:eastAsia="ru-RU"/>
        </w:rPr>
        <w:t>обеспечение и поддержка физической культуры и спорта в городских и сельских поселениях</w:t>
      </w:r>
      <w:r w:rsidRPr="002F6202">
        <w:rPr>
          <w:color w:val="000000"/>
          <w:sz w:val="28"/>
          <w:szCs w:val="28"/>
          <w:lang w:eastAsia="ru-RU"/>
        </w:rPr>
        <w:t>.</w:t>
      </w: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муниципального образования Мостовский район.</w:t>
      </w:r>
    </w:p>
    <w:p w:rsidR="00F030E6" w:rsidRPr="002F6202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F6202">
        <w:rPr>
          <w:color w:val="000000"/>
          <w:sz w:val="28"/>
          <w:szCs w:val="28"/>
          <w:lang w:eastAsia="ru-RU"/>
        </w:rPr>
        <w:t xml:space="preserve">Объем финансирования основных мероприятий представлен в таблице: 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819"/>
        <w:gridCol w:w="2127"/>
        <w:gridCol w:w="2268"/>
        <w:gridCol w:w="1842"/>
      </w:tblGrid>
      <w:tr w:rsidR="00F030E6" w:rsidRPr="00C414B7" w:rsidTr="00102E62">
        <w:tc>
          <w:tcPr>
            <w:tcW w:w="1691" w:type="dxa"/>
            <w:vMerge w:val="restart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056" w:type="dxa"/>
            <w:gridSpan w:val="4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030E6" w:rsidRPr="00C414B7" w:rsidTr="00102E62">
        <w:tc>
          <w:tcPr>
            <w:tcW w:w="1691" w:type="dxa"/>
            <w:vMerge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030E6" w:rsidRPr="00C414B7" w:rsidTr="00102E62">
        <w:tc>
          <w:tcPr>
            <w:tcW w:w="1691" w:type="dxa"/>
            <w:vMerge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0E6" w:rsidRPr="00C414B7" w:rsidTr="00102E62">
        <w:tc>
          <w:tcPr>
            <w:tcW w:w="9747" w:type="dxa"/>
            <w:gridSpan w:val="5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9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819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2647,3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2647,3</w:t>
            </w:r>
          </w:p>
        </w:tc>
      </w:tr>
      <w:tr w:rsidR="00F030E6" w:rsidRPr="00C414B7" w:rsidTr="00102E62">
        <w:tc>
          <w:tcPr>
            <w:tcW w:w="9747" w:type="dxa"/>
            <w:gridSpan w:val="5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9" w:type="dxa"/>
            <w:shd w:val="clear" w:color="auto" w:fill="auto"/>
          </w:tcPr>
          <w:p w:rsidR="00F030E6" w:rsidRDefault="00F030E6" w:rsidP="00102E62">
            <w:pPr>
              <w:jc w:val="center"/>
            </w:pPr>
            <w:r>
              <w:t>29 184,4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29 184,4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F030E6" w:rsidRDefault="00F030E6" w:rsidP="00102E62">
            <w:pPr>
              <w:jc w:val="center"/>
            </w:pPr>
            <w:r>
              <w:t>31 992,4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81">
              <w:rPr>
                <w:rFonts w:ascii="Times New Roman" w:hAnsi="Times New Roman" w:cs="Times New Roman"/>
                <w:sz w:val="24"/>
                <w:szCs w:val="24"/>
              </w:rPr>
              <w:t>31 992,4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9" w:type="dxa"/>
            <w:shd w:val="clear" w:color="auto" w:fill="auto"/>
          </w:tcPr>
          <w:p w:rsidR="00F030E6" w:rsidRDefault="00F030E6" w:rsidP="00102E62">
            <w:pPr>
              <w:jc w:val="center"/>
            </w:pPr>
            <w:r w:rsidRPr="00B62D81">
              <w:t>31 992,4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81">
              <w:rPr>
                <w:rFonts w:ascii="Times New Roman" w:hAnsi="Times New Roman" w:cs="Times New Roman"/>
                <w:sz w:val="24"/>
                <w:szCs w:val="24"/>
              </w:rPr>
              <w:t>31 992,4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819" w:type="dxa"/>
            <w:shd w:val="clear" w:color="auto" w:fill="auto"/>
          </w:tcPr>
          <w:p w:rsidR="00F030E6" w:rsidRPr="00BE625E" w:rsidRDefault="00F030E6" w:rsidP="00102E62">
            <w:pPr>
              <w:jc w:val="center"/>
            </w:pPr>
            <w:r>
              <w:t>93 169,2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81">
              <w:rPr>
                <w:rFonts w:ascii="Times New Roman" w:hAnsi="Times New Roman" w:cs="Times New Roman"/>
                <w:sz w:val="24"/>
                <w:szCs w:val="24"/>
              </w:rPr>
              <w:t>93 169,2</w:t>
            </w:r>
          </w:p>
        </w:tc>
      </w:tr>
      <w:tr w:rsidR="00F030E6" w:rsidRPr="00C414B7" w:rsidTr="00102E62">
        <w:tc>
          <w:tcPr>
            <w:tcW w:w="1691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9" w:type="dxa"/>
            <w:shd w:val="clear" w:color="auto" w:fill="auto"/>
          </w:tcPr>
          <w:p w:rsidR="00F030E6" w:rsidRPr="00BE625E" w:rsidRDefault="00F030E6" w:rsidP="00102E62">
            <w:pPr>
              <w:jc w:val="center"/>
            </w:pPr>
            <w:r>
              <w:t>95 816,5</w:t>
            </w:r>
          </w:p>
        </w:tc>
        <w:tc>
          <w:tcPr>
            <w:tcW w:w="2127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74">
              <w:rPr>
                <w:rFonts w:ascii="Times New Roman" w:hAnsi="Times New Roman" w:cs="Times New Roman"/>
                <w:sz w:val="24"/>
                <w:szCs w:val="24"/>
              </w:rPr>
              <w:t>95 816,5</w:t>
            </w:r>
          </w:p>
        </w:tc>
      </w:tr>
    </w:tbl>
    <w:p w:rsidR="00F030E6" w:rsidRDefault="00F030E6" w:rsidP="00F030E6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</w:t>
      </w:r>
      <w:r>
        <w:rPr>
          <w:color w:val="000000"/>
          <w:sz w:val="28"/>
          <w:szCs w:val="28"/>
        </w:rPr>
        <w:t>тного бюджета</w:t>
      </w:r>
      <w:r w:rsidRPr="00B500FF">
        <w:rPr>
          <w:color w:val="000000"/>
          <w:sz w:val="28"/>
          <w:szCs w:val="28"/>
        </w:rPr>
        <w:t>.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DE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0E6" w:rsidRPr="007750AE" w:rsidRDefault="00F030E6" w:rsidP="00F030E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r w:rsidRPr="0077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сводных показателей муниципальных заданий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учреждениями, подведомственными отделу по физической культуре и спорту администрации муниципального образования Мостовский район в сфере реализации муниципальной программы </w:t>
      </w:r>
      <w:r w:rsidRPr="003D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ложении </w:t>
      </w:r>
      <w:r w:rsidRPr="003D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 к муниципальной программе.</w:t>
      </w:r>
    </w:p>
    <w:p w:rsidR="00F030E6" w:rsidRDefault="00F030E6" w:rsidP="00F030E6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0E6" w:rsidRPr="00DE7A0F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E7A0F">
        <w:rPr>
          <w:b/>
          <w:color w:val="000000"/>
          <w:sz w:val="28"/>
          <w:szCs w:val="28"/>
          <w:lang w:eastAsia="ru-RU"/>
        </w:rPr>
        <w:t xml:space="preserve">6. Меры государственного регулирования и управления рисками </w:t>
      </w:r>
    </w:p>
    <w:p w:rsidR="00F030E6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E7A0F">
        <w:rPr>
          <w:b/>
          <w:color w:val="000000"/>
          <w:sz w:val="28"/>
          <w:szCs w:val="28"/>
          <w:lang w:eastAsia="ru-RU"/>
        </w:rPr>
        <w:t>с целью минимизации</w:t>
      </w:r>
      <w:r>
        <w:rPr>
          <w:b/>
          <w:color w:val="000000"/>
          <w:sz w:val="28"/>
          <w:szCs w:val="28"/>
          <w:lang w:eastAsia="ru-RU"/>
        </w:rPr>
        <w:t xml:space="preserve"> их влияния на достижение целей</w:t>
      </w:r>
    </w:p>
    <w:p w:rsidR="00F030E6" w:rsidRPr="003D2EDE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D2EDE">
        <w:rPr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F030E6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Реализация мероприятий муниципальной программы сопряжена со следующими рисками, способными существенно повлиять на сроки                           и результаты реализации муниципальной программы: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региона                и переориентации на ликвидацию последствий техногенных или экологических катастроф.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lastRenderedPageBreak/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Совершенствование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F030E6" w:rsidRPr="003D2EDE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D2EDE">
        <w:rPr>
          <w:color w:val="000000"/>
          <w:sz w:val="28"/>
          <w:szCs w:val="28"/>
          <w:lang w:eastAsia="ru-RU"/>
        </w:rPr>
        <w:t>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F030E6" w:rsidRPr="00DE7A0F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30E6" w:rsidRPr="00DE7A0F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E7A0F">
        <w:rPr>
          <w:b/>
          <w:color w:val="000000"/>
          <w:sz w:val="28"/>
          <w:szCs w:val="28"/>
          <w:lang w:eastAsia="ru-RU"/>
        </w:rPr>
        <w:t xml:space="preserve">7. Методика оценки эффективности реализации </w:t>
      </w:r>
    </w:p>
    <w:p w:rsidR="00F030E6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E7A0F">
        <w:rPr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F030E6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30E6" w:rsidRDefault="00F030E6" w:rsidP="00F030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5D91">
        <w:rPr>
          <w:color w:val="000000"/>
          <w:sz w:val="28"/>
          <w:szCs w:val="28"/>
        </w:rPr>
        <w:t>Оценка эффективности муниципальной программы, проводится                        в соответствии с Методикой оценки эффективности муниципальных программ</w:t>
      </w:r>
      <w:r w:rsidRPr="00735D91">
        <w:rPr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 w:rsidRPr="00735D91"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 w:rsidRPr="00735D91">
        <w:rPr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 w:rsidRPr="00735D91">
        <w:rPr>
          <w:color w:val="000000"/>
          <w:sz w:val="28"/>
          <w:szCs w:val="28"/>
        </w:rPr>
        <w:t>»).</w:t>
      </w:r>
    </w:p>
    <w:p w:rsidR="00F030E6" w:rsidRPr="00DE7A0F" w:rsidRDefault="00F030E6" w:rsidP="00F030E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30E6" w:rsidRPr="00DE7A0F" w:rsidRDefault="00F030E6" w:rsidP="00F030E6">
      <w:pPr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E7A0F">
        <w:rPr>
          <w:b/>
          <w:color w:val="000000"/>
          <w:sz w:val="28"/>
          <w:szCs w:val="28"/>
          <w:lang w:eastAsia="ru-RU"/>
        </w:rPr>
        <w:t>8. Механизм реализации муниципальной программы</w:t>
      </w:r>
    </w:p>
    <w:p w:rsidR="00F030E6" w:rsidRDefault="00F030E6" w:rsidP="00F030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 xml:space="preserve">Текущее управление муниципальной программой осуществляет координатор муниципальной программы - отдел </w:t>
      </w:r>
      <w:r>
        <w:rPr>
          <w:color w:val="000000"/>
          <w:sz w:val="28"/>
          <w:szCs w:val="28"/>
          <w:lang w:eastAsia="ru-RU"/>
        </w:rPr>
        <w:t>по физической культуре и спорту</w:t>
      </w:r>
      <w:r w:rsidRPr="004515E7">
        <w:rPr>
          <w:color w:val="000000"/>
          <w:sz w:val="28"/>
          <w:szCs w:val="28"/>
          <w:lang w:eastAsia="ru-RU"/>
        </w:rPr>
        <w:t xml:space="preserve"> администрации муниципального образования Мостовский район.</w:t>
      </w: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>Координатор муниципальной программы в процессе ее реализации: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осуществляет мониторинг и анализ отчетов исполнителей и участников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Порядка проведения общественного обсуждения проектов муниципальных правовых актов муниципального образования Мостовский район»;</w:t>
      </w:r>
    </w:p>
    <w:p w:rsidR="00F030E6" w:rsidRPr="004515E7" w:rsidRDefault="00F030E6" w:rsidP="00F030E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F030E6" w:rsidRPr="004515E7" w:rsidRDefault="00F030E6" w:rsidP="00F030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 от 27 января 2016 года № 34.</w:t>
      </w: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shd w:val="clear" w:color="auto" w:fill="FFFFFF"/>
          <w:lang w:eastAsia="ru-RU"/>
        </w:rPr>
      </w:pPr>
      <w:r w:rsidRPr="004515E7">
        <w:rPr>
          <w:rFonts w:cs="Arial"/>
          <w:color w:val="000000"/>
          <w:sz w:val="28"/>
          <w:szCs w:val="28"/>
          <w:shd w:val="clear" w:color="auto" w:fill="FFFFFF"/>
          <w:lang w:eastAsia="ru-RU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4515E7">
        <w:rPr>
          <w:rFonts w:cs="Arial"/>
          <w:color w:val="000000"/>
          <w:sz w:val="28"/>
          <w:szCs w:val="28"/>
          <w:lang w:eastAsia="ru-RU"/>
        </w:rPr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 xml:space="preserve">В реализации муниципальной программы принимают участие муниципальные учреждения, подведомственные отделу </w:t>
      </w:r>
      <w:r>
        <w:rPr>
          <w:color w:val="000000"/>
          <w:sz w:val="28"/>
          <w:szCs w:val="28"/>
          <w:lang w:eastAsia="ru-RU"/>
        </w:rPr>
        <w:t>по физической культуры и спорта</w:t>
      </w:r>
      <w:r w:rsidRPr="004515E7">
        <w:rPr>
          <w:color w:val="000000"/>
          <w:sz w:val="28"/>
          <w:szCs w:val="28"/>
          <w:lang w:eastAsia="ru-RU"/>
        </w:rPr>
        <w:t xml:space="preserve"> администрации муниципального образования Мостовский район.</w:t>
      </w:r>
    </w:p>
    <w:p w:rsidR="00F030E6" w:rsidRPr="004515E7" w:rsidRDefault="00F030E6" w:rsidP="00F030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 xml:space="preserve">Реализация мероприятий муниципальной программы осуществляется на основе муниципальных контрактов (договоров) на поставку товаров, выполнение работ, оказание услуг для муниципальных нужд, а так же посредством предоставления субсидий на закупку и поставку продукции, работ и услуг, предоставления иных межбюджетных трансфертов </w:t>
      </w:r>
      <w:r w:rsidRPr="004515E7">
        <w:rPr>
          <w:color w:val="000000"/>
          <w:sz w:val="28"/>
          <w:szCs w:val="28"/>
          <w:lang w:eastAsia="ru-RU"/>
        </w:rPr>
        <w:lastRenderedPageBreak/>
        <w:t xml:space="preserve">муниципальным учреждениям отрасли </w:t>
      </w:r>
      <w:r>
        <w:rPr>
          <w:color w:val="000000"/>
          <w:sz w:val="28"/>
          <w:szCs w:val="28"/>
          <w:lang w:eastAsia="ru-RU"/>
        </w:rPr>
        <w:t xml:space="preserve">«Физическая культура и спорт» </w:t>
      </w:r>
      <w:r w:rsidRPr="004515E7">
        <w:rPr>
          <w:color w:val="000000"/>
          <w:sz w:val="28"/>
          <w:szCs w:val="28"/>
          <w:lang w:eastAsia="ru-RU"/>
        </w:rPr>
        <w:t xml:space="preserve">муниципального образования Мостовский район. </w:t>
      </w:r>
    </w:p>
    <w:p w:rsidR="00F030E6" w:rsidRPr="004515E7" w:rsidRDefault="00F030E6" w:rsidP="00F030E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>Распределение средств между исполнителями муниципальной программы осуществляется в пределах ассигнований, предусмотренных на соответствующий финансовый год. Перечисление субсидий осуществляется                  в установленном законодательством порядке.</w:t>
      </w:r>
    </w:p>
    <w:p w:rsidR="00D24CE8" w:rsidRDefault="00F030E6" w:rsidP="00F030E6">
      <w:pPr>
        <w:rPr>
          <w:color w:val="000000"/>
          <w:sz w:val="28"/>
          <w:szCs w:val="28"/>
          <w:lang w:eastAsia="ru-RU"/>
        </w:rPr>
      </w:pPr>
      <w:r w:rsidRPr="004515E7">
        <w:rPr>
          <w:color w:val="000000"/>
          <w:sz w:val="28"/>
          <w:szCs w:val="28"/>
          <w:lang w:eastAsia="ru-RU"/>
        </w:rPr>
        <w:t>Основной контроль за ходом реализации муниципальной программы осуществляет администрация муниципального образования Мостовский район.</w:t>
      </w: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rPr>
          <w:color w:val="000000"/>
          <w:sz w:val="28"/>
          <w:szCs w:val="28"/>
          <w:lang w:eastAsia="ru-RU"/>
        </w:rPr>
      </w:pPr>
    </w:p>
    <w:p w:rsidR="00F030E6" w:rsidRDefault="00F030E6" w:rsidP="00F030E6">
      <w:pPr>
        <w:ind w:left="3402"/>
        <w:jc w:val="center"/>
        <w:rPr>
          <w:sz w:val="28"/>
          <w:szCs w:val="28"/>
        </w:rPr>
      </w:pPr>
      <w:r w:rsidRPr="00BA05D1">
        <w:rPr>
          <w:sz w:val="28"/>
          <w:szCs w:val="28"/>
        </w:rPr>
        <w:lastRenderedPageBreak/>
        <w:t>ПРИЛОЖЕНИЕ №1</w:t>
      </w:r>
    </w:p>
    <w:p w:rsidR="00F030E6" w:rsidRDefault="00F030E6" w:rsidP="00F030E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A05D1">
        <w:rPr>
          <w:sz w:val="28"/>
          <w:szCs w:val="28"/>
        </w:rPr>
        <w:t xml:space="preserve"> муниципальной </w:t>
      </w:r>
      <w:r w:rsidRPr="00BA05D1">
        <w:rPr>
          <w:sz w:val="28"/>
          <w:szCs w:val="28"/>
        </w:rPr>
        <w:t>программе</w:t>
      </w:r>
    </w:p>
    <w:p w:rsidR="00F030E6" w:rsidRPr="00BA05D1" w:rsidRDefault="00F030E6" w:rsidP="00F030E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F030E6" w:rsidRDefault="00F030E6" w:rsidP="00F030E6">
      <w:pPr>
        <w:ind w:left="3402"/>
        <w:jc w:val="center"/>
        <w:rPr>
          <w:sz w:val="28"/>
          <w:szCs w:val="28"/>
        </w:rPr>
      </w:pPr>
      <w:r w:rsidRPr="00BA05D1">
        <w:rPr>
          <w:sz w:val="28"/>
          <w:szCs w:val="28"/>
        </w:rPr>
        <w:t>«Развитие физической культуры и спорта»</w:t>
      </w:r>
    </w:p>
    <w:p w:rsidR="00F030E6" w:rsidRDefault="00F030E6" w:rsidP="00F030E6">
      <w:pPr>
        <w:jc w:val="center"/>
        <w:rPr>
          <w:sz w:val="28"/>
          <w:szCs w:val="28"/>
        </w:rPr>
      </w:pPr>
    </w:p>
    <w:p w:rsidR="00F030E6" w:rsidRDefault="00F030E6" w:rsidP="00F030E6">
      <w:pPr>
        <w:jc w:val="center"/>
        <w:rPr>
          <w:sz w:val="28"/>
          <w:szCs w:val="28"/>
        </w:rPr>
      </w:pPr>
    </w:p>
    <w:p w:rsidR="00F030E6" w:rsidRPr="00BA05D1" w:rsidRDefault="00F030E6" w:rsidP="00F030E6">
      <w:pPr>
        <w:jc w:val="center"/>
        <w:rPr>
          <w:b/>
          <w:sz w:val="28"/>
          <w:szCs w:val="28"/>
        </w:rPr>
      </w:pPr>
      <w:r w:rsidRPr="00BA05D1">
        <w:rPr>
          <w:b/>
          <w:sz w:val="28"/>
          <w:szCs w:val="28"/>
        </w:rPr>
        <w:t>ЦЕЛЕВЫЕ ПОКАЗАТЕЛИ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 w:rsidRPr="00BA05D1">
        <w:rPr>
          <w:b/>
          <w:sz w:val="28"/>
          <w:szCs w:val="28"/>
        </w:rPr>
        <w:t>муниципальной программы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Мостовский район</w:t>
      </w:r>
      <w:r w:rsidRPr="00BA05D1">
        <w:rPr>
          <w:b/>
          <w:sz w:val="28"/>
          <w:szCs w:val="28"/>
        </w:rPr>
        <w:t xml:space="preserve"> 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 w:rsidRPr="00BA05D1">
        <w:rPr>
          <w:b/>
          <w:sz w:val="28"/>
          <w:szCs w:val="28"/>
        </w:rPr>
        <w:t>«Развитие физической культуры и спорта»</w:t>
      </w:r>
    </w:p>
    <w:p w:rsidR="00F030E6" w:rsidRPr="00BA05D1" w:rsidRDefault="00F030E6" w:rsidP="00F030E6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1276"/>
        <w:gridCol w:w="1276"/>
        <w:gridCol w:w="1276"/>
        <w:gridCol w:w="1275"/>
      </w:tblGrid>
      <w:tr w:rsidR="00F030E6" w:rsidRPr="00BA05D1" w:rsidTr="00102E62">
        <w:tc>
          <w:tcPr>
            <w:tcW w:w="568" w:type="dxa"/>
            <w:vMerge w:val="restart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 xml:space="preserve">Наименование </w:t>
            </w:r>
            <w:r>
              <w:rPr>
                <w:rFonts w:eastAsia="Arial"/>
              </w:rPr>
              <w:t xml:space="preserve">целевого </w:t>
            </w:r>
            <w:r w:rsidRPr="00BA05D1">
              <w:rPr>
                <w:rFonts w:eastAsia="Arial"/>
              </w:rPr>
              <w:t>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Единица измерения</w:t>
            </w:r>
          </w:p>
        </w:tc>
        <w:tc>
          <w:tcPr>
            <w:tcW w:w="5103" w:type="dxa"/>
            <w:gridSpan w:val="4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Значение целевого показателя</w:t>
            </w:r>
          </w:p>
          <w:p w:rsidR="00F030E6" w:rsidRPr="00BA05D1" w:rsidRDefault="00F030E6" w:rsidP="00102E62">
            <w:pPr>
              <w:autoSpaceDE w:val="0"/>
              <w:rPr>
                <w:rFonts w:eastAsia="Arial"/>
              </w:rPr>
            </w:pPr>
          </w:p>
        </w:tc>
      </w:tr>
      <w:tr w:rsidR="00F030E6" w:rsidRPr="00BA05D1" w:rsidTr="00102E62">
        <w:tc>
          <w:tcPr>
            <w:tcW w:w="568" w:type="dxa"/>
            <w:vMerge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</w:tcPr>
          <w:p w:rsidR="00F030E6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2016 год</w:t>
            </w:r>
          </w:p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отчетный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2020 год</w:t>
            </w:r>
          </w:p>
        </w:tc>
      </w:tr>
      <w:tr w:rsidR="00F030E6" w:rsidRPr="00BA05D1" w:rsidTr="00102E62">
        <w:tc>
          <w:tcPr>
            <w:tcW w:w="568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276" w:type="dxa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</w:tr>
      <w:tr w:rsidR="00F030E6" w:rsidRPr="00BA05D1" w:rsidTr="00102E62">
        <w:tc>
          <w:tcPr>
            <w:tcW w:w="568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Численность жителей Мостовского района занимающихся физической культурой и спортом (доля%)</w:t>
            </w:r>
          </w:p>
        </w:tc>
        <w:tc>
          <w:tcPr>
            <w:tcW w:w="1417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%</w:t>
            </w:r>
          </w:p>
        </w:tc>
        <w:tc>
          <w:tcPr>
            <w:tcW w:w="1276" w:type="dxa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51</w:t>
            </w:r>
          </w:p>
        </w:tc>
      </w:tr>
      <w:tr w:rsidR="00F030E6" w:rsidRPr="00BA05D1" w:rsidTr="00102E62">
        <w:tc>
          <w:tcPr>
            <w:tcW w:w="568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Численность детей занимающихся в спортивных учреждениях (доля%)</w:t>
            </w:r>
          </w:p>
        </w:tc>
        <w:tc>
          <w:tcPr>
            <w:tcW w:w="1417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%</w:t>
            </w:r>
          </w:p>
        </w:tc>
        <w:tc>
          <w:tcPr>
            <w:tcW w:w="1276" w:type="dxa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26,8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27,5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28</w:t>
            </w:r>
          </w:p>
        </w:tc>
      </w:tr>
      <w:tr w:rsidR="00F030E6" w:rsidRPr="00BA05D1" w:rsidTr="00102E62">
        <w:tc>
          <w:tcPr>
            <w:tcW w:w="568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Численность инвалидов, занимающихся физической культурой и спортом</w:t>
            </w:r>
            <w:r>
              <w:rPr>
                <w:rFonts w:eastAsia="Arial"/>
              </w:rPr>
              <w:t xml:space="preserve"> (доля%)</w:t>
            </w:r>
          </w:p>
        </w:tc>
        <w:tc>
          <w:tcPr>
            <w:tcW w:w="1417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%</w:t>
            </w:r>
          </w:p>
        </w:tc>
        <w:tc>
          <w:tcPr>
            <w:tcW w:w="1276" w:type="dxa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15,4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</w:tr>
      <w:tr w:rsidR="00F030E6" w:rsidRPr="00BA05D1" w:rsidTr="00102E62">
        <w:tc>
          <w:tcPr>
            <w:tcW w:w="568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 w:rsidRPr="00BA05D1">
              <w:rPr>
                <w:rFonts w:eastAsia="Arial"/>
              </w:rPr>
              <w:t xml:space="preserve">Финансирование отрасли физическая культура и спорт </w:t>
            </w:r>
            <w:r>
              <w:rPr>
                <w:rFonts w:eastAsia="Arial"/>
              </w:rPr>
              <w:t>(</w:t>
            </w:r>
            <w:r w:rsidRPr="00BA05D1">
              <w:rPr>
                <w:rFonts w:eastAsia="Arial"/>
              </w:rPr>
              <w:t>в расчете на 1 жителя, руб.</w:t>
            </w:r>
            <w:r>
              <w:rPr>
                <w:rFonts w:eastAsia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030E6" w:rsidRDefault="00F030E6" w:rsidP="00102E62">
            <w:pPr>
              <w:autoSpaceDE w:val="0"/>
              <w:jc w:val="center"/>
              <w:rPr>
                <w:rFonts w:eastAsia="Arial"/>
              </w:rPr>
            </w:pPr>
          </w:p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Руб.</w:t>
            </w:r>
          </w:p>
        </w:tc>
        <w:tc>
          <w:tcPr>
            <w:tcW w:w="1276" w:type="dxa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F030E6" w:rsidRPr="00BA05D1" w:rsidRDefault="00F030E6" w:rsidP="00102E62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900</w:t>
            </w:r>
          </w:p>
        </w:tc>
      </w:tr>
    </w:tbl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>
      <w:pPr>
        <w:sectPr w:rsidR="00F03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0E6" w:rsidRPr="003336B2" w:rsidRDefault="00F030E6" w:rsidP="00F030E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030E6" w:rsidRDefault="00F030E6" w:rsidP="00F030E6">
      <w:pPr>
        <w:ind w:left="8505"/>
        <w:jc w:val="center"/>
        <w:rPr>
          <w:sz w:val="28"/>
          <w:szCs w:val="28"/>
        </w:rPr>
      </w:pPr>
      <w:r w:rsidRPr="003336B2">
        <w:rPr>
          <w:sz w:val="28"/>
          <w:szCs w:val="28"/>
        </w:rPr>
        <w:t>к муниципальной пр</w:t>
      </w:r>
      <w:r>
        <w:rPr>
          <w:sz w:val="28"/>
          <w:szCs w:val="28"/>
        </w:rPr>
        <w:t>о</w:t>
      </w:r>
      <w:r w:rsidRPr="003336B2">
        <w:rPr>
          <w:sz w:val="28"/>
          <w:szCs w:val="28"/>
        </w:rPr>
        <w:t>грамме</w:t>
      </w:r>
    </w:p>
    <w:p w:rsidR="00F030E6" w:rsidRDefault="00F030E6" w:rsidP="00F030E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F030E6" w:rsidRPr="003336B2" w:rsidRDefault="00F030E6" w:rsidP="00F030E6">
      <w:pPr>
        <w:ind w:left="8505"/>
        <w:jc w:val="center"/>
        <w:rPr>
          <w:sz w:val="28"/>
          <w:szCs w:val="28"/>
        </w:rPr>
      </w:pPr>
      <w:r w:rsidRPr="003336B2">
        <w:rPr>
          <w:sz w:val="28"/>
          <w:szCs w:val="28"/>
        </w:rPr>
        <w:t>«Развитие физической культуры и спорта»</w:t>
      </w:r>
    </w:p>
    <w:p w:rsidR="00F030E6" w:rsidRDefault="00F030E6" w:rsidP="00F030E6"/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</w:t>
      </w:r>
      <w:r w:rsidRPr="003336B2">
        <w:rPr>
          <w:b/>
          <w:sz w:val="28"/>
          <w:szCs w:val="28"/>
        </w:rPr>
        <w:t>муниципальной программы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Мостовский район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 w:rsidRPr="003336B2">
        <w:rPr>
          <w:b/>
          <w:sz w:val="28"/>
          <w:szCs w:val="28"/>
        </w:rPr>
        <w:t>«Развитие физической культуры и спорта»</w:t>
      </w:r>
    </w:p>
    <w:p w:rsidR="00F030E6" w:rsidRDefault="00F030E6" w:rsidP="00F030E6">
      <w:pPr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67"/>
        <w:gridCol w:w="2885"/>
        <w:gridCol w:w="2552"/>
        <w:gridCol w:w="3969"/>
        <w:gridCol w:w="2409"/>
        <w:gridCol w:w="2552"/>
      </w:tblGrid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6C3CF0">
              <w:t>№ п/п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6C3CF0"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Год реализации</w:t>
            </w:r>
          </w:p>
        </w:tc>
        <w:tc>
          <w:tcPr>
            <w:tcW w:w="3969" w:type="dxa"/>
          </w:tcPr>
          <w:p w:rsidR="00F030E6" w:rsidRPr="006C3CF0" w:rsidRDefault="00F030E6" w:rsidP="00102E62">
            <w:pPr>
              <w:jc w:val="center"/>
            </w:pPr>
            <w:r>
              <w:t>Обьем финансирования, тыс. рублей</w:t>
            </w:r>
          </w:p>
        </w:tc>
        <w:tc>
          <w:tcPr>
            <w:tcW w:w="2409" w:type="dxa"/>
            <w:vMerge w:val="restart"/>
          </w:tcPr>
          <w:p w:rsidR="00F030E6" w:rsidRDefault="00F030E6" w:rsidP="00102E62">
            <w:pPr>
              <w:jc w:val="center"/>
            </w:pPr>
            <w:r>
              <w:t>Непосредственный</w:t>
            </w:r>
          </w:p>
          <w:p w:rsidR="00F030E6" w:rsidRPr="006C3CF0" w:rsidRDefault="00F030E6" w:rsidP="00102E62">
            <w:pPr>
              <w:jc w:val="center"/>
            </w:pPr>
            <w:r>
              <w:t>результат мероприятия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Муниципальный заказчик, главный распорядитель (распорядитель бюджетных средств, исполнитель)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3969" w:type="dxa"/>
          </w:tcPr>
          <w:p w:rsidR="00F030E6" w:rsidRPr="006C3CF0" w:rsidRDefault="00F030E6" w:rsidP="00102E62">
            <w:pPr>
              <w:jc w:val="center"/>
            </w:pPr>
            <w:r>
              <w:t>муниципальный бюджет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</w:tcPr>
          <w:p w:rsidR="00F030E6" w:rsidRPr="006C3CF0" w:rsidRDefault="00F030E6" w:rsidP="00102E62">
            <w:pPr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F030E6" w:rsidRPr="006C3CF0" w:rsidRDefault="00F030E6" w:rsidP="00102E6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F030E6" w:rsidRPr="006C3CF0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6</w:t>
            </w: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1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3C06E4"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  <w:tc>
          <w:tcPr>
            <w:tcW w:w="2409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Функционирование органа местного самоуправления в области физической культуры и спорта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Отдел по ФКиС администрации МО Мостовский район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Pr="008726B6" w:rsidRDefault="00F030E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2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48358B">
              <w:t>Расходы на обеспечение деятельности муниципальных учреждений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Pr="00C2253F" w:rsidRDefault="00F030E6" w:rsidP="00102E62">
            <w:pPr>
              <w:jc w:val="center"/>
            </w:pPr>
            <w:r w:rsidRPr="00C2253F">
              <w:t>29 184,4</w:t>
            </w:r>
          </w:p>
        </w:tc>
        <w:tc>
          <w:tcPr>
            <w:tcW w:w="2409" w:type="dxa"/>
            <w:vMerge w:val="restart"/>
          </w:tcPr>
          <w:p w:rsidR="00F030E6" w:rsidRDefault="00F030E6" w:rsidP="00102E62">
            <w:pPr>
              <w:jc w:val="center"/>
            </w:pPr>
          </w:p>
          <w:p w:rsidR="00F030E6" w:rsidRPr="006C3CF0" w:rsidRDefault="00F030E6" w:rsidP="00102E62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1F76E7">
              <w:t>Отдел по ФКиС администрации МО Мостовский район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Pr="00C2253F" w:rsidRDefault="00F030E6" w:rsidP="00102E62">
            <w:pPr>
              <w:jc w:val="center"/>
            </w:pPr>
            <w:r w:rsidRPr="00C2253F">
              <w:t>31 992,4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Pr="00C2253F" w:rsidRDefault="00F030E6" w:rsidP="00102E62">
            <w:pPr>
              <w:jc w:val="center"/>
            </w:pPr>
            <w:r w:rsidRPr="00C2253F">
              <w:t>31 992,4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2.1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МБУ СШ «Олимп»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Pr="006C3CF0" w:rsidRDefault="00F030E6" w:rsidP="00102E62">
            <w:pPr>
              <w:jc w:val="center"/>
            </w:pPr>
            <w:r>
              <w:t>7 100,0</w:t>
            </w:r>
          </w:p>
        </w:tc>
        <w:tc>
          <w:tcPr>
            <w:tcW w:w="2409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Спортивная подготовка по видам спорта, занятие физической культурой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1F76E7">
              <w:t>Отдел по ФКиС администрации МО Мостовский район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 w:rsidRPr="008139D4">
              <w:t>7 100,0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 w:rsidRPr="008139D4">
              <w:t>7 100,0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2.2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МБУ СШ «Триумф»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>
              <w:t>7 297,9</w:t>
            </w:r>
          </w:p>
        </w:tc>
        <w:tc>
          <w:tcPr>
            <w:tcW w:w="2409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 xml:space="preserve">Спортивная </w:t>
            </w:r>
            <w:r>
              <w:lastRenderedPageBreak/>
              <w:t>подготовка по видам спорта, занятие физической культурой</w:t>
            </w:r>
          </w:p>
        </w:tc>
        <w:tc>
          <w:tcPr>
            <w:tcW w:w="2552" w:type="dxa"/>
            <w:vMerge w:val="restart"/>
          </w:tcPr>
          <w:p w:rsidR="00F030E6" w:rsidRPr="006C3CF0" w:rsidRDefault="00F030E6" w:rsidP="00102E62">
            <w:pPr>
              <w:jc w:val="center"/>
            </w:pPr>
            <w:r w:rsidRPr="001F76E7">
              <w:lastRenderedPageBreak/>
              <w:t xml:space="preserve">Отдел по ФКиС </w:t>
            </w:r>
            <w:r w:rsidRPr="001F76E7">
              <w:lastRenderedPageBreak/>
              <w:t>администрации МО Мостовский район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 w:rsidRPr="007F31E5">
              <w:t>7 297,8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 w:rsidRPr="007F31E5">
              <w:t>7 297,8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2.3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МБУ «ЦФКСиТ»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Pr="006C3CF0" w:rsidRDefault="00F030E6" w:rsidP="00102E62">
            <w:pPr>
              <w:jc w:val="center"/>
            </w:pPr>
            <w:r>
              <w:t>14 786,5</w:t>
            </w:r>
          </w:p>
        </w:tc>
        <w:tc>
          <w:tcPr>
            <w:tcW w:w="2409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Организачия и проведение физкультурно-спортивных мероприятий, предоставление услуг в сфере ФКиС</w:t>
            </w:r>
          </w:p>
        </w:tc>
        <w:tc>
          <w:tcPr>
            <w:tcW w:w="2552" w:type="dxa"/>
            <w:vMerge w:val="restart"/>
          </w:tcPr>
          <w:p w:rsidR="00F030E6" w:rsidRDefault="00F030E6" w:rsidP="00102E62">
            <w:pPr>
              <w:jc w:val="center"/>
            </w:pPr>
            <w:r w:rsidRPr="00E86513">
              <w:t>Отдел по ФКиС администрации МО Мостовский район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>
              <w:t>17 594,6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 w:rsidRPr="00E831D7">
              <w:t>17 594,6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4</w:t>
            </w:r>
          </w:p>
        </w:tc>
        <w:tc>
          <w:tcPr>
            <w:tcW w:w="2885" w:type="dxa"/>
            <w:vMerge w:val="restart"/>
          </w:tcPr>
          <w:p w:rsidR="00F030E6" w:rsidRPr="006C3CF0" w:rsidRDefault="00F030E6" w:rsidP="00102E62">
            <w:pPr>
              <w:jc w:val="center"/>
            </w:pPr>
            <w:r>
              <w:t>Итого</w:t>
            </w: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2018</w:t>
            </w:r>
          </w:p>
        </w:tc>
        <w:tc>
          <w:tcPr>
            <w:tcW w:w="3969" w:type="dxa"/>
          </w:tcPr>
          <w:p w:rsidR="00F030E6" w:rsidRPr="00C936BA" w:rsidRDefault="00F030E6" w:rsidP="00102E62">
            <w:pPr>
              <w:jc w:val="center"/>
            </w:pPr>
            <w:r>
              <w:t>30 055,5</w:t>
            </w:r>
          </w:p>
        </w:tc>
        <w:tc>
          <w:tcPr>
            <w:tcW w:w="2409" w:type="dxa"/>
            <w:vMerge w:val="restart"/>
          </w:tcPr>
          <w:p w:rsidR="00F030E6" w:rsidRDefault="00F030E6" w:rsidP="00102E62">
            <w:pPr>
              <w:jc w:val="center"/>
            </w:pPr>
          </w:p>
          <w:p w:rsidR="00F030E6" w:rsidRPr="006C3CF0" w:rsidRDefault="00F030E6" w:rsidP="00102E62">
            <w:pPr>
              <w:jc w:val="center"/>
            </w:pPr>
            <w:r>
              <w:t>-</w:t>
            </w:r>
          </w:p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 w:val="restart"/>
          </w:tcPr>
          <w:p w:rsidR="00F030E6" w:rsidRDefault="00F030E6" w:rsidP="00102E62">
            <w:pPr>
              <w:jc w:val="center"/>
            </w:pPr>
          </w:p>
          <w:p w:rsidR="00F030E6" w:rsidRPr="006C3CF0" w:rsidRDefault="00F030E6" w:rsidP="00102E62">
            <w:pPr>
              <w:jc w:val="center"/>
            </w:pPr>
            <w:r>
              <w:t>-</w:t>
            </w: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2019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>
              <w:t>32 880,5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  <w:tr w:rsidR="00F030E6" w:rsidRPr="006C3CF0" w:rsidTr="00102E62">
        <w:tc>
          <w:tcPr>
            <w:tcW w:w="767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885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</w:tcPr>
          <w:p w:rsidR="00F030E6" w:rsidRPr="006C3CF0" w:rsidRDefault="00F030E6" w:rsidP="00102E62">
            <w:pPr>
              <w:jc w:val="center"/>
            </w:pPr>
            <w:r>
              <w:t>2020</w:t>
            </w:r>
          </w:p>
        </w:tc>
        <w:tc>
          <w:tcPr>
            <w:tcW w:w="3969" w:type="dxa"/>
          </w:tcPr>
          <w:p w:rsidR="00F030E6" w:rsidRDefault="00F030E6" w:rsidP="00102E62">
            <w:pPr>
              <w:jc w:val="center"/>
            </w:pPr>
            <w:r>
              <w:t>32 880,5</w:t>
            </w:r>
          </w:p>
        </w:tc>
        <w:tc>
          <w:tcPr>
            <w:tcW w:w="2409" w:type="dxa"/>
            <w:vMerge/>
          </w:tcPr>
          <w:p w:rsidR="00F030E6" w:rsidRPr="006C3CF0" w:rsidRDefault="00F030E6" w:rsidP="00102E62">
            <w:pPr>
              <w:jc w:val="center"/>
            </w:pPr>
          </w:p>
        </w:tc>
        <w:tc>
          <w:tcPr>
            <w:tcW w:w="2552" w:type="dxa"/>
            <w:vMerge/>
          </w:tcPr>
          <w:p w:rsidR="00F030E6" w:rsidRPr="006C3CF0" w:rsidRDefault="00F030E6" w:rsidP="00102E62">
            <w:pPr>
              <w:jc w:val="center"/>
            </w:pPr>
          </w:p>
        </w:tc>
      </w:tr>
    </w:tbl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Default="00F030E6" w:rsidP="00F030E6"/>
    <w:p w:rsidR="00F030E6" w:rsidRPr="003336B2" w:rsidRDefault="00F030E6" w:rsidP="00F030E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030E6" w:rsidRDefault="00F030E6" w:rsidP="00F030E6">
      <w:pPr>
        <w:ind w:left="8505"/>
        <w:jc w:val="center"/>
        <w:rPr>
          <w:sz w:val="28"/>
          <w:szCs w:val="28"/>
        </w:rPr>
      </w:pPr>
      <w:r w:rsidRPr="003336B2">
        <w:rPr>
          <w:sz w:val="28"/>
          <w:szCs w:val="28"/>
        </w:rPr>
        <w:t>к муниципальной пр</w:t>
      </w:r>
      <w:r>
        <w:rPr>
          <w:sz w:val="28"/>
          <w:szCs w:val="28"/>
        </w:rPr>
        <w:t>о</w:t>
      </w:r>
      <w:r w:rsidRPr="003336B2">
        <w:rPr>
          <w:sz w:val="28"/>
          <w:szCs w:val="28"/>
        </w:rPr>
        <w:t>грамме</w:t>
      </w:r>
    </w:p>
    <w:p w:rsidR="00F030E6" w:rsidRPr="003336B2" w:rsidRDefault="00F030E6" w:rsidP="00F030E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F030E6" w:rsidRPr="003336B2" w:rsidRDefault="00F030E6" w:rsidP="00F030E6">
      <w:pPr>
        <w:ind w:left="8505"/>
        <w:jc w:val="center"/>
        <w:rPr>
          <w:sz w:val="28"/>
          <w:szCs w:val="28"/>
        </w:rPr>
      </w:pPr>
      <w:r w:rsidRPr="003336B2">
        <w:rPr>
          <w:sz w:val="28"/>
          <w:szCs w:val="28"/>
        </w:rPr>
        <w:t>«Развитие физической культуры и спорта»</w:t>
      </w:r>
    </w:p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F030E6" w:rsidRPr="003336B2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F030E6" w:rsidRDefault="00F030E6" w:rsidP="00F0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учреждениями, подведомственными отделу по физической культуре и спорту администрации муниципального образования Мостовский район в сфере реализации муниципальной программы муниципального образования Мостовский район </w:t>
      </w:r>
      <w:r w:rsidRPr="003336B2">
        <w:rPr>
          <w:b/>
          <w:sz w:val="28"/>
          <w:szCs w:val="28"/>
        </w:rPr>
        <w:t>«Развитие физической культуры и спорта»</w:t>
      </w:r>
    </w:p>
    <w:p w:rsidR="00F030E6" w:rsidRDefault="00F030E6" w:rsidP="00F030E6">
      <w:pPr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1276"/>
        <w:gridCol w:w="1276"/>
        <w:gridCol w:w="1275"/>
        <w:gridCol w:w="1276"/>
        <w:gridCol w:w="1276"/>
      </w:tblGrid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№ п/п</w:t>
            </w:r>
          </w:p>
        </w:tc>
        <w:tc>
          <w:tcPr>
            <w:tcW w:w="6663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Наименование услуги (работы), показателя обьема (качества) услуги (работы)</w:t>
            </w:r>
          </w:p>
        </w:tc>
        <w:tc>
          <w:tcPr>
            <w:tcW w:w="3969" w:type="dxa"/>
            <w:gridSpan w:val="3"/>
          </w:tcPr>
          <w:p w:rsidR="00F030E6" w:rsidRPr="00A12339" w:rsidRDefault="00F030E6" w:rsidP="00102E62">
            <w:pPr>
              <w:jc w:val="center"/>
            </w:pPr>
            <w:r w:rsidRPr="00A12339">
              <w:t>Значение показателя объема (качества) услуги (работы)</w:t>
            </w:r>
          </w:p>
        </w:tc>
        <w:tc>
          <w:tcPr>
            <w:tcW w:w="3827" w:type="dxa"/>
            <w:gridSpan w:val="3"/>
          </w:tcPr>
          <w:p w:rsidR="00F030E6" w:rsidRPr="00A12339" w:rsidRDefault="00F030E6" w:rsidP="00102E62">
            <w:pPr>
              <w:jc w:val="center"/>
            </w:pPr>
            <w:r w:rsidRPr="00A12339">
              <w:t>Расходы муниципального бюджета на оказание муниципальной услуги (работы), тыс. рублей</w:t>
            </w: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 w:rsidRPr="00A12339">
              <w:t>2018 год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2019 год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2019 год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 w:rsidRPr="00A12339">
              <w:t>2018 год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2019 год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2019 год</w:t>
            </w:r>
          </w:p>
        </w:tc>
      </w:tr>
      <w:tr w:rsidR="00F030E6" w:rsidRPr="00A12339" w:rsidTr="00102E62">
        <w:tc>
          <w:tcPr>
            <w:tcW w:w="675" w:type="dxa"/>
          </w:tcPr>
          <w:p w:rsidR="00F030E6" w:rsidRPr="00A12339" w:rsidRDefault="00F030E6" w:rsidP="00102E62">
            <w:pPr>
              <w:jc w:val="center"/>
            </w:pPr>
            <w:r w:rsidRPr="00A12339">
              <w:t>1</w:t>
            </w: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 w:rsidRPr="00A12339">
              <w:t>2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 w:rsidRPr="00A12339">
              <w:t>3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 w:rsidRPr="00A12339">
              <w:t>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 w:rsidRPr="00A12339">
              <w:t>8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1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Велоспорт-шоссе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A12339"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Default="00F030E6" w:rsidP="00102E62">
            <w:r>
              <w:t>Показатель: д</w:t>
            </w:r>
            <w:r w:rsidRPr="00207070"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Default="00F030E6" w:rsidP="00102E62">
            <w:r>
              <w:t>Показатель:</w:t>
            </w:r>
            <w:r>
              <w:rPr>
                <w:lang w:eastAsia="ru-RU"/>
              </w:rPr>
              <w:t xml:space="preserve"> </w:t>
            </w:r>
            <w:r>
              <w:t>ч</w:t>
            </w:r>
            <w:r w:rsidRPr="00207070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030E6" w:rsidRDefault="00F030E6" w:rsidP="00102E62">
            <w:pPr>
              <w:jc w:val="center"/>
            </w:pPr>
            <w:r>
              <w:t>457992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480000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510000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2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Велоспорт-шоссе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207070">
              <w:t>Показатель</w:t>
            </w:r>
            <w:r>
              <w:t>:</w:t>
            </w:r>
            <w:r w:rsidRPr="00207070">
              <w:rPr>
                <w:lang w:eastAsia="ru-RU"/>
              </w:rPr>
              <w:t xml:space="preserve"> </w:t>
            </w:r>
            <w:r>
              <w:t>д</w:t>
            </w:r>
            <w:r w:rsidRPr="0038619D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207070">
              <w:t>Показатель: 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ч</w:t>
            </w:r>
            <w:r w:rsidRPr="00207070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030E6" w:rsidRDefault="00F030E6" w:rsidP="00102E62">
            <w:pPr>
              <w:jc w:val="center"/>
            </w:pPr>
            <w:r>
              <w:t>593256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624000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660000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3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– Футбол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207070"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207070"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ч</w:t>
            </w:r>
            <w:r w:rsidRPr="00207070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F030E6" w:rsidRDefault="00F030E6" w:rsidP="00102E62">
            <w:pPr>
              <w:jc w:val="center"/>
            </w:pPr>
            <w:r>
              <w:t>1926870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1980000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2035000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4</w:t>
            </w: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 w:rsidRPr="00A12339">
              <w:t xml:space="preserve">Спортивная подготовка по Олимпийским видам спорта </w:t>
            </w:r>
            <w:r>
              <w:t>–</w:t>
            </w:r>
            <w:r w:rsidRPr="00A12339">
              <w:t xml:space="preserve"> Футбол</w:t>
            </w:r>
            <w:r>
              <w:t xml:space="preserve"> </w:t>
            </w:r>
            <w:r w:rsidRPr="00A12339">
              <w:t>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47439C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47439C"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ч</w:t>
            </w:r>
            <w:r w:rsidRPr="0047439C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Default="00F030E6" w:rsidP="00102E62">
            <w:pPr>
              <w:jc w:val="center"/>
            </w:pPr>
            <w:r>
              <w:t>2155280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2200000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2280000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F030E6" w:rsidRPr="00B525C9" w:rsidRDefault="00F030E6" w:rsidP="00102E62">
            <w:r w:rsidRPr="00B525C9">
              <w:t>Организация и проведение спортивно-оздоровительной работы</w:t>
            </w:r>
            <w:r>
              <w:t xml:space="preserve"> </w:t>
            </w:r>
            <w:r w:rsidRPr="00B525C9">
              <w:t>по развитию физической культуры и спорта среди различных групп населения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Default="00F030E6" w:rsidP="00102E62">
            <w:r>
              <w:t>Показатель: к</w:t>
            </w:r>
            <w:r w:rsidRPr="00EE38B5">
              <w:t>оличество привлечённых лиц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225/135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225/135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225/135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291041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292000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293000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6</w:t>
            </w:r>
          </w:p>
        </w:tc>
        <w:tc>
          <w:tcPr>
            <w:tcW w:w="6663" w:type="dxa"/>
          </w:tcPr>
          <w:p w:rsidR="00F030E6" w:rsidRPr="00B525C9" w:rsidRDefault="00F030E6" w:rsidP="00102E62">
            <w:r w:rsidRPr="00B525C9">
              <w:t>Обеспечение участия спортивных сборных команд</w:t>
            </w:r>
          </w:p>
          <w:p w:rsidR="00F030E6" w:rsidRDefault="00F030E6" w:rsidP="00102E62">
            <w:r w:rsidRPr="00B525C9">
              <w:t>в официальных спортивных мероприятиях</w:t>
            </w:r>
            <w:r>
              <w:t xml:space="preserve"> (региональные)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B525C9" w:rsidRDefault="00F030E6" w:rsidP="00102E62">
            <w:r>
              <w:t>Показатель: к</w:t>
            </w:r>
            <w:r w:rsidRPr="00B525C9">
              <w:t>оличество мероприятий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7</w:t>
            </w:r>
          </w:p>
        </w:tc>
        <w:tc>
          <w:tcPr>
            <w:tcW w:w="6663" w:type="dxa"/>
          </w:tcPr>
          <w:p w:rsidR="00F030E6" w:rsidRPr="00B525C9" w:rsidRDefault="00F030E6" w:rsidP="00102E62">
            <w:r w:rsidRPr="00B525C9">
              <w:t>Обеспечение участия спортивных сборных команд</w:t>
            </w:r>
          </w:p>
          <w:p w:rsidR="00F030E6" w:rsidRDefault="00F030E6" w:rsidP="00102E62">
            <w:r w:rsidRPr="00B525C9">
              <w:t>в официальных спортивных мероприятиях</w:t>
            </w:r>
            <w:r>
              <w:t xml:space="preserve"> (межрегиональные)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Default="00F030E6" w:rsidP="00102E62">
            <w:r w:rsidRPr="00B525C9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030E6" w:rsidRDefault="00F030E6" w:rsidP="00102E62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– Бокс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B525C9"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18550</w:t>
            </w: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B525C9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654323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720000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780000</w:t>
            </w:r>
          </w:p>
        </w:tc>
      </w:tr>
      <w:tr w:rsidR="00F030E6" w:rsidRPr="00A12339" w:rsidTr="00102E62">
        <w:tc>
          <w:tcPr>
            <w:tcW w:w="6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 xml:space="preserve">Показатель: </w:t>
            </w:r>
            <w:r w:rsidRPr="004721D8"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– Бокс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>
              <w:t>Показатель: д</w:t>
            </w:r>
            <w:r w:rsidRPr="004721D8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4721D8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>
              <w:rPr>
                <w:lang w:eastAsia="ru-RU"/>
              </w:rPr>
              <w:t>Показатель: ч</w:t>
            </w:r>
            <w:r w:rsidRPr="004721D8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979100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1100000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1200000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– Киокусинкай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4721D8">
              <w:rPr>
                <w:lang w:eastAsia="ru-RU"/>
              </w:rPr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4721D8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 ч</w:t>
            </w:r>
            <w:r w:rsidRPr="004721D8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667386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710000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780000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– Киокусинкай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4721D8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4721D8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4721D8">
              <w:rPr>
                <w:lang w:eastAsia="ru-RU"/>
              </w:rPr>
              <w:t xml:space="preserve">исло лиц, прошедших </w:t>
            </w:r>
            <w:r>
              <w:rPr>
                <w:lang w:eastAsia="ru-RU"/>
              </w:rPr>
              <w:t xml:space="preserve">спортивную подготовку </w:t>
            </w:r>
            <w:r w:rsidRPr="004721D8">
              <w:rPr>
                <w:lang w:eastAsia="ru-RU"/>
              </w:rPr>
              <w:t>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1801961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180000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1950000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 w:rsidRPr="00A12339">
              <w:t>Спортивная подготовка по Олимпийским видам спорта - Настольный теннис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>
              <w:t>Показатель: д</w:t>
            </w:r>
            <w:r w:rsidRPr="004721D8"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4721D8">
              <w:rPr>
                <w:lang w:eastAsia="ru-RU"/>
              </w:rPr>
              <w:t xml:space="preserve">оля лиц, зачисленных на тренировочный этап </w:t>
            </w:r>
            <w:r w:rsidRPr="004721D8">
              <w:rPr>
                <w:lang w:eastAsia="ru-RU"/>
              </w:rPr>
              <w:lastRenderedPageBreak/>
              <w:t>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0E65D0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13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Настольный теннис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0E65D0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0E65D0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0E65D0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323581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- Спортивный туризм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0E65D0">
              <w:rPr>
                <w:lang w:eastAsia="ru-RU"/>
              </w:rPr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0E65D0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0E65D0">
              <w:rPr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228648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244980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245000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- Спортивный туризм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0E65D0"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0E65D0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ч</w:t>
            </w:r>
            <w:r w:rsidRPr="000E65D0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275969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16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– Кикбоксинг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0E65D0"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0E65D0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>
              <w:t>Показатель: ч</w:t>
            </w:r>
            <w:r w:rsidRPr="000E65D0"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17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неолимпийским видам спорта – Кикбоксинг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8107D4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288219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302589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18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Тяжелая атлетика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8107D4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212446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265446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19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Тяжелая атлетика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д</w:t>
            </w:r>
            <w:r w:rsidRPr="008107D4"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8107D4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270912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350000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 - Художественная гимнастика (этап начальной подготовки)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прошедших спортивную подготовку на этапе начальной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8107D4">
              <w:rPr>
                <w:lang w:eastAsia="ru-RU"/>
              </w:rPr>
              <w:t>оля лиц,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8107D4">
              <w:t xml:space="preserve">Число лиц, прошедших спортивную подготовку на этапах </w:t>
            </w:r>
            <w:r w:rsidRPr="008107D4">
              <w:lastRenderedPageBreak/>
              <w:t>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490422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500000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520000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lastRenderedPageBreak/>
              <w:t>21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Спортивная подготовка по Олимпийским видам спорта</w:t>
            </w:r>
            <w:r>
              <w:t xml:space="preserve"> </w:t>
            </w:r>
            <w:r w:rsidRPr="00A12339">
              <w:t>Художественная гимнастика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 xml:space="preserve">Показатель: </w:t>
            </w:r>
            <w:r w:rsidRPr="008107D4">
              <w:rPr>
                <w:lang w:eastAsia="ru-RU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д</w:t>
            </w:r>
            <w:r w:rsidRPr="00E84614">
              <w:rPr>
                <w:lang w:eastAsia="ru-RU"/>
              </w:rPr>
              <w:t>оля лиц, зачисленных на этап совершенствования спортивного мастерства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rPr>
                <w:lang w:eastAsia="ru-RU"/>
              </w:rPr>
              <w:t>Показатель: ч</w:t>
            </w:r>
            <w:r w:rsidRPr="00E84614">
              <w:rPr>
                <w:lang w:eastAsia="ru-RU"/>
              </w:rPr>
              <w:t>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494062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550000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550000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22</w:t>
            </w: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 w:rsidRPr="00A12339">
              <w:t>Обеспечение участия лиц, проходящих спортивную подготовку, в спортивных соревнования</w:t>
            </w:r>
            <w:r>
              <w:t>х</w:t>
            </w:r>
            <w:r w:rsidRPr="00A12339">
              <w:t xml:space="preserve"> (Региональные)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>
              <w:t>Показатель: к</w:t>
            </w:r>
            <w:r w:rsidRPr="001A1606">
              <w:t>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65,00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65,00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65,00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23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лиц, проходящих спортивную подготовку, в спортивных соревнованиях (Межрегиональные)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>
              <w:t>Показатель: к</w:t>
            </w:r>
            <w:r w:rsidRPr="001A1606">
              <w:t>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260,7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260,7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260,7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24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лиц, проходящих спортивную подготовку, в спортивных соревнованиях (Всероссийские)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1A1606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389,6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389,6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389,6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25</w:t>
            </w: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  <w:r w:rsidRPr="00A12339">
              <w:t>Обеспечение доступа к объектам спорта</w:t>
            </w:r>
          </w:p>
          <w:p w:rsidR="00F030E6" w:rsidRPr="00A12339" w:rsidRDefault="00F030E6" w:rsidP="00102E62">
            <w:pPr>
              <w:jc w:val="center"/>
            </w:pP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12 676,9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12 676,9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12 676,9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26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1A1606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197,7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197,7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197,7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27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Организация и проведение официальных спортивных мероприятий</w:t>
            </w:r>
          </w:p>
          <w:p w:rsidR="00F030E6" w:rsidRPr="00A12339" w:rsidRDefault="00F030E6" w:rsidP="00102E62">
            <w:r w:rsidRPr="00A12339">
              <w:t>(Муниципальные)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1A1606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294,1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294,1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294,1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28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спортивных сборных команд в официальных спортивных мероприятиях</w:t>
            </w:r>
          </w:p>
          <w:p w:rsidR="00F030E6" w:rsidRPr="00A12339" w:rsidRDefault="00F030E6" w:rsidP="00102E62">
            <w:r w:rsidRPr="00A12339">
              <w:t>(Межрегиональные)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1A1606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262,1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262,1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262,1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>
              <w:t>29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спортивных сборных команд в официальных спортивных мероприятиях</w:t>
            </w:r>
          </w:p>
          <w:p w:rsidR="00F030E6" w:rsidRPr="00A12339" w:rsidRDefault="00F030E6" w:rsidP="00102E62">
            <w:r w:rsidRPr="00A12339">
              <w:t>(Региональные)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1A1606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48,00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48,00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48,00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27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спортивных сборных команд в официальных спортивных мероприятиях</w:t>
            </w:r>
          </w:p>
          <w:p w:rsidR="00F030E6" w:rsidRPr="00A12339" w:rsidRDefault="00F030E6" w:rsidP="00102E62">
            <w:r w:rsidRPr="00A12339">
              <w:t>(Муниципальные)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9D305F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115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36,6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36,6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36,6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28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спортивных сборных команд в официальных спортивных мероприятиях</w:t>
            </w:r>
          </w:p>
          <w:p w:rsidR="00F030E6" w:rsidRPr="00A12339" w:rsidRDefault="00F030E6" w:rsidP="00102E62">
            <w:r w:rsidRPr="00A12339">
              <w:t>(Всероссийские)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9D305F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323,4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323,4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323,4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29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Обеспечение участия в официальных физкультурных (физкультурно-оздоровительных) мероприятиях</w:t>
            </w:r>
          </w:p>
          <w:p w:rsidR="00F030E6" w:rsidRPr="00A12339" w:rsidRDefault="00F030E6" w:rsidP="00102E62">
            <w:r w:rsidRPr="00A12339">
              <w:t>(Региональные)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CC7863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172,4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172,4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172,4</w:t>
            </w:r>
          </w:p>
        </w:tc>
      </w:tr>
      <w:tr w:rsidR="00F030E6" w:rsidRPr="00A12339" w:rsidTr="00102E62">
        <w:tc>
          <w:tcPr>
            <w:tcW w:w="675" w:type="dxa"/>
            <w:vMerge w:val="restart"/>
          </w:tcPr>
          <w:p w:rsidR="00F030E6" w:rsidRPr="00A12339" w:rsidRDefault="00F030E6" w:rsidP="00102E62">
            <w:pPr>
              <w:jc w:val="center"/>
            </w:pPr>
            <w:r w:rsidRPr="00A12339">
              <w:t>30</w:t>
            </w:r>
          </w:p>
        </w:tc>
        <w:tc>
          <w:tcPr>
            <w:tcW w:w="6663" w:type="dxa"/>
          </w:tcPr>
          <w:p w:rsidR="00F030E6" w:rsidRPr="00A12339" w:rsidRDefault="00F030E6" w:rsidP="00102E62">
            <w:r w:rsidRPr="00A12339"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</w:p>
        </w:tc>
      </w:tr>
      <w:tr w:rsidR="00F030E6" w:rsidRPr="00A12339" w:rsidTr="00102E62">
        <w:tc>
          <w:tcPr>
            <w:tcW w:w="675" w:type="dxa"/>
            <w:vMerge/>
          </w:tcPr>
          <w:p w:rsidR="00F030E6" w:rsidRPr="00A12339" w:rsidRDefault="00F030E6" w:rsidP="00102E62">
            <w:pPr>
              <w:jc w:val="center"/>
            </w:pPr>
          </w:p>
        </w:tc>
        <w:tc>
          <w:tcPr>
            <w:tcW w:w="6663" w:type="dxa"/>
          </w:tcPr>
          <w:p w:rsidR="00F030E6" w:rsidRPr="00A12339" w:rsidRDefault="00F030E6" w:rsidP="00102E62">
            <w:r w:rsidRPr="00CC7863">
              <w:t>Показатель: количество мероприятий</w:t>
            </w:r>
          </w:p>
        </w:tc>
        <w:tc>
          <w:tcPr>
            <w:tcW w:w="1417" w:type="dxa"/>
          </w:tcPr>
          <w:p w:rsidR="00F030E6" w:rsidRPr="00A12339" w:rsidRDefault="00F030E6" w:rsidP="00102E62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F030E6" w:rsidRPr="00A12339" w:rsidRDefault="00F030E6" w:rsidP="00102E62">
            <w:pPr>
              <w:jc w:val="center"/>
            </w:pPr>
            <w:r>
              <w:t>60,00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60,00</w:t>
            </w:r>
          </w:p>
        </w:tc>
        <w:tc>
          <w:tcPr>
            <w:tcW w:w="1276" w:type="dxa"/>
          </w:tcPr>
          <w:p w:rsidR="00F030E6" w:rsidRPr="00A12339" w:rsidRDefault="00F030E6" w:rsidP="00102E62">
            <w:pPr>
              <w:jc w:val="center"/>
            </w:pPr>
            <w:r>
              <w:t>60,00</w:t>
            </w:r>
          </w:p>
        </w:tc>
      </w:tr>
    </w:tbl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Default="00F030E6" w:rsidP="00F030E6">
      <w:pPr>
        <w:jc w:val="center"/>
        <w:rPr>
          <w:b/>
          <w:sz w:val="28"/>
          <w:szCs w:val="28"/>
        </w:rPr>
      </w:pPr>
    </w:p>
    <w:p w:rsidR="00F030E6" w:rsidRDefault="00F030E6" w:rsidP="00F030E6">
      <w:bookmarkStart w:id="0" w:name="_GoBack"/>
      <w:bookmarkEnd w:id="0"/>
    </w:p>
    <w:sectPr w:rsidR="00F030E6" w:rsidSect="00F03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E" w:rsidRDefault="00F030E6">
    <w:pPr>
      <w:pStyle w:val="a3"/>
      <w:jc w:val="center"/>
    </w:pPr>
    <w:r>
      <w:t>2</w:t>
    </w:r>
  </w:p>
  <w:p w:rsidR="00CC314E" w:rsidRDefault="00F030E6" w:rsidP="00F767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B"/>
    <w:rsid w:val="0000337B"/>
    <w:rsid w:val="00D24CE8"/>
    <w:rsid w:val="00F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0E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0E6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ConsPlusNormal">
    <w:name w:val="ConsPlusNormal"/>
    <w:rsid w:val="00F030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F03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0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F030E6"/>
    <w:rPr>
      <w:rFonts w:ascii="Symbol" w:hAnsi="Symbol" w:cs="OpenSymbol"/>
    </w:rPr>
  </w:style>
  <w:style w:type="character" w:customStyle="1" w:styleId="WW8Num3z0">
    <w:name w:val="WW8Num3z0"/>
    <w:rsid w:val="00F030E6"/>
    <w:rPr>
      <w:rFonts w:ascii="Symbol" w:hAnsi="Symbol" w:cs="OpenSymbol"/>
    </w:rPr>
  </w:style>
  <w:style w:type="paragraph" w:styleId="a6">
    <w:name w:val="footer"/>
    <w:basedOn w:val="a"/>
    <w:link w:val="a7"/>
    <w:uiPriority w:val="99"/>
    <w:unhideWhenUsed/>
    <w:rsid w:val="00F030E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30E6"/>
  </w:style>
  <w:style w:type="paragraph" w:styleId="a8">
    <w:name w:val="Balloon Text"/>
    <w:basedOn w:val="a"/>
    <w:link w:val="a9"/>
    <w:uiPriority w:val="99"/>
    <w:semiHidden/>
    <w:unhideWhenUsed/>
    <w:rsid w:val="00F030E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0E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0E6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ConsPlusNormal">
    <w:name w:val="ConsPlusNormal"/>
    <w:rsid w:val="00F030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F03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0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F030E6"/>
    <w:rPr>
      <w:rFonts w:ascii="Symbol" w:hAnsi="Symbol" w:cs="OpenSymbol"/>
    </w:rPr>
  </w:style>
  <w:style w:type="character" w:customStyle="1" w:styleId="WW8Num3z0">
    <w:name w:val="WW8Num3z0"/>
    <w:rsid w:val="00F030E6"/>
    <w:rPr>
      <w:rFonts w:ascii="Symbol" w:hAnsi="Symbol" w:cs="OpenSymbol"/>
    </w:rPr>
  </w:style>
  <w:style w:type="paragraph" w:styleId="a6">
    <w:name w:val="footer"/>
    <w:basedOn w:val="a"/>
    <w:link w:val="a7"/>
    <w:uiPriority w:val="99"/>
    <w:unhideWhenUsed/>
    <w:rsid w:val="00F030E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30E6"/>
  </w:style>
  <w:style w:type="paragraph" w:styleId="a8">
    <w:name w:val="Balloon Text"/>
    <w:basedOn w:val="a"/>
    <w:link w:val="a9"/>
    <w:uiPriority w:val="99"/>
    <w:semiHidden/>
    <w:unhideWhenUsed/>
    <w:rsid w:val="00F030E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3</cp:revision>
  <dcterms:created xsi:type="dcterms:W3CDTF">2018-02-15T07:15:00Z</dcterms:created>
  <dcterms:modified xsi:type="dcterms:W3CDTF">2018-02-15T07:17:00Z</dcterms:modified>
</cp:coreProperties>
</file>