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C61128" w:rsidRPr="00C61128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образования Мостовский район от 14 декабря 2015 года № 60 «Об утверждении Положения о муниципальной службе в муниципальном образовании Махошевское сельское поселение Мостовского района»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C61128"/>
    <w:rsid w:val="00DA32FC"/>
    <w:rsid w:val="00E22926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2016-02-25T11:13:00Z</dcterms:modified>
</cp:coreProperties>
</file>