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с.Шедок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7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652D">
        <w:rPr>
          <w:rFonts w:ascii="Times New Roman" w:hAnsi="Times New Roman" w:cs="Times New Roman"/>
          <w:sz w:val="28"/>
          <w:szCs w:val="28"/>
        </w:rPr>
        <w:t xml:space="preserve">«    </w:t>
      </w:r>
      <w:r w:rsidR="0056282E">
        <w:rPr>
          <w:rFonts w:ascii="Times New Roman" w:hAnsi="Times New Roman" w:cs="Times New Roman"/>
          <w:sz w:val="28"/>
          <w:szCs w:val="28"/>
        </w:rPr>
        <w:t>27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56282E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0BA" w:rsidRPr="0056282E" w:rsidRDefault="003215E8" w:rsidP="005628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1</w:t>
      </w:r>
      <w:r w:rsidR="0056282E">
        <w:rPr>
          <w:rFonts w:ascii="Times New Roman" w:hAnsi="Times New Roman" w:cs="Times New Roman"/>
          <w:sz w:val="28"/>
          <w:szCs w:val="28"/>
        </w:rPr>
        <w:t>61 от 13.09</w:t>
      </w:r>
      <w:r w:rsidR="009A50A3" w:rsidRPr="006A0346">
        <w:rPr>
          <w:rFonts w:ascii="Times New Roman" w:hAnsi="Times New Roman" w:cs="Times New Roman"/>
          <w:sz w:val="28"/>
          <w:szCs w:val="28"/>
        </w:rPr>
        <w:t>.2016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E0CC5" w:rsidRPr="006A0346">
        <w:rPr>
          <w:rFonts w:ascii="Times New Roman" w:hAnsi="Times New Roman" w:cs="Times New Roman"/>
          <w:sz w:val="28"/>
          <w:szCs w:val="28"/>
        </w:rPr>
        <w:t xml:space="preserve"> </w:t>
      </w:r>
      <w:r w:rsidR="0056282E" w:rsidRPr="0056282E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proofErr w:type="gramEnd"/>
      <w:r w:rsidR="0056282E" w:rsidRPr="0056282E">
        <w:rPr>
          <w:rFonts w:ascii="Times New Roman" w:eastAsia="Times New Roman" w:hAnsi="Times New Roman"/>
          <w:sz w:val="28"/>
          <w:szCs w:val="28"/>
          <w:lang w:eastAsia="ar-SA"/>
        </w:rPr>
        <w:t>б утверждении административного регламента по исполнению администрацией Шедокского сельского поселения Мостовского района муниципальной функции   «Осуществление муниципального земельного контроля на территории муниципального образования Шедокское сельское поселение Мостовского района»</w:t>
      </w:r>
      <w:r w:rsidR="0056282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E1207" w:rsidRPr="00DE1207" w:rsidRDefault="00DE1207" w:rsidP="00DE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E3" w:rsidRPr="0053236F" w:rsidRDefault="00DF26E3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A3096"/>
    <w:rsid w:val="001B3915"/>
    <w:rsid w:val="003215E8"/>
    <w:rsid w:val="00411721"/>
    <w:rsid w:val="004D48D5"/>
    <w:rsid w:val="0053236F"/>
    <w:rsid w:val="0056282E"/>
    <w:rsid w:val="005B3D6D"/>
    <w:rsid w:val="005C652D"/>
    <w:rsid w:val="0066059C"/>
    <w:rsid w:val="006A0346"/>
    <w:rsid w:val="007C2DF4"/>
    <w:rsid w:val="00883434"/>
    <w:rsid w:val="008E21FC"/>
    <w:rsid w:val="008F2FD1"/>
    <w:rsid w:val="009404B8"/>
    <w:rsid w:val="00942844"/>
    <w:rsid w:val="009A50A3"/>
    <w:rsid w:val="009B4A48"/>
    <w:rsid w:val="009E3A79"/>
    <w:rsid w:val="00A65BDB"/>
    <w:rsid w:val="00A869BE"/>
    <w:rsid w:val="00A94C2D"/>
    <w:rsid w:val="00AB5778"/>
    <w:rsid w:val="00B619FE"/>
    <w:rsid w:val="00BF27BD"/>
    <w:rsid w:val="00C35B76"/>
    <w:rsid w:val="00C9099D"/>
    <w:rsid w:val="00CC20BA"/>
    <w:rsid w:val="00D30B4E"/>
    <w:rsid w:val="00D75F75"/>
    <w:rsid w:val="00DB4A89"/>
    <w:rsid w:val="00DD3F02"/>
    <w:rsid w:val="00DE0CC5"/>
    <w:rsid w:val="00DE1207"/>
    <w:rsid w:val="00DF26E3"/>
    <w:rsid w:val="00ED0603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44</cp:revision>
  <dcterms:created xsi:type="dcterms:W3CDTF">2015-06-04T12:15:00Z</dcterms:created>
  <dcterms:modified xsi:type="dcterms:W3CDTF">2016-10-19T07:08:00Z</dcterms:modified>
</cp:coreProperties>
</file>