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F66B0" w:rsidRDefault="00240818" w:rsidP="00EF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EF6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EF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EF66B0" w:rsidP="00656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0818" w:rsidRPr="00EF66B0"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EF66B0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Унароковского сельского поселения Мостовского района от 20 августа 2010 года №51   «Об </w:t>
      </w:r>
      <w:r w:rsidR="00240818" w:rsidRPr="00EF66B0">
        <w:rPr>
          <w:rFonts w:ascii="Times New Roman" w:hAnsi="Times New Roman" w:cs="Times New Roman"/>
          <w:sz w:val="28"/>
        </w:rPr>
        <w:t>антикоррупционной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Унароковского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>
        <w:rPr>
          <w:rFonts w:ascii="Times New Roman" w:hAnsi="Times New Roman" w:cs="Times New Roman"/>
          <w:sz w:val="28"/>
          <w:szCs w:val="28"/>
        </w:rPr>
        <w:t xml:space="preserve"> </w:t>
      </w:r>
      <w:r w:rsidR="004214A2">
        <w:rPr>
          <w:rFonts w:ascii="Times New Roman" w:hAnsi="Times New Roman" w:cs="Times New Roman"/>
          <w:sz w:val="28"/>
          <w:szCs w:val="28"/>
        </w:rPr>
        <w:t>решения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47D10">
        <w:rPr>
          <w:rFonts w:ascii="Times New Roman CYR" w:hAnsi="Times New Roman CYR" w:cs="Times New Roman CYR"/>
          <w:bCs/>
          <w:sz w:val="28"/>
          <w:szCs w:val="28"/>
        </w:rPr>
        <w:t>С</w:t>
      </w:r>
      <w:bookmarkStart w:id="0" w:name="_GoBack"/>
      <w:bookmarkEnd w:id="0"/>
      <w:r w:rsidR="004214A2">
        <w:rPr>
          <w:rFonts w:ascii="Times New Roman CYR" w:hAnsi="Times New Roman CYR" w:cs="Times New Roman CYR"/>
          <w:bCs/>
          <w:sz w:val="28"/>
          <w:szCs w:val="28"/>
        </w:rPr>
        <w:t>овета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Унароковского сельского поселения</w:t>
      </w:r>
      <w:r w:rsidR="00656D0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№ </w:t>
      </w:r>
      <w:r w:rsidR="005231B8">
        <w:rPr>
          <w:rFonts w:ascii="Times New Roman CYR" w:hAnsi="Times New Roman CYR" w:cs="Times New Roman CYR"/>
          <w:bCs/>
          <w:sz w:val="28"/>
          <w:szCs w:val="28"/>
        </w:rPr>
        <w:t>152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от </w:t>
      </w:r>
      <w:r w:rsidR="005231B8">
        <w:rPr>
          <w:rFonts w:ascii="Times New Roman CYR" w:hAnsi="Times New Roman CYR" w:cs="Times New Roman CYR"/>
          <w:bCs/>
          <w:sz w:val="28"/>
          <w:szCs w:val="28"/>
        </w:rPr>
        <w:t>29</w:t>
      </w:r>
      <w:r w:rsidR="006F0D42">
        <w:rPr>
          <w:rFonts w:ascii="Times New Roman CYR" w:hAnsi="Times New Roman CYR" w:cs="Times New Roman CYR"/>
          <w:bCs/>
          <w:sz w:val="28"/>
          <w:szCs w:val="28"/>
        </w:rPr>
        <w:t>.0</w:t>
      </w:r>
      <w:r w:rsidR="005231B8">
        <w:rPr>
          <w:rFonts w:ascii="Times New Roman CYR" w:hAnsi="Times New Roman CYR" w:cs="Times New Roman CYR"/>
          <w:bCs/>
          <w:sz w:val="28"/>
          <w:szCs w:val="28"/>
        </w:rPr>
        <w:t>9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.2017г.</w:t>
      </w:r>
      <w:r w:rsidR="00656D0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F0D42" w:rsidRPr="006F0D42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5231B8" w:rsidRPr="005231B8"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в решение Совета Унароковского сельского поселения Мостовского района от 29 мая 2017 года № 143 «О муниципальной должности и лице, замещающем муниципальную должность в  Унароковском сельском поселении  Мостовского района»</w:t>
      </w:r>
      <w:r w:rsidR="005231B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656D01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поселения.</w:t>
      </w:r>
    </w:p>
    <w:p w:rsidR="00240818" w:rsidRPr="00EF66B0" w:rsidRDefault="00240818" w:rsidP="0052436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5231B8">
        <w:rPr>
          <w:rFonts w:ascii="Times New Roman" w:hAnsi="Times New Roman" w:cs="Times New Roman"/>
          <w:sz w:val="28"/>
          <w:szCs w:val="28"/>
        </w:rPr>
        <w:t xml:space="preserve">решении </w:t>
      </w:r>
      <w:r w:rsidRPr="00EF66B0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EF66B0" w:rsidRDefault="00240818" w:rsidP="0052436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5231B8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66B0" w:rsidRPr="00EF66B0">
        <w:rPr>
          <w:rFonts w:ascii="Times New Roman" w:hAnsi="Times New Roman" w:cs="Times New Roman"/>
          <w:sz w:val="28"/>
          <w:szCs w:val="28"/>
        </w:rPr>
        <w:t>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EF66B0" w:rsidRPr="00EF66B0">
        <w:rPr>
          <w:rFonts w:ascii="Times New Roman" w:hAnsi="Times New Roman" w:cs="Times New Roman"/>
          <w:sz w:val="28"/>
          <w:szCs w:val="28"/>
        </w:rPr>
        <w:t>М.И.Прохорова</w:t>
      </w:r>
    </w:p>
    <w:sectPr w:rsidR="00240818" w:rsidRPr="00EF66B0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1D0C38"/>
    <w:rsid w:val="001D51EC"/>
    <w:rsid w:val="00240818"/>
    <w:rsid w:val="00247D10"/>
    <w:rsid w:val="002C3714"/>
    <w:rsid w:val="00311C99"/>
    <w:rsid w:val="0033245F"/>
    <w:rsid w:val="00390285"/>
    <w:rsid w:val="00392F7E"/>
    <w:rsid w:val="003F4BDD"/>
    <w:rsid w:val="004214A2"/>
    <w:rsid w:val="004247A5"/>
    <w:rsid w:val="004C40A8"/>
    <w:rsid w:val="00502D72"/>
    <w:rsid w:val="005231B8"/>
    <w:rsid w:val="00524363"/>
    <w:rsid w:val="00524889"/>
    <w:rsid w:val="005272B8"/>
    <w:rsid w:val="005E27C8"/>
    <w:rsid w:val="005F74E7"/>
    <w:rsid w:val="0062612E"/>
    <w:rsid w:val="00656D01"/>
    <w:rsid w:val="006B2775"/>
    <w:rsid w:val="006F0D42"/>
    <w:rsid w:val="006F2204"/>
    <w:rsid w:val="00706DB6"/>
    <w:rsid w:val="007128EE"/>
    <w:rsid w:val="00750E86"/>
    <w:rsid w:val="00755865"/>
    <w:rsid w:val="007C3A93"/>
    <w:rsid w:val="007D5D72"/>
    <w:rsid w:val="00835E45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D18E0"/>
    <w:rsid w:val="00DE0A9F"/>
    <w:rsid w:val="00E02C4D"/>
    <w:rsid w:val="00E04C76"/>
    <w:rsid w:val="00E25ED2"/>
    <w:rsid w:val="00E64157"/>
    <w:rsid w:val="00E70F42"/>
    <w:rsid w:val="00E7154D"/>
    <w:rsid w:val="00E776E0"/>
    <w:rsid w:val="00E82C58"/>
    <w:rsid w:val="00EF66B0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2015-08-17T11:46:00Z</cp:lastPrinted>
  <dcterms:created xsi:type="dcterms:W3CDTF">2016-06-29T08:05:00Z</dcterms:created>
  <dcterms:modified xsi:type="dcterms:W3CDTF">2017-10-23T12:07:00Z</dcterms:modified>
</cp:coreProperties>
</file>