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B7" w:rsidRPr="006D5F89" w:rsidRDefault="001849B7" w:rsidP="006D5F89">
      <w:pPr>
        <w:snapToGri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5F89" w:rsidRPr="006D5F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F89" w:rsidRPr="006D5F89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администраций Губского сельского поселения Мостовского района муниципальной услуги </w:t>
      </w:r>
      <w:r w:rsidR="006D5F89" w:rsidRPr="006D5F89">
        <w:rPr>
          <w:rFonts w:ascii="Times New Roman" w:hAnsi="Times New Roman" w:cs="Times New Roman"/>
          <w:bCs/>
          <w:sz w:val="28"/>
          <w:szCs w:val="28"/>
        </w:rPr>
        <w:t>«Согласование переустройства и (или) перепланировки жилого помещения»</w:t>
      </w:r>
      <w:r w:rsidR="006D5F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31652F"/>
    <w:rsid w:val="00437BBD"/>
    <w:rsid w:val="00646AC3"/>
    <w:rsid w:val="00675CCA"/>
    <w:rsid w:val="006D5F89"/>
    <w:rsid w:val="00727F7E"/>
    <w:rsid w:val="00767F79"/>
    <w:rsid w:val="00874435"/>
    <w:rsid w:val="008E05FA"/>
    <w:rsid w:val="009A714B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45DF7-1F1E-4C0B-9238-FEF09FFE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2015-07-20T10:50:00Z</dcterms:modified>
</cp:coreProperties>
</file>