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F3" w:rsidRPr="002F7DF3" w:rsidRDefault="002F7DF3" w:rsidP="00407ED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F95555">
        <w:rPr>
          <w:rFonts w:ascii="Times New Roman" w:hAnsi="Times New Roman" w:cs="Times New Roman"/>
          <w:b/>
          <w:sz w:val="28"/>
          <w:szCs w:val="28"/>
        </w:rPr>
        <w:t>№ 1</w:t>
      </w:r>
    </w:p>
    <w:p w:rsidR="00280B7B" w:rsidRDefault="002F7DF3" w:rsidP="00407ED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экспертизы нормативных правовых актов в целях выявления в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</w:t>
      </w:r>
      <w:r w:rsidR="00122F05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</w:t>
      </w:r>
    </w:p>
    <w:p w:rsidR="002F7DF3" w:rsidRDefault="002F7DF3" w:rsidP="00407ED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ED7" w:rsidRDefault="00407ED7" w:rsidP="00407ED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DF3" w:rsidRPr="00407ED7" w:rsidRDefault="002F7DF3" w:rsidP="00407ED7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Общий отдел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</w:t>
      </w:r>
      <w:r w:rsidR="00223417">
        <w:rPr>
          <w:sz w:val="28"/>
          <w:szCs w:val="28"/>
        </w:rPr>
        <w:t>10 марта 2011 года № 43</w:t>
      </w:r>
      <w:r>
        <w:rPr>
          <w:sz w:val="28"/>
          <w:szCs w:val="28"/>
        </w:rPr>
        <w:t xml:space="preserve"> «</w:t>
      </w:r>
      <w:r w:rsidR="00223417">
        <w:rPr>
          <w:sz w:val="28"/>
          <w:szCs w:val="28"/>
        </w:rPr>
        <w:t>Об экспертизе нормативных правовых актов и проектов нормативных правовых актов органов местного</w:t>
      </w:r>
      <w:proofErr w:type="gramEnd"/>
      <w:r w:rsidR="00223417">
        <w:rPr>
          <w:sz w:val="28"/>
          <w:szCs w:val="28"/>
        </w:rPr>
        <w:t xml:space="preserve"> самоуправления Краснокутского сельского поселения Мостовского района на коррупционность</w:t>
      </w:r>
      <w:r>
        <w:rPr>
          <w:sz w:val="28"/>
          <w:szCs w:val="28"/>
        </w:rPr>
        <w:t xml:space="preserve">» проведена экспертиза </w:t>
      </w:r>
      <w:r w:rsidR="00407ED7">
        <w:rPr>
          <w:sz w:val="28"/>
          <w:szCs w:val="28"/>
        </w:rPr>
        <w:t xml:space="preserve">решения Совета Краснокутского сельского поселения от 19 января 2015 года № 28 </w:t>
      </w:r>
      <w:r w:rsidR="00407ED7" w:rsidRPr="00407ED7">
        <w:rPr>
          <w:sz w:val="28"/>
          <w:szCs w:val="28"/>
        </w:rPr>
        <w:t>«О гербе муниципального образования Краснокутское сельское поселение Мостовского района Краснодарского края»</w:t>
      </w:r>
      <w:r w:rsidRPr="00407ED7">
        <w:rPr>
          <w:sz w:val="28"/>
          <w:szCs w:val="28"/>
        </w:rPr>
        <w:t>,</w:t>
      </w:r>
      <w:r>
        <w:rPr>
          <w:sz w:val="28"/>
          <w:szCs w:val="28"/>
        </w:rPr>
        <w:t xml:space="preserve"> внесённого </w:t>
      </w:r>
      <w:r w:rsidR="00407ED7">
        <w:rPr>
          <w:sz w:val="28"/>
          <w:szCs w:val="28"/>
        </w:rPr>
        <w:t>главой Краснокутского сельского поселения И.Н.Тараповской</w:t>
      </w:r>
      <w:r>
        <w:rPr>
          <w:sz w:val="28"/>
          <w:szCs w:val="28"/>
        </w:rPr>
        <w:t>.</w:t>
      </w:r>
    </w:p>
    <w:p w:rsidR="002F7DF3" w:rsidRDefault="002F7DF3" w:rsidP="00407ED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представленном </w:t>
      </w:r>
      <w:r w:rsidR="00407ED7">
        <w:rPr>
          <w:rFonts w:ascii="Times New Roman" w:hAnsi="Times New Roman" w:cs="Times New Roman"/>
          <w:sz w:val="28"/>
          <w:szCs w:val="28"/>
        </w:rPr>
        <w:t>решении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</w:t>
      </w:r>
      <w:r w:rsidR="00122F05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факторы.</w:t>
      </w:r>
      <w:bookmarkStart w:id="0" w:name="_GoBack"/>
      <w:bookmarkEnd w:id="0"/>
    </w:p>
    <w:p w:rsidR="002F7DF3" w:rsidRDefault="002F7DF3" w:rsidP="00407ED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DF3" w:rsidRDefault="002F7DF3" w:rsidP="00407ED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DF3" w:rsidRDefault="002F7DF3" w:rsidP="00407ED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407ED7" w:rsidRDefault="00407ED7" w:rsidP="00407ED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ED7" w:rsidRDefault="00407ED7" w:rsidP="00407ED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ED7" w:rsidRDefault="00407ED7" w:rsidP="00407ED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ED7" w:rsidRDefault="00407ED7" w:rsidP="00407ED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ED7" w:rsidRDefault="00407ED7" w:rsidP="00407ED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ED7" w:rsidRDefault="00407ED7" w:rsidP="00407ED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ED7" w:rsidRDefault="00407ED7" w:rsidP="00407ED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22F05"/>
    <w:rsid w:val="00136602"/>
    <w:rsid w:val="00223417"/>
    <w:rsid w:val="00280B7B"/>
    <w:rsid w:val="002F7DF3"/>
    <w:rsid w:val="00400300"/>
    <w:rsid w:val="00407ED7"/>
    <w:rsid w:val="0052278D"/>
    <w:rsid w:val="0081534B"/>
    <w:rsid w:val="008F58D2"/>
    <w:rsid w:val="00D9036C"/>
    <w:rsid w:val="00D92D32"/>
    <w:rsid w:val="00E1257E"/>
    <w:rsid w:val="00E632D5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2015-06-03T18:28:00Z</dcterms:created>
  <dcterms:modified xsi:type="dcterms:W3CDTF">2015-06-04T13:38:00Z</dcterms:modified>
</cp:coreProperties>
</file>