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FB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A703A6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</w:t>
      </w: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ab/>
      </w: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7F3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Мостовски</w:t>
      </w:r>
      <w:bookmarkStart w:id="0" w:name="_GoBack"/>
      <w:bookmarkEnd w:id="0"/>
      <w:r w:rsidRPr="001B47F3">
        <w:rPr>
          <w:rFonts w:ascii="Times New Roman" w:hAnsi="Times New Roman" w:cs="Times New Roman"/>
          <w:sz w:val="28"/>
          <w:szCs w:val="28"/>
        </w:rPr>
        <w:t xml:space="preserve">й район </w:t>
      </w:r>
      <w:r w:rsidRPr="001B47F3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1B47F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1B47F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муниципального образования Мостовский район</w:t>
      </w:r>
      <w:r w:rsidRPr="001B47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29 сентября 2015 года № 1002</w:t>
      </w:r>
      <w:r w:rsidRPr="001B47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управлением </w:t>
      </w:r>
      <w:r w:rsidRPr="001B47F3">
        <w:rPr>
          <w:rFonts w:ascii="Times New Roman" w:hAnsi="Times New Roman" w:cs="Times New Roman"/>
          <w:bCs/>
          <w:sz w:val="28"/>
          <w:szCs w:val="28"/>
        </w:rPr>
        <w:t>экономики, инвестиций, туризма, торговли и сферы услуг администрации муниципального образования Мостовский район</w:t>
      </w:r>
      <w:r w:rsidRPr="001B47F3">
        <w:rPr>
          <w:rFonts w:ascii="Times New Roman" w:hAnsi="Times New Roman" w:cs="Times New Roman"/>
          <w:bCs/>
          <w:sz w:val="28"/>
          <w:szCs w:val="28"/>
        </w:rPr>
        <w:t xml:space="preserve"> проведены публичные консультации по проекту</w:t>
      </w:r>
      <w:r w:rsidRPr="001B4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 администрации муниципального образования Мостовский</w:t>
      </w:r>
      <w:proofErr w:type="gramEnd"/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 «О внесении изменений в постановление администрации муниципального образования Мостовский район от 15 декабря 2014 года № 2821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 xml:space="preserve">При проведении публичных консультаций получен опросный лист от </w:t>
      </w: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>Объединения работодателей Мостовского района</w:t>
      </w: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Результаты публичных консультаций и позиции уполномоченного органа отражены в таблице результатов публичных консультаций.</w:t>
      </w: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A703A6" w:rsidRPr="001B47F3" w:rsidRDefault="00A703A6" w:rsidP="00A7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Таблица</w:t>
      </w:r>
      <w:r w:rsidRPr="001B47F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результатов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47F3" w:rsidRPr="001B47F3" w:rsidTr="001B47F3">
        <w:tc>
          <w:tcPr>
            <w:tcW w:w="3190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консультаций</w:t>
            </w:r>
          </w:p>
        </w:tc>
        <w:tc>
          <w:tcPr>
            <w:tcW w:w="3190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hAnsi="Times New Roman" w:cs="Times New Roman"/>
                <w:sz w:val="28"/>
                <w:szCs w:val="28"/>
              </w:rPr>
              <w:t>Высказанное мнение  (замечания и (или) предложения)</w:t>
            </w:r>
          </w:p>
        </w:tc>
        <w:tc>
          <w:tcPr>
            <w:tcW w:w="3191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hAnsi="Times New Roman" w:cs="Times New Roman"/>
                <w:sz w:val="28"/>
                <w:szCs w:val="28"/>
              </w:rPr>
              <w:t>Позиция уполномоченного органа</w:t>
            </w:r>
          </w:p>
        </w:tc>
      </w:tr>
      <w:tr w:rsidR="001B47F3" w:rsidRPr="001B47F3" w:rsidTr="001B47F3">
        <w:tc>
          <w:tcPr>
            <w:tcW w:w="3190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Объединения работодателей Мостовского района</w:t>
            </w:r>
          </w:p>
        </w:tc>
        <w:tc>
          <w:tcPr>
            <w:tcW w:w="3190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Предлагается </w:t>
            </w:r>
            <w:r w:rsidRPr="001B47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рассмотреть вопрос </w:t>
            </w:r>
            <w:proofErr w:type="gramStart"/>
            <w:r w:rsidRPr="001B47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 выделении денежных средств из местного бюджета муниципального образования Мостовский район на поддержку сельскохозяйственных производителей в АПК по Мостовскому району</w:t>
            </w:r>
            <w:proofErr w:type="gramEnd"/>
          </w:p>
        </w:tc>
        <w:tc>
          <w:tcPr>
            <w:tcW w:w="3191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hAnsi="Times New Roman" w:cs="Times New Roman"/>
                <w:sz w:val="28"/>
                <w:szCs w:val="28"/>
              </w:rPr>
              <w:t>Не представляется возможным в связи с отсутствием полномочий на решение данного вопроса у муниципального образования Мостовский район</w:t>
            </w:r>
          </w:p>
        </w:tc>
      </w:tr>
    </w:tbl>
    <w:p w:rsidR="001B47F3" w:rsidRDefault="001B47F3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F3" w:rsidRDefault="001B47F3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Начальник управления экономики,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B47F3">
        <w:rPr>
          <w:rFonts w:ascii="Times New Roman" w:hAnsi="Times New Roman" w:cs="Times New Roman"/>
          <w:sz w:val="28"/>
          <w:szCs w:val="28"/>
        </w:rPr>
        <w:t>С.С.Скороходова</w:t>
      </w:r>
      <w:proofErr w:type="spellEnd"/>
    </w:p>
    <w:sectPr w:rsidR="001B47F3" w:rsidRPr="001B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E7"/>
    <w:rsid w:val="001B47F3"/>
    <w:rsid w:val="00480CFB"/>
    <w:rsid w:val="007871E7"/>
    <w:rsid w:val="008F6225"/>
    <w:rsid w:val="00A703A6"/>
    <w:rsid w:val="00D12DB6"/>
    <w:rsid w:val="00E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Правовой отдел</cp:lastModifiedBy>
  <cp:revision>5</cp:revision>
  <cp:lastPrinted>2017-04-21T13:06:00Z</cp:lastPrinted>
  <dcterms:created xsi:type="dcterms:W3CDTF">2017-04-21T12:49:00Z</dcterms:created>
  <dcterms:modified xsi:type="dcterms:W3CDTF">2017-04-21T13:07:00Z</dcterms:modified>
</cp:coreProperties>
</file>