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33" w:rsidRDefault="00DD7733" w:rsidP="00D662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 Ф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 А Ц И Я</w:t>
      </w: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предстоящих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A484E">
        <w:rPr>
          <w:rFonts w:ascii="Times New Roman" w:hAnsi="Times New Roman" w:cs="Times New Roman"/>
          <w:sz w:val="28"/>
          <w:szCs w:val="28"/>
        </w:rPr>
        <w:t>апреле</w:t>
      </w:r>
      <w:r w:rsidR="007A1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D360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общественно – значимых событий и памятных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датах</w:t>
      </w:r>
      <w:proofErr w:type="gramEnd"/>
      <w:r>
        <w:rPr>
          <w:rFonts w:ascii="Times New Roman" w:hAnsi="Times New Roman" w:cs="Times New Roman"/>
          <w:sz w:val="28"/>
          <w:szCs w:val="28"/>
        </w:rPr>
        <w:t>, в сфере реализации конфессиональных отношений.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9570" w:type="dxa"/>
        <w:tblLayout w:type="fixed"/>
        <w:tblLook w:val="04A0"/>
      </w:tblPr>
      <w:tblGrid>
        <w:gridCol w:w="674"/>
        <w:gridCol w:w="2267"/>
        <w:gridCol w:w="995"/>
        <w:gridCol w:w="2124"/>
        <w:gridCol w:w="3510"/>
      </w:tblGrid>
      <w:tr w:rsidR="00D6628F" w:rsidTr="00B7794F">
        <w:trPr>
          <w:trHeight w:val="18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мероприятия,</w:t>
            </w:r>
          </w:p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события,</w:t>
            </w:r>
          </w:p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памятной или знаменательной даты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за проведение мероприятия,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контактный телефон</w:t>
            </w:r>
          </w:p>
        </w:tc>
      </w:tr>
      <w:tr w:rsidR="00420811" w:rsidTr="00B7794F">
        <w:trPr>
          <w:trHeight w:val="18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11" w:rsidRDefault="00420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11" w:rsidRDefault="00420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день детской книги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11" w:rsidRDefault="00420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апреля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D4" w:rsidRDefault="000766D4" w:rsidP="00076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учреждения, учреждения культуры  </w:t>
            </w:r>
          </w:p>
          <w:p w:rsidR="00420811" w:rsidRDefault="000766D4" w:rsidP="00056B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Мостовского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11" w:rsidRDefault="00482A0D" w:rsidP="00EF66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Боги</w:t>
            </w:r>
            <w:r w:rsidR="00EF66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Ю.Н.тел. 886192 5-17-41,</w:t>
            </w:r>
            <w:r w:rsidRPr="00CE4093">
              <w:rPr>
                <w:rFonts w:ascii="Times New Roman" w:hAnsi="Times New Roman" w:cs="Times New Roman"/>
              </w:rPr>
              <w:t xml:space="preserve"> отдел культуры Шеина И.В., тел. 8861925-15-81,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8861925-41-70, приход Рождества Пресвятой богородицы </w:t>
            </w: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Благочинный церквей Мостовского округа, протоиерей Виталий </w:t>
            </w:r>
            <w:proofErr w:type="spellStart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Трункин</w:t>
            </w:r>
            <w:proofErr w:type="spellEnd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тел. 8861925-42-39</w:t>
            </w:r>
          </w:p>
        </w:tc>
      </w:tr>
      <w:tr w:rsidR="00E42611" w:rsidTr="00B779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1" w:rsidRDefault="000766D4" w:rsidP="00076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4F" w:rsidRPr="007A194F" w:rsidRDefault="007A194F" w:rsidP="007A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4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изобразительного и декоративно- прикладного искусства: </w:t>
            </w:r>
          </w:p>
          <w:p w:rsidR="00E42611" w:rsidRDefault="007A194F" w:rsidP="007A194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A194F">
              <w:rPr>
                <w:sz w:val="24"/>
                <w:szCs w:val="24"/>
              </w:rPr>
              <w:t>«Пасха в кубанской семье».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A7" w:rsidRDefault="00056B6B" w:rsidP="00056B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194F">
              <w:rPr>
                <w:rFonts w:ascii="Times New Roman" w:hAnsi="Times New Roman" w:cs="Times New Roman"/>
                <w:sz w:val="24"/>
                <w:szCs w:val="24"/>
              </w:rPr>
              <w:t xml:space="preserve"> марта-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194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11" w:rsidRPr="006B362B" w:rsidRDefault="003636A7" w:rsidP="00E4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11" w:rsidRPr="00D6628F" w:rsidRDefault="003636A7" w:rsidP="00056B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РУО </w:t>
            </w:r>
            <w:proofErr w:type="spellStart"/>
            <w:r w:rsidR="00056B6B">
              <w:rPr>
                <w:rFonts w:ascii="Times New Roman" w:hAnsi="Times New Roman" w:cs="Times New Roman"/>
                <w:sz w:val="24"/>
                <w:szCs w:val="24"/>
              </w:rPr>
              <w:t>Богинский</w:t>
            </w:r>
            <w:proofErr w:type="spellEnd"/>
            <w:r w:rsidR="00056B6B">
              <w:rPr>
                <w:rFonts w:ascii="Times New Roman" w:hAnsi="Times New Roman" w:cs="Times New Roman"/>
                <w:sz w:val="24"/>
                <w:szCs w:val="24"/>
              </w:rPr>
              <w:t xml:space="preserve"> Ю.Н.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8861925-17-41,</w:t>
            </w:r>
            <w:r w:rsidR="007A194F" w:rsidRPr="00CE4093">
              <w:rPr>
                <w:rFonts w:ascii="Times New Roman" w:hAnsi="Times New Roman" w:cs="Times New Roman"/>
              </w:rPr>
              <w:t xml:space="preserve"> отдел культуры Шеина И.В., тел. 8861925-15-81,</w:t>
            </w:r>
            <w:r w:rsidR="007A194F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94F">
              <w:rPr>
                <w:rFonts w:ascii="Times New Roman" w:hAnsi="Times New Roman" w:cs="Times New Roman"/>
                <w:sz w:val="24"/>
                <w:szCs w:val="24"/>
              </w:rPr>
              <w:t xml:space="preserve">ОДМ Марусева Г.А., тел. 8861925-07-08,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 Рождества Пресвятой богородицы </w:t>
            </w: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Благочинный церквей Мостовского округа, протоиерей Виталий </w:t>
            </w:r>
            <w:proofErr w:type="spellStart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Трункин</w:t>
            </w:r>
            <w:proofErr w:type="spellEnd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тел. 8861925-42-39</w:t>
            </w:r>
          </w:p>
        </w:tc>
      </w:tr>
      <w:tr w:rsidR="0091769E" w:rsidTr="00B779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9E" w:rsidRDefault="00562659" w:rsidP="005626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E" w:rsidRPr="004C4BDF" w:rsidRDefault="004C4BDF" w:rsidP="0091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по уборке заброшенных могил на кладбищах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E" w:rsidRDefault="004C4BDF" w:rsidP="009176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  <w:r w:rsidR="00056B6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  <w:p w:rsidR="004C4BDF" w:rsidRDefault="004C4BDF" w:rsidP="00B779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E" w:rsidRPr="006B362B" w:rsidRDefault="00DD40A5" w:rsidP="00E4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Кладбища района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E" w:rsidRPr="006B362B" w:rsidRDefault="006D3B47" w:rsidP="00F255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4BD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МО Мостовский район </w:t>
            </w:r>
            <w:proofErr w:type="spellStart"/>
            <w:r w:rsidR="004C4BDF">
              <w:rPr>
                <w:rFonts w:ascii="Times New Roman" w:hAnsi="Times New Roman" w:cs="Times New Roman"/>
                <w:sz w:val="24"/>
                <w:szCs w:val="24"/>
              </w:rPr>
              <w:t>Ласунов</w:t>
            </w:r>
            <w:proofErr w:type="spellEnd"/>
            <w:r w:rsidR="004C4BDF">
              <w:rPr>
                <w:rFonts w:ascii="Times New Roman" w:hAnsi="Times New Roman" w:cs="Times New Roman"/>
                <w:sz w:val="24"/>
                <w:szCs w:val="24"/>
              </w:rPr>
              <w:t xml:space="preserve"> С.В. тел. 8861925-42-00, администрация Мостовского городского поселения Бугаев С.А. тел. 8861925-10-91, районное казачье общество Р</w:t>
            </w:r>
            <w:r w:rsidR="005626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4BDF">
              <w:rPr>
                <w:rFonts w:ascii="Times New Roman" w:hAnsi="Times New Roman" w:cs="Times New Roman"/>
                <w:sz w:val="24"/>
                <w:szCs w:val="24"/>
              </w:rPr>
              <w:t>дионов С.Н., тел.</w:t>
            </w:r>
            <w:r w:rsidR="004C4BDF"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57D">
              <w:rPr>
                <w:rFonts w:ascii="Times New Roman" w:hAnsi="Times New Roman" w:cs="Times New Roman"/>
                <w:sz w:val="24"/>
                <w:szCs w:val="24"/>
              </w:rPr>
              <w:t>5-10-87</w:t>
            </w:r>
            <w:r w:rsidR="004C4BDF" w:rsidRPr="008D1050">
              <w:rPr>
                <w:sz w:val="24"/>
                <w:szCs w:val="24"/>
              </w:rPr>
              <w:t xml:space="preserve">, </w:t>
            </w:r>
            <w:r w:rsidR="004C4BDF">
              <w:rPr>
                <w:rFonts w:ascii="Times New Roman" w:hAnsi="Times New Roman" w:cs="Times New Roman"/>
                <w:sz w:val="24"/>
                <w:szCs w:val="24"/>
              </w:rPr>
              <w:t xml:space="preserve">ОДМ Марусева Г.А., тел. 8861925-07-08, </w:t>
            </w:r>
            <w:r w:rsidR="004C4BDF" w:rsidRPr="004C4BDF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организации, приход  храма Рождества  Пресвятой Богородицы</w:t>
            </w:r>
            <w:r w:rsidR="004C4B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2977"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Благочинный церквей Мостовского округа, протоиерей Виталий </w:t>
            </w:r>
            <w:proofErr w:type="spellStart"/>
            <w:r w:rsidR="00872977"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Трункин</w:t>
            </w:r>
            <w:proofErr w:type="spellEnd"/>
            <w:r w:rsidR="00872977"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тел. 8861925-42-39</w:t>
            </w:r>
            <w:r w:rsidR="004C4BDF">
              <w:rPr>
                <w:rFonts w:ascii="Times New Roman" w:hAnsi="Times New Roman" w:cs="Times New Roman"/>
                <w:sz w:val="24"/>
                <w:szCs w:val="24"/>
              </w:rPr>
              <w:t>, общественность.</w:t>
            </w:r>
          </w:p>
        </w:tc>
      </w:tr>
      <w:tr w:rsidR="00AA6BDA" w:rsidTr="00B648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A" w:rsidRDefault="00AA6BDA" w:rsidP="00AA6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A" w:rsidRPr="00F40DDD" w:rsidRDefault="00AA6BDA" w:rsidP="00B6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DD">
              <w:rPr>
                <w:rFonts w:ascii="Times New Roman" w:hAnsi="Times New Roman" w:cs="Times New Roman"/>
                <w:sz w:val="24"/>
                <w:szCs w:val="24"/>
              </w:rPr>
              <w:t xml:space="preserve">День реабилитации </w:t>
            </w:r>
            <w:r w:rsidRPr="00F40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Кубанского Казачества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A" w:rsidRDefault="00AA6BDA" w:rsidP="00B64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A" w:rsidRDefault="00AA6BDA" w:rsidP="00B64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Храм Рождества 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</w:p>
          <w:p w:rsidR="00AA6BDA" w:rsidRDefault="00AA6BDA" w:rsidP="00B64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A" w:rsidRDefault="00AA6BDA" w:rsidP="006D2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Районное казачье 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Родионов С.Н., </w:t>
            </w:r>
            <w:r w:rsidR="006D27C0">
              <w:rPr>
                <w:rFonts w:ascii="Times New Roman" w:hAnsi="Times New Roman" w:cs="Times New Roman"/>
                <w:sz w:val="24"/>
                <w:szCs w:val="24"/>
              </w:rPr>
              <w:t xml:space="preserve">тел.5-10-87, </w:t>
            </w: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приход  храма Рождества  Пресвятой Богородицы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Благочинный церквей Мостовского округа, протоиерей Виталий </w:t>
            </w:r>
            <w:proofErr w:type="spellStart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Трункин</w:t>
            </w:r>
            <w:proofErr w:type="spellEnd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тел. 8861925-42-39</w:t>
            </w:r>
          </w:p>
        </w:tc>
      </w:tr>
      <w:tr w:rsidR="00AA6BDA" w:rsidTr="00B648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A" w:rsidRDefault="00AA6BDA" w:rsidP="00AA6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A" w:rsidRPr="00F40DDD" w:rsidRDefault="00AA6BDA" w:rsidP="00B6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DD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в радиационных авариях и катастрофах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A" w:rsidRDefault="00AA6BDA" w:rsidP="00B64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A" w:rsidRDefault="00AA6BDA" w:rsidP="00B64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парк п. Мостовского</w:t>
            </w:r>
          </w:p>
          <w:p w:rsidR="00AA6BDA" w:rsidRDefault="00AA6BDA" w:rsidP="00B64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A" w:rsidRPr="006B362B" w:rsidRDefault="00AA6BDA" w:rsidP="006D2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Мостовский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тел. 8861925-42-00, администрация Мостовского городского поселения Бугаев С.А. тел. 8861925-10-91, районное казачье общество Родионов С.Н., тел.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7C0">
              <w:rPr>
                <w:rFonts w:ascii="Times New Roman" w:hAnsi="Times New Roman" w:cs="Times New Roman"/>
                <w:sz w:val="24"/>
                <w:szCs w:val="24"/>
              </w:rPr>
              <w:t>5-10-87,</w:t>
            </w:r>
            <w:r w:rsidRPr="008D1050">
              <w:rPr>
                <w:sz w:val="24"/>
                <w:szCs w:val="24"/>
              </w:rPr>
              <w:t xml:space="preserve">, </w:t>
            </w: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приход  храма Рождества  Пресвятой Богородицы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ОДМ Марусева Г.А., тел. 8861925-07-08, </w:t>
            </w:r>
            <w:r w:rsidRPr="00CE4093">
              <w:rPr>
                <w:rFonts w:ascii="Times New Roman" w:hAnsi="Times New Roman" w:cs="Times New Roman"/>
              </w:rPr>
              <w:t>отдел культуры Шеина И.В., тел. 8861925-15-81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общественность, СМИ, «Молодая гвардия», телевидение «Поиск».</w:t>
            </w:r>
          </w:p>
        </w:tc>
      </w:tr>
      <w:tr w:rsidR="00F40DDD" w:rsidTr="00B779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DD" w:rsidRDefault="00AA6BDA" w:rsidP="00AA6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DD" w:rsidRPr="00F40DDD" w:rsidRDefault="00F40DDD" w:rsidP="0091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DD">
              <w:rPr>
                <w:rFonts w:ascii="Times New Roman" w:hAnsi="Times New Roman" w:cs="Times New Roman"/>
                <w:sz w:val="24"/>
                <w:szCs w:val="24"/>
              </w:rPr>
              <w:t xml:space="preserve">Пасха. Светлое Христово Воскресение. 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DD" w:rsidRDefault="00562659" w:rsidP="009176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0DDD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DD" w:rsidRDefault="00C746FE" w:rsidP="00E4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46FE" w:rsidRDefault="00C746FE" w:rsidP="00E4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Кладбища района</w:t>
            </w:r>
          </w:p>
          <w:p w:rsidR="00C746FE" w:rsidRDefault="00C746FE" w:rsidP="00E4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DD" w:rsidRDefault="00C746FE" w:rsidP="006D2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Мостовский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тел. 8861925-42-00, администрация Мостовского городского поселения Бугаев С.А. тел. 8861925-10-91, районное казачье общество Р</w:t>
            </w:r>
            <w:r w:rsidR="005626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дионов С.Н., тел.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7C0">
              <w:rPr>
                <w:rFonts w:ascii="Times New Roman" w:hAnsi="Times New Roman" w:cs="Times New Roman"/>
                <w:sz w:val="24"/>
                <w:szCs w:val="24"/>
              </w:rPr>
              <w:t>5-10-87</w:t>
            </w:r>
            <w:r w:rsidRPr="008D1050">
              <w:rPr>
                <w:sz w:val="24"/>
                <w:szCs w:val="24"/>
              </w:rPr>
              <w:t xml:space="preserve">, </w:t>
            </w: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организации, приход  храма Рождества  Пресвятой Богородицы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Благочинный церквей Мостовского округа, протоиерей Виталий </w:t>
            </w:r>
            <w:proofErr w:type="spellStart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Трункин</w:t>
            </w:r>
            <w:proofErr w:type="spellEnd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тел.8861925-42-39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щественность.</w:t>
            </w:r>
          </w:p>
        </w:tc>
      </w:tr>
    </w:tbl>
    <w:p w:rsidR="00D6628F" w:rsidRDefault="00D6628F" w:rsidP="00D662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2ABB" w:rsidRDefault="00432ABB" w:rsidP="00D6628F">
      <w:pPr>
        <w:pStyle w:val="a3"/>
        <w:rPr>
          <w:rFonts w:ascii="Times New Roman" w:hAnsi="Times New Roman"/>
          <w:sz w:val="28"/>
          <w:szCs w:val="28"/>
        </w:rPr>
      </w:pPr>
    </w:p>
    <w:p w:rsidR="008F0E8F" w:rsidRDefault="008F0E8F"/>
    <w:sectPr w:rsidR="008F0E8F" w:rsidSect="008F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28F"/>
    <w:rsid w:val="0002499E"/>
    <w:rsid w:val="000301DF"/>
    <w:rsid w:val="00033CB6"/>
    <w:rsid w:val="00056B6B"/>
    <w:rsid w:val="000766D4"/>
    <w:rsid w:val="000D6C96"/>
    <w:rsid w:val="00120329"/>
    <w:rsid w:val="00145F83"/>
    <w:rsid w:val="00165A90"/>
    <w:rsid w:val="001E3F35"/>
    <w:rsid w:val="002A484E"/>
    <w:rsid w:val="002D3604"/>
    <w:rsid w:val="002F12D6"/>
    <w:rsid w:val="00336777"/>
    <w:rsid w:val="003636A7"/>
    <w:rsid w:val="003714AE"/>
    <w:rsid w:val="00420811"/>
    <w:rsid w:val="00432ABB"/>
    <w:rsid w:val="00435F14"/>
    <w:rsid w:val="00482A0D"/>
    <w:rsid w:val="004C4BDF"/>
    <w:rsid w:val="005244E3"/>
    <w:rsid w:val="00562659"/>
    <w:rsid w:val="00590DBA"/>
    <w:rsid w:val="00673069"/>
    <w:rsid w:val="006D27C0"/>
    <w:rsid w:val="006D3B47"/>
    <w:rsid w:val="00773BE4"/>
    <w:rsid w:val="00786F0C"/>
    <w:rsid w:val="007A194F"/>
    <w:rsid w:val="00867F8F"/>
    <w:rsid w:val="008703AB"/>
    <w:rsid w:val="00872977"/>
    <w:rsid w:val="008C3284"/>
    <w:rsid w:val="008E0EB4"/>
    <w:rsid w:val="008F0E8F"/>
    <w:rsid w:val="0091769E"/>
    <w:rsid w:val="00A30A25"/>
    <w:rsid w:val="00A60399"/>
    <w:rsid w:val="00A81F64"/>
    <w:rsid w:val="00AA6BDA"/>
    <w:rsid w:val="00AA7A91"/>
    <w:rsid w:val="00B36ABF"/>
    <w:rsid w:val="00B60F34"/>
    <w:rsid w:val="00B7794F"/>
    <w:rsid w:val="00B8599B"/>
    <w:rsid w:val="00BE3809"/>
    <w:rsid w:val="00C746FE"/>
    <w:rsid w:val="00C77BF0"/>
    <w:rsid w:val="00CA7AC5"/>
    <w:rsid w:val="00CC09A1"/>
    <w:rsid w:val="00CE4093"/>
    <w:rsid w:val="00CF229A"/>
    <w:rsid w:val="00D32BAD"/>
    <w:rsid w:val="00D51B4E"/>
    <w:rsid w:val="00D56113"/>
    <w:rsid w:val="00D6628F"/>
    <w:rsid w:val="00DD40A5"/>
    <w:rsid w:val="00DD7733"/>
    <w:rsid w:val="00E42611"/>
    <w:rsid w:val="00EF665B"/>
    <w:rsid w:val="00F2557D"/>
    <w:rsid w:val="00F4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28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66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032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7A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5E809-CBA8-470B-BAB6-D260D657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</cp:revision>
  <cp:lastPrinted>2019-03-19T06:35:00Z</cp:lastPrinted>
  <dcterms:created xsi:type="dcterms:W3CDTF">2019-04-04T07:51:00Z</dcterms:created>
  <dcterms:modified xsi:type="dcterms:W3CDTF">2019-04-04T07:52:00Z</dcterms:modified>
</cp:coreProperties>
</file>