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55E73" w:rsidRPr="00E55E73" w:rsidRDefault="006B3411" w:rsidP="00E55E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 w:rsidRPr="006B3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административного регламента по предоставлению администрацией муниципального образования Мостовский район муниципальной услуги « </w:t>
            </w:r>
            <w:r w:rsidR="00F54091">
              <w:rPr>
                <w:rFonts w:ascii="Times New Roman" w:hAnsi="Times New Roman" w:cs="Times New Roman"/>
                <w:bCs/>
                <w:sz w:val="24"/>
                <w:szCs w:val="24"/>
              </w:rPr>
              <w:t>Прием уведомлений о завершении сноса объекта капитального строительства</w:t>
            </w:r>
            <w:r w:rsidRPr="006B341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F540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EA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 адрес:</w:t>
            </w:r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274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274EA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B96899">
              <w:rPr>
                <w:rFonts w:ascii="Times New Roman" w:hAnsi="Times New Roman" w:cs="Times New Roman"/>
                <w:bCs/>
              </w:rPr>
              <w:t>16</w:t>
            </w:r>
            <w:r w:rsidR="00041539">
              <w:rPr>
                <w:rFonts w:ascii="Times New Roman" w:hAnsi="Times New Roman" w:cs="Times New Roman"/>
                <w:bCs/>
              </w:rPr>
              <w:t xml:space="preserve"> </w:t>
            </w:r>
            <w:r w:rsidR="00A921B2" w:rsidRPr="00D274EA">
              <w:rPr>
                <w:rFonts w:ascii="Times New Roman" w:hAnsi="Times New Roman" w:cs="Times New Roman"/>
                <w:bCs/>
              </w:rPr>
              <w:t xml:space="preserve">по </w:t>
            </w:r>
            <w:r w:rsidR="00B96899">
              <w:rPr>
                <w:rFonts w:ascii="Times New Roman" w:hAnsi="Times New Roman" w:cs="Times New Roman"/>
                <w:bCs/>
              </w:rPr>
              <w:t>29</w:t>
            </w:r>
            <w:r w:rsidR="00D274EA">
              <w:rPr>
                <w:rFonts w:ascii="Times New Roman" w:hAnsi="Times New Roman" w:cs="Times New Roman"/>
                <w:bCs/>
              </w:rPr>
              <w:t xml:space="preserve"> </w:t>
            </w:r>
            <w:r w:rsidR="00B96899">
              <w:rPr>
                <w:rFonts w:ascii="Times New Roman" w:hAnsi="Times New Roman" w:cs="Times New Roman"/>
                <w:bCs/>
              </w:rPr>
              <w:t>марта</w:t>
            </w:r>
            <w:r w:rsidR="00E55E73">
              <w:rPr>
                <w:rFonts w:ascii="Times New Roman" w:hAnsi="Times New Roman" w:cs="Times New Roman"/>
                <w:bCs/>
              </w:rPr>
              <w:t xml:space="preserve"> </w:t>
            </w:r>
            <w:r w:rsidRPr="00D274EA">
              <w:rPr>
                <w:rFonts w:ascii="Times New Roman" w:hAnsi="Times New Roman" w:cs="Times New Roman"/>
                <w:bCs/>
              </w:rPr>
              <w:t>20</w:t>
            </w:r>
            <w:r w:rsidR="006B3411">
              <w:rPr>
                <w:rFonts w:ascii="Times New Roman" w:hAnsi="Times New Roman" w:cs="Times New Roman"/>
                <w:bCs/>
              </w:rPr>
              <w:t>2</w:t>
            </w:r>
            <w:r w:rsidR="00B96899">
              <w:rPr>
                <w:rFonts w:ascii="Times New Roman" w:hAnsi="Times New Roman" w:cs="Times New Roman"/>
                <w:bCs/>
              </w:rPr>
              <w:t>1</w:t>
            </w:r>
            <w:r w:rsidRPr="00D274EA">
              <w:rPr>
                <w:rFonts w:ascii="Times New Roman" w:hAnsi="Times New Roman" w:cs="Times New Roman"/>
                <w:bCs/>
              </w:rPr>
              <w:t xml:space="preserve"> г</w:t>
            </w:r>
            <w:bookmarkStart w:id="0" w:name="_GoBack"/>
            <w:bookmarkEnd w:id="0"/>
            <w:r w:rsidRPr="00D274EA">
              <w:rPr>
                <w:rFonts w:ascii="Times New Roman" w:hAnsi="Times New Roman" w:cs="Times New Roman"/>
                <w:bCs/>
              </w:rPr>
              <w:t>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8E" w:rsidRDefault="00A90D8E" w:rsidP="005B1647">
      <w:r>
        <w:separator/>
      </w:r>
    </w:p>
  </w:endnote>
  <w:endnote w:type="continuationSeparator" w:id="0">
    <w:p w:rsidR="00A90D8E" w:rsidRDefault="00A90D8E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8E" w:rsidRDefault="00A90D8E" w:rsidP="005B1647">
      <w:r>
        <w:separator/>
      </w:r>
    </w:p>
  </w:footnote>
  <w:footnote w:type="continuationSeparator" w:id="0">
    <w:p w:rsidR="00A90D8E" w:rsidRDefault="00A90D8E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B96899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041539"/>
    <w:rsid w:val="00100BFC"/>
    <w:rsid w:val="001405F3"/>
    <w:rsid w:val="001B4C92"/>
    <w:rsid w:val="001D544D"/>
    <w:rsid w:val="002F0ABE"/>
    <w:rsid w:val="00382B1E"/>
    <w:rsid w:val="003D41E2"/>
    <w:rsid w:val="004016FD"/>
    <w:rsid w:val="005A6ABF"/>
    <w:rsid w:val="005B1647"/>
    <w:rsid w:val="005E0B5B"/>
    <w:rsid w:val="006A429F"/>
    <w:rsid w:val="006B3411"/>
    <w:rsid w:val="0075094E"/>
    <w:rsid w:val="007F074B"/>
    <w:rsid w:val="007F1C2E"/>
    <w:rsid w:val="00826B21"/>
    <w:rsid w:val="008628F2"/>
    <w:rsid w:val="008A32E4"/>
    <w:rsid w:val="008D16FB"/>
    <w:rsid w:val="00912A8C"/>
    <w:rsid w:val="009E3900"/>
    <w:rsid w:val="00A63963"/>
    <w:rsid w:val="00A90D8E"/>
    <w:rsid w:val="00A921B2"/>
    <w:rsid w:val="00B96899"/>
    <w:rsid w:val="00BC0178"/>
    <w:rsid w:val="00C170E5"/>
    <w:rsid w:val="00C27E5C"/>
    <w:rsid w:val="00C32A16"/>
    <w:rsid w:val="00C35955"/>
    <w:rsid w:val="00D225B3"/>
    <w:rsid w:val="00D274EA"/>
    <w:rsid w:val="00D51ED5"/>
    <w:rsid w:val="00E23056"/>
    <w:rsid w:val="00E55E73"/>
    <w:rsid w:val="00F12465"/>
    <w:rsid w:val="00F54091"/>
    <w:rsid w:val="00F714E6"/>
    <w:rsid w:val="00F9102F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26</cp:revision>
  <cp:lastPrinted>2021-03-16T07:12:00Z</cp:lastPrinted>
  <dcterms:created xsi:type="dcterms:W3CDTF">2015-07-24T14:58:00Z</dcterms:created>
  <dcterms:modified xsi:type="dcterms:W3CDTF">2021-03-16T07:12:00Z</dcterms:modified>
</cp:coreProperties>
</file>