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363B5" w:rsidRDefault="000124CA" w:rsidP="008724C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="00105BAD" w:rsidRPr="0010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постановления администрации муниципального образования Мостовский район </w:t>
            </w:r>
            <w:r w:rsidR="0010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5BAD" w:rsidRPr="00105BAD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Порядка обращения с рекламными конструкциями, установленными и (или) эксплуатируемыми на территории муниципального образования Мостовский район без разрешения на установку и эксплуатацию рекламной конструкции»</w:t>
            </w:r>
          </w:p>
          <w:p w:rsidR="00382B1E" w:rsidRPr="00D274EA" w:rsidRDefault="000124CA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82B1E"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</w:t>
            </w:r>
            <w:r w:rsidR="00105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Горького, 139,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382B1E"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105BAD">
              <w:rPr>
                <w:rFonts w:ascii="Times New Roman" w:hAnsi="Times New Roman" w:cs="Times New Roman"/>
                <w:bCs/>
              </w:rPr>
              <w:t>16 мая</w:t>
            </w:r>
            <w:r w:rsidR="006C5883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93058C">
              <w:rPr>
                <w:rFonts w:ascii="Times New Roman" w:hAnsi="Times New Roman" w:cs="Times New Roman"/>
                <w:bCs/>
              </w:rPr>
              <w:t>29 мая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8724CF">
              <w:rPr>
                <w:rFonts w:ascii="Times New Roman" w:hAnsi="Times New Roman" w:cs="Times New Roman"/>
                <w:bCs/>
              </w:rPr>
              <w:t>3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  <w:bookmarkStart w:id="0" w:name="_GoBack"/>
        <w:bookmarkEnd w:id="0"/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2F" w:rsidRDefault="00A96E2F" w:rsidP="005B1647">
      <w:r>
        <w:separator/>
      </w:r>
    </w:p>
  </w:endnote>
  <w:endnote w:type="continuationSeparator" w:id="0">
    <w:p w:rsidR="00A96E2F" w:rsidRDefault="00A96E2F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2F" w:rsidRDefault="00A96E2F" w:rsidP="005B1647">
      <w:r>
        <w:separator/>
      </w:r>
    </w:p>
  </w:footnote>
  <w:footnote w:type="continuationSeparator" w:id="0">
    <w:p w:rsidR="00A96E2F" w:rsidRDefault="00A96E2F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93058C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100BFC"/>
    <w:rsid w:val="00105BAD"/>
    <w:rsid w:val="001405F3"/>
    <w:rsid w:val="001B4C92"/>
    <w:rsid w:val="001D544D"/>
    <w:rsid w:val="002B59F4"/>
    <w:rsid w:val="002D6524"/>
    <w:rsid w:val="002F0ABE"/>
    <w:rsid w:val="00382B1E"/>
    <w:rsid w:val="00382B95"/>
    <w:rsid w:val="003D41E2"/>
    <w:rsid w:val="004016FD"/>
    <w:rsid w:val="004B0DAF"/>
    <w:rsid w:val="005818E8"/>
    <w:rsid w:val="005A6ABF"/>
    <w:rsid w:val="005B1647"/>
    <w:rsid w:val="005E0B5B"/>
    <w:rsid w:val="006A429F"/>
    <w:rsid w:val="006B3411"/>
    <w:rsid w:val="006B5F22"/>
    <w:rsid w:val="006C5883"/>
    <w:rsid w:val="00713832"/>
    <w:rsid w:val="0075094E"/>
    <w:rsid w:val="007D542A"/>
    <w:rsid w:val="007F074B"/>
    <w:rsid w:val="007F1C2E"/>
    <w:rsid w:val="00826B21"/>
    <w:rsid w:val="008628F2"/>
    <w:rsid w:val="008724CF"/>
    <w:rsid w:val="008A32E4"/>
    <w:rsid w:val="008A47FA"/>
    <w:rsid w:val="008D16FB"/>
    <w:rsid w:val="008D271C"/>
    <w:rsid w:val="00912A8C"/>
    <w:rsid w:val="0093058C"/>
    <w:rsid w:val="009879D5"/>
    <w:rsid w:val="009E3900"/>
    <w:rsid w:val="00A63963"/>
    <w:rsid w:val="00A662C3"/>
    <w:rsid w:val="00A90D8E"/>
    <w:rsid w:val="00A921B2"/>
    <w:rsid w:val="00A96E2F"/>
    <w:rsid w:val="00B87EEF"/>
    <w:rsid w:val="00B96899"/>
    <w:rsid w:val="00BA0B18"/>
    <w:rsid w:val="00BC0178"/>
    <w:rsid w:val="00BE7D90"/>
    <w:rsid w:val="00C170E5"/>
    <w:rsid w:val="00C27E5C"/>
    <w:rsid w:val="00C32A16"/>
    <w:rsid w:val="00C35955"/>
    <w:rsid w:val="00D225B3"/>
    <w:rsid w:val="00D274EA"/>
    <w:rsid w:val="00D51ED5"/>
    <w:rsid w:val="00E23056"/>
    <w:rsid w:val="00E363B5"/>
    <w:rsid w:val="00E55E73"/>
    <w:rsid w:val="00EA2598"/>
    <w:rsid w:val="00F12465"/>
    <w:rsid w:val="00F54091"/>
    <w:rsid w:val="00F714E6"/>
    <w:rsid w:val="00F8372C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41</cp:revision>
  <cp:lastPrinted>2022-01-17T13:42:00Z</cp:lastPrinted>
  <dcterms:created xsi:type="dcterms:W3CDTF">2015-07-24T14:58:00Z</dcterms:created>
  <dcterms:modified xsi:type="dcterms:W3CDTF">2023-05-17T07:23:00Z</dcterms:modified>
</cp:coreProperties>
</file>