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47" w:rsidRDefault="00B90647" w:rsidP="00B90647">
      <w:pPr>
        <w:pStyle w:val="ConsTitle"/>
        <w:widowControl/>
        <w:tabs>
          <w:tab w:val="left" w:pos="9048"/>
        </w:tabs>
        <w:jc w:val="center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КРАСНОДАРСКИЙ КРАЙ</w:t>
      </w:r>
    </w:p>
    <w:p w:rsidR="00B90647" w:rsidRDefault="00B90647" w:rsidP="00B90647">
      <w:pPr>
        <w:pStyle w:val="ConsTitle"/>
        <w:widowControl/>
        <w:tabs>
          <w:tab w:val="left" w:pos="9048"/>
        </w:tabs>
        <w:jc w:val="center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МОСТОВСКИЙ РАЙОН</w:t>
      </w:r>
    </w:p>
    <w:p w:rsidR="00B90647" w:rsidRDefault="00B90647" w:rsidP="00B90647">
      <w:pPr>
        <w:pStyle w:val="ConsTitle"/>
        <w:widowControl/>
        <w:tabs>
          <w:tab w:val="left" w:pos="9048"/>
        </w:tabs>
        <w:jc w:val="center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АДМИНИСТРАЦИЯ МУНИЦИПАЛЬНОГО ОБРАЗОВАНИЯ</w:t>
      </w:r>
    </w:p>
    <w:p w:rsidR="00B90647" w:rsidRDefault="00B90647" w:rsidP="00B90647">
      <w:pPr>
        <w:pStyle w:val="ConsTitle"/>
        <w:widowControl/>
        <w:tabs>
          <w:tab w:val="left" w:pos="9048"/>
        </w:tabs>
        <w:jc w:val="center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МОСТОВСКИЙ РАЙОН</w:t>
      </w:r>
    </w:p>
    <w:p w:rsidR="00B90647" w:rsidRDefault="00B90647" w:rsidP="00B90647">
      <w:pPr>
        <w:pStyle w:val="ConsTitle"/>
        <w:widowControl/>
        <w:tabs>
          <w:tab w:val="left" w:pos="9048"/>
        </w:tabs>
        <w:jc w:val="center"/>
        <w:rPr>
          <w:rFonts w:cs="Arial"/>
          <w:b w:val="0"/>
          <w:sz w:val="24"/>
          <w:szCs w:val="24"/>
        </w:rPr>
      </w:pPr>
    </w:p>
    <w:p w:rsidR="00B90647" w:rsidRDefault="00B90647" w:rsidP="00B90647">
      <w:pPr>
        <w:pStyle w:val="ConsTitle"/>
        <w:widowControl/>
        <w:tabs>
          <w:tab w:val="left" w:pos="9048"/>
        </w:tabs>
        <w:jc w:val="center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ПОСТАНОВЛЕНИЕ</w:t>
      </w:r>
    </w:p>
    <w:p w:rsidR="00B90647" w:rsidRDefault="00B90647" w:rsidP="00B90647">
      <w:pPr>
        <w:pStyle w:val="ConsTitle"/>
        <w:widowControl/>
        <w:tabs>
          <w:tab w:val="left" w:pos="9048"/>
        </w:tabs>
        <w:jc w:val="center"/>
        <w:rPr>
          <w:rFonts w:cs="Arial"/>
          <w:b w:val="0"/>
          <w:sz w:val="24"/>
          <w:szCs w:val="24"/>
        </w:rPr>
      </w:pPr>
    </w:p>
    <w:p w:rsidR="00B90647" w:rsidRDefault="00B90647" w:rsidP="00B90647">
      <w:pPr>
        <w:pStyle w:val="ConsTitle"/>
        <w:widowControl/>
        <w:tabs>
          <w:tab w:val="left" w:pos="9048"/>
        </w:tabs>
        <w:jc w:val="center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12 ноября 2015 года                       № 1109                                п. Мостовской</w:t>
      </w:r>
    </w:p>
    <w:p w:rsidR="00B90647" w:rsidRDefault="00B90647" w:rsidP="00B906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90647" w:rsidRDefault="00B90647" w:rsidP="00B906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Мостовский район от 24 июня 2014 года № 1370 «Об утверждении перечня муниципальных услуг (функций), предоставляемых физическим и юридическим лицам администрацией муниципального образования Мостовский район»</w:t>
      </w:r>
    </w:p>
    <w:p w:rsidR="00B90647" w:rsidRDefault="00B90647" w:rsidP="00B906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90647" w:rsidRDefault="00B90647" w:rsidP="00B906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90647" w:rsidRDefault="00B90647" w:rsidP="00B90647">
      <w:pPr>
        <w:spacing w:after="0" w:line="240" w:lineRule="auto"/>
        <w:ind w:righ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приведением в соответствии с действующим законодательством постановляю:</w:t>
      </w:r>
    </w:p>
    <w:p w:rsidR="00B90647" w:rsidRDefault="00B90647" w:rsidP="00B90647">
      <w:pPr>
        <w:spacing w:after="0" w:line="240" w:lineRule="auto"/>
        <w:ind w:righ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изменение в  постановление администрации муниципального образования Мостовский район от 24 июня 2014 года № 1370  «Об утверждении перечня муниципальных услуг (функций), предоставляемых физическим и юридическим лицам администрацией муниципального образования Мостовский район», изложив  приложение в новой редакции согласно приложению к настоящему постановлению.</w:t>
      </w:r>
    </w:p>
    <w:p w:rsidR="00B90647" w:rsidRDefault="00B90647" w:rsidP="00B90647">
      <w:pPr>
        <w:spacing w:after="0" w:line="240" w:lineRule="auto"/>
        <w:ind w:righ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2.Руководителям структурных подразделений администрации муниципального образования Мостовский район, ответственных за предоставление (исполнение) муниципальных услуг (функций), обеспечить разработку и/или актуализацию, а также утверждение административных регламентов предоставления (исполнения) муниципальных услуг (функций) в соответствии с настоящим постановлением.</w:t>
      </w:r>
    </w:p>
    <w:p w:rsidR="00B90647" w:rsidRDefault="00B90647" w:rsidP="00B90647">
      <w:pPr>
        <w:spacing w:after="0" w:line="240" w:lineRule="auto"/>
        <w:ind w:righ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3.Общему отделу управления делами администрации муниципального образования Мостовский район (</w:t>
      </w:r>
      <w:proofErr w:type="spellStart"/>
      <w:r>
        <w:rPr>
          <w:rFonts w:ascii="Arial" w:hAnsi="Arial" w:cs="Arial"/>
          <w:sz w:val="24"/>
          <w:szCs w:val="24"/>
        </w:rPr>
        <w:t>Свеженец</w:t>
      </w:r>
      <w:proofErr w:type="spellEnd"/>
      <w:r>
        <w:rPr>
          <w:rFonts w:ascii="Arial" w:hAnsi="Arial" w:cs="Arial"/>
          <w:sz w:val="24"/>
          <w:szCs w:val="24"/>
        </w:rPr>
        <w:t xml:space="preserve">) обнародовать настоящее постановление. </w:t>
      </w:r>
    </w:p>
    <w:p w:rsidR="00B90647" w:rsidRDefault="00B90647" w:rsidP="00B90647">
      <w:pPr>
        <w:spacing w:after="0" w:line="240" w:lineRule="auto"/>
        <w:ind w:righ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4.Отделу инвестиций, туризма и административной реформы администрации муниципального образования Мостовский район (Гринева)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в сети Интернет. </w:t>
      </w:r>
    </w:p>
    <w:p w:rsidR="00B90647" w:rsidRDefault="00B90647" w:rsidP="00B90647">
      <w:pPr>
        <w:spacing w:after="0" w:line="240" w:lineRule="auto"/>
        <w:ind w:righ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B90647" w:rsidRDefault="00B90647" w:rsidP="00B90647">
      <w:pPr>
        <w:spacing w:after="0" w:line="240" w:lineRule="auto"/>
        <w:ind w:righ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6.Постановление вступает в силу со дня его обнародования.</w:t>
      </w:r>
    </w:p>
    <w:p w:rsidR="00B90647" w:rsidRDefault="00B90647" w:rsidP="00B90647">
      <w:pPr>
        <w:tabs>
          <w:tab w:val="left" w:pos="1110"/>
        </w:tabs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</w:p>
    <w:p w:rsidR="00B90647" w:rsidRDefault="00B90647" w:rsidP="00B90647">
      <w:pPr>
        <w:spacing w:after="0" w:line="240" w:lineRule="auto"/>
        <w:ind w:right="-284"/>
        <w:jc w:val="center"/>
        <w:rPr>
          <w:rFonts w:ascii="Arial" w:hAnsi="Arial" w:cs="Arial"/>
          <w:b/>
          <w:sz w:val="24"/>
          <w:szCs w:val="24"/>
        </w:rPr>
      </w:pPr>
    </w:p>
    <w:p w:rsidR="00B90647" w:rsidRDefault="00B90647" w:rsidP="00B90647">
      <w:pPr>
        <w:spacing w:after="0" w:line="240" w:lineRule="auto"/>
        <w:ind w:right="-284"/>
        <w:jc w:val="center"/>
        <w:rPr>
          <w:rFonts w:ascii="Arial" w:hAnsi="Arial" w:cs="Arial"/>
          <w:b/>
          <w:sz w:val="24"/>
          <w:szCs w:val="24"/>
        </w:rPr>
      </w:pPr>
    </w:p>
    <w:p w:rsidR="00B90647" w:rsidRDefault="00B90647" w:rsidP="00B90647">
      <w:pPr>
        <w:spacing w:after="0" w:line="240" w:lineRule="auto"/>
        <w:ind w:right="-284"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обязанности главы</w:t>
      </w:r>
    </w:p>
    <w:p w:rsidR="00B90647" w:rsidRDefault="00B90647" w:rsidP="00B90647">
      <w:pPr>
        <w:spacing w:after="0" w:line="240" w:lineRule="auto"/>
        <w:ind w:righ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B90647" w:rsidRDefault="00B90647" w:rsidP="00B90647">
      <w:pPr>
        <w:spacing w:after="0" w:line="240" w:lineRule="auto"/>
        <w:ind w:right="-28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Мостовский район  </w:t>
      </w:r>
    </w:p>
    <w:p w:rsidR="00B90647" w:rsidRDefault="00B90647" w:rsidP="00B90647">
      <w:pPr>
        <w:spacing w:after="0" w:line="240" w:lineRule="auto"/>
        <w:ind w:right="-28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А.Г.Евсеев</w:t>
      </w:r>
    </w:p>
    <w:p w:rsidR="00B90647" w:rsidRDefault="00B90647" w:rsidP="00B90647">
      <w:pPr>
        <w:spacing w:after="0" w:line="240" w:lineRule="auto"/>
        <w:ind w:right="-284" w:firstLine="567"/>
        <w:rPr>
          <w:rFonts w:ascii="Arial" w:hAnsi="Arial" w:cs="Arial"/>
          <w:sz w:val="24"/>
          <w:szCs w:val="24"/>
        </w:rPr>
      </w:pPr>
    </w:p>
    <w:p w:rsidR="00B90647" w:rsidRDefault="00B90647" w:rsidP="00B90647">
      <w:pPr>
        <w:spacing w:after="0" w:line="240" w:lineRule="auto"/>
        <w:ind w:right="-284" w:firstLine="567"/>
        <w:rPr>
          <w:rFonts w:ascii="Arial" w:hAnsi="Arial" w:cs="Arial"/>
          <w:sz w:val="24"/>
          <w:szCs w:val="24"/>
        </w:rPr>
      </w:pPr>
    </w:p>
    <w:p w:rsidR="00B90647" w:rsidRDefault="00B90647" w:rsidP="00B90647">
      <w:pPr>
        <w:spacing w:after="0" w:line="240" w:lineRule="auto"/>
        <w:ind w:right="-284" w:firstLine="567"/>
        <w:rPr>
          <w:rFonts w:ascii="Calibri" w:hAnsi="Calibri" w:cs="Times New Roman"/>
          <w:sz w:val="24"/>
          <w:szCs w:val="24"/>
        </w:rPr>
      </w:pPr>
    </w:p>
    <w:p w:rsidR="00B90647" w:rsidRDefault="00B90647" w:rsidP="00B90647">
      <w:pPr>
        <w:spacing w:after="0" w:line="240" w:lineRule="auto"/>
        <w:ind w:right="-28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B90647" w:rsidRDefault="00B90647" w:rsidP="00B90647">
      <w:pPr>
        <w:spacing w:after="0" w:line="240" w:lineRule="auto"/>
        <w:ind w:right="-28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к постановлению администрации</w:t>
      </w:r>
    </w:p>
    <w:p w:rsidR="00B90647" w:rsidRDefault="00B90647" w:rsidP="00B9064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муниципального образования</w:t>
      </w:r>
    </w:p>
    <w:p w:rsidR="00B90647" w:rsidRDefault="00B90647" w:rsidP="00B9064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Мостовский район</w:t>
      </w:r>
    </w:p>
    <w:p w:rsidR="00B90647" w:rsidRDefault="00B90647" w:rsidP="00B9064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от 12 .11. 2015 г. № 1109</w:t>
      </w:r>
    </w:p>
    <w:p w:rsidR="00B90647" w:rsidRDefault="00B90647" w:rsidP="00B9064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111111"/>
          <w:sz w:val="24"/>
          <w:szCs w:val="24"/>
        </w:rPr>
      </w:pPr>
    </w:p>
    <w:p w:rsidR="00B90647" w:rsidRDefault="00B90647" w:rsidP="00B9064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111111"/>
          <w:sz w:val="24"/>
          <w:szCs w:val="24"/>
        </w:rPr>
      </w:pPr>
    </w:p>
    <w:p w:rsidR="00B90647" w:rsidRDefault="00B90647" w:rsidP="00B9064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111111"/>
          <w:sz w:val="24"/>
          <w:szCs w:val="24"/>
        </w:rPr>
      </w:pPr>
    </w:p>
    <w:p w:rsidR="00B90647" w:rsidRDefault="00B90647" w:rsidP="00B90647">
      <w:pPr>
        <w:spacing w:after="0" w:line="240" w:lineRule="auto"/>
        <w:ind w:right="-28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</w:t>
      </w:r>
    </w:p>
    <w:p w:rsidR="00B90647" w:rsidRDefault="00B90647" w:rsidP="00B90647">
      <w:pPr>
        <w:spacing w:after="0" w:line="240" w:lineRule="auto"/>
        <w:ind w:right="-28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B90647" w:rsidRDefault="00B90647" w:rsidP="00B90647">
      <w:pPr>
        <w:spacing w:after="0" w:line="240" w:lineRule="auto"/>
        <w:ind w:right="-28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постановлением администрации</w:t>
      </w:r>
    </w:p>
    <w:p w:rsidR="00B90647" w:rsidRDefault="00B90647" w:rsidP="00B9064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муниципального образования</w:t>
      </w:r>
    </w:p>
    <w:p w:rsidR="00B90647" w:rsidRDefault="00B90647" w:rsidP="00B9064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Мостовский район</w:t>
      </w:r>
    </w:p>
    <w:p w:rsidR="00B90647" w:rsidRDefault="00B90647" w:rsidP="00B9064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от 12 .06. 2015 г. № 1370</w:t>
      </w:r>
    </w:p>
    <w:p w:rsidR="00B90647" w:rsidRDefault="00B90647" w:rsidP="00B9064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111111"/>
          <w:sz w:val="24"/>
          <w:szCs w:val="24"/>
        </w:rPr>
      </w:pPr>
      <w:proofErr w:type="gramStart"/>
      <w:r>
        <w:rPr>
          <w:rFonts w:ascii="Arial" w:hAnsi="Arial" w:cs="Arial"/>
          <w:color w:val="111111"/>
          <w:sz w:val="24"/>
          <w:szCs w:val="24"/>
        </w:rPr>
        <w:t>(в редакции постановления</w:t>
      </w:r>
      <w:proofErr w:type="gramEnd"/>
    </w:p>
    <w:p w:rsidR="00B90647" w:rsidRDefault="00B90647" w:rsidP="00B9064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 xml:space="preserve">администрации </w:t>
      </w:r>
      <w:proofErr w:type="gramStart"/>
      <w:r>
        <w:rPr>
          <w:rFonts w:ascii="Arial" w:hAnsi="Arial" w:cs="Arial"/>
          <w:color w:val="111111"/>
          <w:sz w:val="24"/>
          <w:szCs w:val="24"/>
        </w:rPr>
        <w:t>муниципального</w:t>
      </w:r>
      <w:proofErr w:type="gramEnd"/>
      <w:r>
        <w:rPr>
          <w:rFonts w:ascii="Arial" w:hAnsi="Arial" w:cs="Arial"/>
          <w:color w:val="111111"/>
          <w:sz w:val="24"/>
          <w:szCs w:val="24"/>
        </w:rPr>
        <w:t xml:space="preserve"> </w:t>
      </w:r>
    </w:p>
    <w:p w:rsidR="00B90647" w:rsidRDefault="00B90647" w:rsidP="00B9064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образования Мостовский район</w:t>
      </w:r>
    </w:p>
    <w:p w:rsidR="00B90647" w:rsidRDefault="00B90647" w:rsidP="00B9064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от 12.11.2015 г.№1109)</w:t>
      </w:r>
    </w:p>
    <w:p w:rsidR="00B90647" w:rsidRDefault="00B90647" w:rsidP="00B9064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hAnsi="Arial" w:cs="Arial"/>
          <w:color w:val="111111"/>
          <w:sz w:val="24"/>
          <w:szCs w:val="24"/>
        </w:rPr>
      </w:pPr>
    </w:p>
    <w:p w:rsidR="00B90647" w:rsidRDefault="00B90647" w:rsidP="00B9064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hAnsi="Arial" w:cs="Arial"/>
          <w:color w:val="111111"/>
          <w:sz w:val="24"/>
          <w:szCs w:val="24"/>
        </w:rPr>
      </w:pPr>
    </w:p>
    <w:p w:rsidR="00B90647" w:rsidRDefault="00B90647" w:rsidP="00B90647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" w:hAnsi="Arial" w:cs="Arial"/>
          <w:b/>
          <w:color w:val="111111"/>
          <w:sz w:val="24"/>
          <w:szCs w:val="24"/>
        </w:rPr>
      </w:pPr>
      <w:r>
        <w:rPr>
          <w:rFonts w:ascii="Arial" w:hAnsi="Arial" w:cs="Arial"/>
          <w:b/>
          <w:color w:val="111111"/>
          <w:sz w:val="24"/>
          <w:szCs w:val="24"/>
        </w:rPr>
        <w:t>Перечень</w:t>
      </w:r>
    </w:p>
    <w:p w:rsidR="00B90647" w:rsidRDefault="00B90647" w:rsidP="00B90647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" w:hAnsi="Arial" w:cs="Arial"/>
          <w:b/>
          <w:color w:val="111111"/>
          <w:sz w:val="24"/>
          <w:szCs w:val="24"/>
        </w:rPr>
      </w:pPr>
      <w:r>
        <w:rPr>
          <w:rFonts w:ascii="Arial" w:hAnsi="Arial" w:cs="Arial"/>
          <w:b/>
          <w:color w:val="111111"/>
          <w:sz w:val="24"/>
          <w:szCs w:val="24"/>
        </w:rPr>
        <w:t>муниципальных услуг (функций), предоставляемых юридическим и физическим лицам администрацией</w:t>
      </w:r>
    </w:p>
    <w:p w:rsidR="00B90647" w:rsidRDefault="00B90647" w:rsidP="00B90647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" w:hAnsi="Arial" w:cs="Arial"/>
          <w:b/>
          <w:color w:val="111111"/>
          <w:sz w:val="24"/>
          <w:szCs w:val="24"/>
        </w:rPr>
      </w:pPr>
      <w:r>
        <w:rPr>
          <w:rFonts w:ascii="Arial" w:hAnsi="Arial" w:cs="Arial"/>
          <w:b/>
          <w:color w:val="111111"/>
          <w:sz w:val="24"/>
          <w:szCs w:val="24"/>
        </w:rPr>
        <w:t>муниципального образования Мостовский район</w:t>
      </w:r>
    </w:p>
    <w:p w:rsidR="00B90647" w:rsidRDefault="00B90647" w:rsidP="00B90647">
      <w:pPr>
        <w:widowControl w:val="0"/>
        <w:autoSpaceDE w:val="0"/>
        <w:autoSpaceDN w:val="0"/>
        <w:adjustRightInd w:val="0"/>
        <w:ind w:right="-284"/>
        <w:jc w:val="center"/>
        <w:rPr>
          <w:rFonts w:ascii="Arial" w:hAnsi="Arial" w:cs="Arial"/>
          <w:b/>
          <w:color w:val="111111"/>
          <w:sz w:val="24"/>
          <w:szCs w:val="24"/>
        </w:rPr>
      </w:pPr>
    </w:p>
    <w:tbl>
      <w:tblPr>
        <w:tblpPr w:leftFromText="180" w:rightFromText="180" w:vertAnchor="text" w:tblpX="160" w:tblpY="1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833"/>
        <w:gridCol w:w="5808"/>
      </w:tblGrid>
      <w:tr w:rsidR="00B90647" w:rsidTr="00B906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11111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111111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color w:val="1111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Ответственные за предоставление (исполнение) услуги (функции)</w:t>
            </w:r>
          </w:p>
        </w:tc>
      </w:tr>
      <w:tr w:rsidR="00B90647" w:rsidTr="00B9064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47" w:rsidRDefault="00B90647" w:rsidP="009A3A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Земельные и имущественные отношения</w:t>
            </w:r>
          </w:p>
        </w:tc>
      </w:tr>
      <w:tr w:rsidR="00B90647" w:rsidTr="00B906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47" w:rsidRDefault="00B90647" w:rsidP="009A3A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-284"/>
              <w:jc w:val="center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Управление имущественных и земельных отношений администрации муниципального образования Мостовский район</w:t>
            </w:r>
          </w:p>
        </w:tc>
      </w:tr>
      <w:tr w:rsidR="00B90647" w:rsidTr="00B906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47" w:rsidRDefault="00B90647" w:rsidP="009A3A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-284"/>
              <w:jc w:val="center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Управление имущественных и земельных отношений администрации муниципального образования Мостовский район</w:t>
            </w:r>
          </w:p>
        </w:tc>
      </w:tr>
      <w:tr w:rsidR="00B90647" w:rsidTr="00B9064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  <w:lang w:val="en-US"/>
              </w:rPr>
              <w:t>II</w:t>
            </w:r>
            <w:r>
              <w:rPr>
                <w:rFonts w:ascii="Arial" w:hAnsi="Arial" w:cs="Arial"/>
                <w:color w:val="111111"/>
                <w:sz w:val="24"/>
                <w:szCs w:val="24"/>
              </w:rPr>
              <w:t>. Строительство</w:t>
            </w:r>
          </w:p>
        </w:tc>
      </w:tr>
      <w:tr w:rsidR="00B90647" w:rsidTr="00B906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47" w:rsidRDefault="00B90647" w:rsidP="009A3A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-284"/>
              <w:jc w:val="center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Выдача разрешений на установку рекламных конструкций на территории муниципального образования Мостовский район, </w:t>
            </w:r>
            <w:r>
              <w:rPr>
                <w:rFonts w:ascii="Arial" w:hAnsi="Arial" w:cs="Arial"/>
                <w:color w:val="111111"/>
                <w:sz w:val="24"/>
                <w:szCs w:val="24"/>
              </w:rPr>
              <w:t xml:space="preserve">аннулирование таких </w:t>
            </w:r>
            <w:r>
              <w:rPr>
                <w:rFonts w:ascii="Arial" w:hAnsi="Arial" w:cs="Arial"/>
                <w:color w:val="111111"/>
                <w:sz w:val="24"/>
                <w:szCs w:val="24"/>
              </w:rPr>
              <w:lastRenderedPageBreak/>
              <w:t>разрешений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lastRenderedPageBreak/>
              <w:t>Управление архитектуры и градостроительства  администрации муниципального образования Мостовский район</w:t>
            </w:r>
          </w:p>
        </w:tc>
      </w:tr>
      <w:tr w:rsidR="00B90647" w:rsidTr="00B906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47" w:rsidRDefault="00B90647" w:rsidP="009A3A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-284"/>
              <w:jc w:val="center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Управление архитектуры и градостроительства  администрации муниципального образования Мостовский район</w:t>
            </w:r>
          </w:p>
        </w:tc>
      </w:tr>
      <w:tr w:rsidR="00B90647" w:rsidTr="00B906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47" w:rsidRDefault="00B90647" w:rsidP="009A3A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-284"/>
              <w:jc w:val="center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Arial" w:hAnsi="Arial" w:cs="Arial"/>
                <w:bCs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111111"/>
                <w:sz w:val="24"/>
                <w:szCs w:val="24"/>
              </w:rPr>
              <w:t>Выдача  разрешений  на  строительство объектов  капитального  строительства,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и более поселений в границах муниципального района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Управление архитектуры и градостроительства  администрации муниципального образования Мостовский район</w:t>
            </w:r>
          </w:p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</w:p>
        </w:tc>
      </w:tr>
      <w:tr w:rsidR="00B90647" w:rsidTr="00B906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47" w:rsidRDefault="00B90647" w:rsidP="009A3A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-284"/>
              <w:jc w:val="center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Arial" w:hAnsi="Arial" w:cs="Arial"/>
                <w:bCs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111111"/>
                <w:sz w:val="24"/>
                <w:szCs w:val="24"/>
              </w:rPr>
              <w:t>Выдача разрешений на ввод в эксплуатацию объекта  капитального  строительства, если ввод в эксплуатацию объекта капитального строительства планируется осуществить на территориях двух и более поселений в границах муниципального района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Управление архитектуры и градостроительства  администрации муниципального образования Мостовский район</w:t>
            </w:r>
          </w:p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</w:p>
        </w:tc>
      </w:tr>
      <w:tr w:rsidR="00B90647" w:rsidTr="00B9064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  <w:lang w:val="en-US"/>
              </w:rPr>
              <w:t>III</w:t>
            </w:r>
            <w:r>
              <w:rPr>
                <w:rFonts w:ascii="Arial" w:hAnsi="Arial" w:cs="Arial"/>
                <w:color w:val="111111"/>
                <w:sz w:val="24"/>
                <w:szCs w:val="24"/>
              </w:rPr>
              <w:t>. Услуги в сфере образования</w:t>
            </w:r>
          </w:p>
        </w:tc>
      </w:tr>
      <w:tr w:rsidR="00B90647" w:rsidTr="00B906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47" w:rsidRDefault="00B90647" w:rsidP="009A3A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-284"/>
              <w:jc w:val="center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 xml:space="preserve">Приём заявлений, постановка на учёт и  зачисления детей в </w:t>
            </w:r>
            <w:r>
              <w:rPr>
                <w:rFonts w:ascii="Arial" w:hAnsi="Arial" w:cs="Arial"/>
                <w:color w:val="111111"/>
                <w:sz w:val="24"/>
                <w:szCs w:val="24"/>
              </w:rPr>
              <w:lastRenderedPageBreak/>
              <w:t>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lastRenderedPageBreak/>
              <w:t>Районное управление образованием  администрации  муниципального образования Мостовский район</w:t>
            </w:r>
          </w:p>
        </w:tc>
      </w:tr>
      <w:tr w:rsidR="00B90647" w:rsidTr="00B906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47" w:rsidRDefault="00B90647" w:rsidP="009A3A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-284"/>
              <w:jc w:val="center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организациях, расположенных на территории муниципального образования Мостовский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Районное управление образованием  администрации  муниципального образования Мостовский район</w:t>
            </w:r>
          </w:p>
        </w:tc>
      </w:tr>
      <w:tr w:rsidR="00B90647" w:rsidTr="00B9064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  <w:lang w:val="en-US"/>
              </w:rPr>
              <w:t>IV</w:t>
            </w:r>
            <w:r>
              <w:rPr>
                <w:rFonts w:ascii="Arial" w:hAnsi="Arial" w:cs="Arial"/>
                <w:color w:val="111111"/>
                <w:sz w:val="24"/>
                <w:szCs w:val="24"/>
              </w:rPr>
              <w:t>. Услуги  архивного фонда и предоставление справочной информации</w:t>
            </w:r>
          </w:p>
        </w:tc>
      </w:tr>
      <w:tr w:rsidR="00B90647" w:rsidTr="00B90647">
        <w:trPr>
          <w:trHeight w:val="7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47" w:rsidRDefault="00B90647" w:rsidP="009A3A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-284"/>
              <w:jc w:val="center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Архивный отдел управления делами  администрации  муниципального образования Мостовский район</w:t>
            </w:r>
          </w:p>
        </w:tc>
      </w:tr>
      <w:tr w:rsidR="00B90647" w:rsidTr="00B90647">
        <w:trPr>
          <w:trHeight w:val="1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47" w:rsidRDefault="00B90647" w:rsidP="009A3A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-284"/>
              <w:jc w:val="center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Arial" w:hAnsi="Arial" w:cs="Arial"/>
                <w:bCs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111111"/>
                <w:sz w:val="24"/>
                <w:szCs w:val="24"/>
              </w:rPr>
              <w:t>Общий отдел управления делами  администрации  муниципального образования Мостовский район</w:t>
            </w:r>
          </w:p>
        </w:tc>
      </w:tr>
      <w:tr w:rsidR="00B90647" w:rsidTr="00B9064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  <w:lang w:val="en-US"/>
              </w:rPr>
              <w:t>V</w:t>
            </w:r>
            <w:r>
              <w:rPr>
                <w:rFonts w:ascii="Arial" w:hAnsi="Arial" w:cs="Arial"/>
                <w:color w:val="111111"/>
                <w:sz w:val="24"/>
                <w:szCs w:val="24"/>
              </w:rPr>
              <w:t>. Прочие услуги</w:t>
            </w:r>
          </w:p>
        </w:tc>
      </w:tr>
      <w:tr w:rsidR="00B90647" w:rsidTr="00B90647">
        <w:trPr>
          <w:trHeight w:val="1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47" w:rsidRDefault="00B90647" w:rsidP="009A3A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-284"/>
              <w:jc w:val="center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 xml:space="preserve">Согласование проведения публичных мероприятий (собраний, митингов, демонстраций, шествий, пикетирований) на территории муниципального </w:t>
            </w:r>
            <w:r>
              <w:rPr>
                <w:rFonts w:ascii="Arial" w:hAnsi="Arial" w:cs="Arial"/>
                <w:color w:val="111111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lastRenderedPageBreak/>
              <w:t>Организационный отдел управления делами  администрации  муниципального образования Мостовский район</w:t>
            </w:r>
          </w:p>
        </w:tc>
      </w:tr>
      <w:tr w:rsidR="00B90647" w:rsidTr="00B90647">
        <w:trPr>
          <w:trHeight w:val="1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47" w:rsidRDefault="00B90647" w:rsidP="009A3A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-284"/>
              <w:jc w:val="center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111111"/>
                <w:sz w:val="24"/>
                <w:szCs w:val="24"/>
              </w:rPr>
              <w:t>Регистрация заявлений о проведении общественной экологической экспертизы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Управление по промышленности, энергетике, транспорту, связи, экологии и ЖКХ  администрации  муниципального образования Мостовский район</w:t>
            </w:r>
          </w:p>
        </w:tc>
      </w:tr>
      <w:tr w:rsidR="00B90647" w:rsidTr="00B90647">
        <w:trPr>
          <w:trHeight w:val="1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47" w:rsidRDefault="00B90647" w:rsidP="009A3A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-284"/>
              <w:jc w:val="center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Субсидирование из местного бюджета части затрат субъектов предпринимательства на ранней стадии их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Отдел торговли, сферы услуг, малого бизнеса  администрации  муниципального образования Мостовский район</w:t>
            </w:r>
          </w:p>
        </w:tc>
      </w:tr>
      <w:tr w:rsidR="00B90647" w:rsidTr="00B90647">
        <w:trPr>
          <w:trHeight w:val="1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47" w:rsidRDefault="00B90647" w:rsidP="009A3A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-284"/>
              <w:jc w:val="center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 xml:space="preserve">Предоставление субсидии из местного бюджета части затрат малого предпринимательства связанных с уплатой процентов по кредитам, привлечённым в российских кредитных организациях на приобретение оборудования в целях создания </w:t>
            </w:r>
            <w:proofErr w:type="gramStart"/>
            <w:r>
              <w:rPr>
                <w:rFonts w:ascii="Arial" w:hAnsi="Arial" w:cs="Arial"/>
                <w:color w:val="111111"/>
                <w:sz w:val="24"/>
                <w:szCs w:val="24"/>
              </w:rPr>
              <w:t>и(</w:t>
            </w:r>
            <w:proofErr w:type="gramEnd"/>
            <w:r>
              <w:rPr>
                <w:rFonts w:ascii="Arial" w:hAnsi="Arial" w:cs="Arial"/>
                <w:color w:val="111111"/>
                <w:sz w:val="24"/>
                <w:szCs w:val="24"/>
              </w:rPr>
              <w:t>или) развития модернизации производства товаров (работ)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Отдел торговли, сферы услуг, малого бизнеса  администрации  муниципального образования Мостовский район</w:t>
            </w:r>
          </w:p>
        </w:tc>
      </w:tr>
      <w:tr w:rsidR="00B90647" w:rsidTr="00B90647">
        <w:trPr>
          <w:trHeight w:val="1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47" w:rsidRDefault="00B90647" w:rsidP="009A3A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-284"/>
              <w:jc w:val="center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Субсидирование из местного бюджета части затрат на уплату первого взноса при заключении договора финансовой аренды  (лизинга) понесёнными  субъектами малого и среднего предпринимательства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Отдел торговли, сферы услуг, малого бизнеса  администрации  муниципального образования Мостовский район</w:t>
            </w:r>
          </w:p>
        </w:tc>
      </w:tr>
      <w:tr w:rsidR="00B90647" w:rsidTr="00B90647">
        <w:trPr>
          <w:trHeight w:val="808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111111"/>
                <w:sz w:val="24"/>
                <w:szCs w:val="24"/>
              </w:rPr>
              <w:t>Перечень государственных услуг, предоставляемых органом местного самоуправления при осуществлении отдельных государственных полномочий, переданных законами субъектов Российской Федерации</w:t>
            </w:r>
          </w:p>
        </w:tc>
      </w:tr>
      <w:tr w:rsidR="00B90647" w:rsidTr="00B90647">
        <w:trPr>
          <w:trHeight w:val="1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47" w:rsidRDefault="00B90647" w:rsidP="009A3A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-284"/>
              <w:jc w:val="center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Принятие на учет  в качестве нуждающихся в жилых помещениях отдельных категорий граждан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Правовой отдел администрации  муниципального образования Мостовский район</w:t>
            </w:r>
          </w:p>
        </w:tc>
      </w:tr>
      <w:tr w:rsidR="00B90647" w:rsidTr="00B90647">
        <w:trPr>
          <w:trHeight w:val="1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47" w:rsidRDefault="00B90647" w:rsidP="009A3A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-284"/>
              <w:jc w:val="center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Внесение изменений в учётные данные граждан, состоящих на учёте в качестве нуждающихся в жилых помещениях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Правовой отдел администрации  муниципального образования Мостовский район</w:t>
            </w:r>
          </w:p>
        </w:tc>
      </w:tr>
      <w:tr w:rsidR="00B90647" w:rsidTr="00B90647">
        <w:trPr>
          <w:trHeight w:val="1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47" w:rsidRDefault="00B90647" w:rsidP="009A3A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-284"/>
              <w:jc w:val="center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Установление опеки или попечительства над детьми, оставшимися без попечения родителей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Отдел по вопросам семьи и детства  администрации  муниципального образования Мостовский район</w:t>
            </w:r>
          </w:p>
        </w:tc>
      </w:tr>
      <w:tr w:rsidR="00B90647" w:rsidTr="00B90647">
        <w:trPr>
          <w:trHeight w:val="1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47" w:rsidRDefault="00B90647" w:rsidP="009A3A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-284"/>
              <w:jc w:val="center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 xml:space="preserve">Установление опеки или попечительства по договору </w:t>
            </w:r>
            <w:r>
              <w:rPr>
                <w:rFonts w:ascii="Arial" w:hAnsi="Arial" w:cs="Arial"/>
                <w:color w:val="111111"/>
                <w:sz w:val="24"/>
                <w:szCs w:val="24"/>
              </w:rPr>
              <w:br/>
              <w:t>об осуществлении опеки или попечительства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Отдел по вопросам семьи и детства  администрации  муниципального образования Мостовский район</w:t>
            </w:r>
          </w:p>
        </w:tc>
      </w:tr>
      <w:tr w:rsidR="00B90647" w:rsidTr="00B90647">
        <w:trPr>
          <w:trHeight w:val="1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47" w:rsidRDefault="00B90647" w:rsidP="009A3A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-284"/>
              <w:jc w:val="center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Выдача заключения о возможности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Отдел по вопросам семьи и детства  администрации  муниципального образования Мостовский район</w:t>
            </w:r>
          </w:p>
        </w:tc>
      </w:tr>
      <w:tr w:rsidR="00B90647" w:rsidTr="00B90647">
        <w:trPr>
          <w:trHeight w:val="1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47" w:rsidRDefault="00B90647" w:rsidP="009A3A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-284"/>
              <w:jc w:val="center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Выдача согласия на заключение трудового договора с лицом, получающим общее образование и достигшим возраста четырнадцати лет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Отдел по вопросам семьи и детства  администрации  муниципального образования Мостовский район</w:t>
            </w:r>
          </w:p>
        </w:tc>
      </w:tr>
      <w:tr w:rsidR="00B90647" w:rsidTr="00B90647">
        <w:trPr>
          <w:trHeight w:val="1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47" w:rsidRDefault="00B90647" w:rsidP="009A3A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-284"/>
              <w:jc w:val="center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Выдача разрешения на изменение имени и (или) фамилии ребенка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Отдел по вопросам семьи и детства  администрации  муниципального образования Мостовский район</w:t>
            </w:r>
          </w:p>
        </w:tc>
      </w:tr>
      <w:tr w:rsidR="00B90647" w:rsidTr="00B90647">
        <w:trPr>
          <w:trHeight w:val="1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47" w:rsidRDefault="00B90647" w:rsidP="009A3A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-284"/>
              <w:jc w:val="center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 xml:space="preserve">Выдача предварительного разрешения на совершение сделок </w:t>
            </w:r>
            <w:r>
              <w:rPr>
                <w:rFonts w:ascii="Arial" w:hAnsi="Arial" w:cs="Arial"/>
                <w:color w:val="111111"/>
                <w:sz w:val="24"/>
                <w:szCs w:val="24"/>
              </w:rPr>
              <w:br/>
              <w:t>по отчуждению недвижимого имущества подопечного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Отдел по вопросам семьи и детства  администрации  муниципального образования Мостовский район</w:t>
            </w:r>
          </w:p>
        </w:tc>
      </w:tr>
      <w:tr w:rsidR="00B90647" w:rsidTr="00B90647">
        <w:trPr>
          <w:trHeight w:val="1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47" w:rsidRDefault="00B90647" w:rsidP="009A3A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-284"/>
              <w:jc w:val="center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Выдача предварительного разрешения на совершение сделок по сдаче имущества подопечного в наем, в аренду, в безвозмездное пользование или в залог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Отдел по вопросам семьи и детства  администрации  муниципального образования Мостовский район</w:t>
            </w:r>
          </w:p>
        </w:tc>
      </w:tr>
      <w:tr w:rsidR="00B90647" w:rsidTr="00B90647">
        <w:trPr>
          <w:trHeight w:val="1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47" w:rsidRDefault="00B90647" w:rsidP="009A3A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-284"/>
              <w:jc w:val="center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Arial" w:hAnsi="Arial" w:cs="Arial"/>
                <w:bCs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 xml:space="preserve">Выдача предварительного разрешения на совершение сделок </w:t>
            </w:r>
            <w:r>
              <w:rPr>
                <w:rFonts w:ascii="Arial" w:hAnsi="Arial" w:cs="Arial"/>
                <w:color w:val="111111"/>
                <w:sz w:val="24"/>
                <w:szCs w:val="24"/>
              </w:rPr>
              <w:br/>
              <w:t>по отчуждению движимого имущества несовершеннолетнего подопечного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Отдел по вопросам семьи и детства  администрации  муниципального образования Мостовский район</w:t>
            </w:r>
          </w:p>
        </w:tc>
      </w:tr>
      <w:tr w:rsidR="00B90647" w:rsidTr="00B90647">
        <w:trPr>
          <w:trHeight w:val="1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47" w:rsidRDefault="00B90647" w:rsidP="009A3A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-284"/>
              <w:jc w:val="center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 xml:space="preserve">Выдача предварительного разрешения на выдачу доверенности </w:t>
            </w:r>
            <w:r>
              <w:rPr>
                <w:rFonts w:ascii="Arial" w:hAnsi="Arial" w:cs="Arial"/>
                <w:color w:val="111111"/>
                <w:sz w:val="24"/>
                <w:szCs w:val="24"/>
              </w:rPr>
              <w:br/>
              <w:t>от имени подопечного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Отдел по вопросам семьи и детства  администрации  муниципального образования Мостовский район</w:t>
            </w:r>
          </w:p>
        </w:tc>
      </w:tr>
      <w:tr w:rsidR="00B90647" w:rsidTr="00B90647">
        <w:trPr>
          <w:trHeight w:val="1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47" w:rsidRDefault="00B90647" w:rsidP="009A3A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-284"/>
              <w:jc w:val="center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Arial" w:hAnsi="Arial" w:cs="Arial"/>
                <w:bCs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111111"/>
                <w:sz w:val="24"/>
                <w:szCs w:val="24"/>
              </w:rPr>
              <w:t>Выдача заключения о возможности граждан быть опекунами (попечителями) в отношении несовершеннолетних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Отдел по вопросам семьи и детства  администрации  муниципального образования Мостовский район</w:t>
            </w:r>
          </w:p>
        </w:tc>
      </w:tr>
      <w:tr w:rsidR="00B90647" w:rsidTr="00B90647">
        <w:trPr>
          <w:trHeight w:val="1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47" w:rsidRDefault="00B90647" w:rsidP="009A3A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-284"/>
              <w:jc w:val="center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Arial" w:hAnsi="Arial" w:cs="Arial"/>
                <w:bCs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111111"/>
                <w:sz w:val="24"/>
                <w:szCs w:val="24"/>
              </w:rPr>
              <w:t>Выдача заключения о возможности граждан быть усыновителями (</w:t>
            </w:r>
            <w:proofErr w:type="spellStart"/>
            <w:r>
              <w:rPr>
                <w:rFonts w:ascii="Arial" w:hAnsi="Arial" w:cs="Arial"/>
                <w:bCs/>
                <w:color w:val="111111"/>
                <w:sz w:val="24"/>
                <w:szCs w:val="24"/>
              </w:rPr>
              <w:t>удочерителями</w:t>
            </w:r>
            <w:proofErr w:type="spellEnd"/>
            <w:r>
              <w:rPr>
                <w:rFonts w:ascii="Arial" w:hAnsi="Arial" w:cs="Arial"/>
                <w:bCs/>
                <w:color w:val="111111"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Отдел по вопросам семьи и детства  администрации  муниципального образования Мостовский район</w:t>
            </w:r>
          </w:p>
        </w:tc>
      </w:tr>
      <w:tr w:rsidR="00B90647" w:rsidTr="00B90647">
        <w:trPr>
          <w:trHeight w:val="1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47" w:rsidRDefault="00B90647" w:rsidP="009A3A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-284"/>
              <w:jc w:val="center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 xml:space="preserve">Объявление несовершеннолетнего полностью </w:t>
            </w:r>
            <w:proofErr w:type="gramStart"/>
            <w:r>
              <w:rPr>
                <w:rFonts w:ascii="Arial" w:hAnsi="Arial" w:cs="Arial"/>
                <w:color w:val="111111"/>
                <w:sz w:val="24"/>
                <w:szCs w:val="24"/>
              </w:rPr>
              <w:t>дееспособным</w:t>
            </w:r>
            <w:proofErr w:type="gramEnd"/>
            <w:r>
              <w:rPr>
                <w:rFonts w:ascii="Arial" w:hAnsi="Arial" w:cs="Arial"/>
                <w:color w:val="111111"/>
                <w:sz w:val="24"/>
                <w:szCs w:val="24"/>
              </w:rPr>
              <w:t xml:space="preserve"> (эмансипация)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rFonts w:ascii="Arial" w:hAnsi="Arial" w:cs="Arial"/>
                <w:color w:val="111111"/>
                <w:sz w:val="24"/>
                <w:szCs w:val="24"/>
              </w:rPr>
              <w:t>Отдел по вопросам семьи и детства  администрации  муниципального образования Мостовский район</w:t>
            </w:r>
            <w:bookmarkEnd w:id="0"/>
          </w:p>
        </w:tc>
      </w:tr>
      <w:tr w:rsidR="00B90647" w:rsidTr="00B90647">
        <w:trPr>
          <w:trHeight w:val="1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47" w:rsidRDefault="00B90647" w:rsidP="009A3A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-284"/>
              <w:jc w:val="center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 xml:space="preserve">Заключение договоров доверительного управления имуществом </w:t>
            </w:r>
            <w:r>
              <w:rPr>
                <w:rFonts w:ascii="Arial" w:hAnsi="Arial" w:cs="Arial"/>
                <w:color w:val="111111"/>
                <w:sz w:val="24"/>
                <w:szCs w:val="24"/>
              </w:rPr>
              <w:lastRenderedPageBreak/>
              <w:t>несовершеннолетнего подопечного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lastRenderedPageBreak/>
              <w:t>Отдел по вопросам семьи и детства  администрации  муниципального образования Мостовский район</w:t>
            </w:r>
          </w:p>
        </w:tc>
      </w:tr>
      <w:tr w:rsidR="00B90647" w:rsidTr="00B90647">
        <w:trPr>
          <w:trHeight w:val="1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47" w:rsidRDefault="00B90647" w:rsidP="009A3A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-284"/>
              <w:jc w:val="center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 xml:space="preserve">Назначение ежемесячных денежных средств на содержание ребенка, находящегося под опекой (попечительством) или переданного </w:t>
            </w:r>
            <w:r>
              <w:rPr>
                <w:rFonts w:ascii="Arial" w:hAnsi="Arial" w:cs="Arial"/>
                <w:color w:val="111111"/>
                <w:sz w:val="24"/>
                <w:szCs w:val="24"/>
              </w:rPr>
              <w:br/>
              <w:t>на воспитание в приемную семью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Отдел по вопросам семьи и детства  администрации  муниципального образования Мостовский район</w:t>
            </w:r>
          </w:p>
        </w:tc>
      </w:tr>
      <w:tr w:rsidR="00B90647" w:rsidTr="00B90647">
        <w:trPr>
          <w:trHeight w:val="1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47" w:rsidRDefault="00B90647" w:rsidP="009A3A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-284"/>
              <w:jc w:val="center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Выдача предварительного разрешения на совершение сделок, влекущих отказ от принадлежащих несовершеннолетнему подопечному прав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Отдел по вопросам семьи и детства  администрации  муниципального образования Мостовский район</w:t>
            </w:r>
          </w:p>
        </w:tc>
      </w:tr>
      <w:tr w:rsidR="00B90647" w:rsidTr="00B90647">
        <w:trPr>
          <w:trHeight w:val="1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47" w:rsidRDefault="00B90647" w:rsidP="009A3A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-284"/>
              <w:jc w:val="center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Предоставление детям-сиротам и детям, оставшимся без попечения родителей, путёвок в организации отдыха детей и их оздоровления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Отдел по вопросам семьи и детства  администрации  муниципального образования Мостовский район</w:t>
            </w:r>
          </w:p>
        </w:tc>
      </w:tr>
      <w:tr w:rsidR="00B90647" w:rsidTr="00B90647">
        <w:trPr>
          <w:trHeight w:val="1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47" w:rsidRDefault="00B90647" w:rsidP="009A3A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-284"/>
              <w:jc w:val="center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Предоставление детям, не относящимся к отдельным категориям, путёвок (курсовок) в организации отдыха детей и их оздоровления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Отдел по вопросам семьи и детства  администрации  муниципального образования Мостовский район</w:t>
            </w:r>
          </w:p>
        </w:tc>
      </w:tr>
      <w:tr w:rsidR="00B90647" w:rsidTr="00B90647">
        <w:trPr>
          <w:trHeight w:val="1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47" w:rsidRDefault="00B90647" w:rsidP="009A3A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-284"/>
              <w:jc w:val="center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Предоставление социальной выплаты в целях частичной компенсации родителям (законным представителям) стоимости приобретенных путевок (курсовок) для детей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Отдел по вопросам семьи и детства  администрации  муниципального образования Мостовский район</w:t>
            </w:r>
          </w:p>
        </w:tc>
      </w:tr>
      <w:tr w:rsidR="00B90647" w:rsidTr="00B90647">
        <w:trPr>
          <w:trHeight w:val="1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47" w:rsidRDefault="00B90647" w:rsidP="009A3A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-284"/>
              <w:jc w:val="center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Предоставление организациям, состоящим на учете в налоговых органах на территории Краснодарского края, грантов в форме субсидий в целях частичной компенсации стоимости приобретенных путевок (курсовок) для детей родителей, законных представителей,  работающих в этих организациях, в организациях отдыха детей и их оздоровления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Отдел по вопросам семьи и детства  администрации  муниципального образования Мостовский район</w:t>
            </w:r>
          </w:p>
        </w:tc>
      </w:tr>
      <w:tr w:rsidR="00B90647" w:rsidTr="00B90647">
        <w:trPr>
          <w:trHeight w:val="1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47" w:rsidRDefault="00B90647" w:rsidP="009A3A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-284"/>
              <w:jc w:val="center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Выдача предварительного разрешения на совершение сделок по продаже акций, доли в уставном капитале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Отдел по вопросам семьи и детства  администрации  муниципального образования Мостовский район</w:t>
            </w:r>
          </w:p>
        </w:tc>
      </w:tr>
      <w:tr w:rsidR="00B90647" w:rsidTr="00B90647">
        <w:trPr>
          <w:trHeight w:val="10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47" w:rsidRDefault="00B90647" w:rsidP="009A3A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-284"/>
              <w:jc w:val="center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Выдача разрешения на раздельное проживание  попечителей и их несовершеннолетних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7" w:rsidRDefault="00B9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Arial" w:hAnsi="Arial" w:cs="Arial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Отдел по вопросам семьи и детства  администрации  муниципального образования Мостовский район</w:t>
            </w:r>
          </w:p>
        </w:tc>
      </w:tr>
    </w:tbl>
    <w:p w:rsidR="00B90647" w:rsidRDefault="00B90647" w:rsidP="00B9064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111111"/>
          <w:sz w:val="24"/>
          <w:szCs w:val="24"/>
          <w:lang w:eastAsia="en-US"/>
        </w:rPr>
      </w:pPr>
      <w:r>
        <w:rPr>
          <w:rFonts w:ascii="Arial" w:hAnsi="Arial" w:cs="Arial"/>
          <w:color w:val="111111"/>
          <w:sz w:val="24"/>
          <w:szCs w:val="24"/>
        </w:rPr>
        <w:t xml:space="preserve">                                                                                                                                             ».</w:t>
      </w:r>
    </w:p>
    <w:p w:rsidR="00B90647" w:rsidRDefault="00B90647" w:rsidP="00B9064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111111"/>
          <w:sz w:val="24"/>
          <w:szCs w:val="24"/>
        </w:rPr>
      </w:pPr>
    </w:p>
    <w:p w:rsidR="00B90647" w:rsidRDefault="00B90647" w:rsidP="00B9064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111111"/>
          <w:sz w:val="24"/>
          <w:szCs w:val="24"/>
        </w:rPr>
      </w:pPr>
    </w:p>
    <w:p w:rsidR="00B90647" w:rsidRDefault="00B90647" w:rsidP="00B9064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111111"/>
          <w:sz w:val="24"/>
          <w:szCs w:val="24"/>
        </w:rPr>
      </w:pPr>
    </w:p>
    <w:p w:rsidR="00B90647" w:rsidRDefault="00B90647" w:rsidP="00B9064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 xml:space="preserve">Начальник отдела </w:t>
      </w:r>
    </w:p>
    <w:p w:rsidR="00B90647" w:rsidRDefault="00B90647" w:rsidP="00B9064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 xml:space="preserve">инвестиций, туризма, административной реформы </w:t>
      </w:r>
    </w:p>
    <w:p w:rsidR="00B90647" w:rsidRDefault="00B90647" w:rsidP="00B9064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 xml:space="preserve">управления экономики, инвестиций, туризма, </w:t>
      </w:r>
    </w:p>
    <w:p w:rsidR="00B90647" w:rsidRDefault="00B90647" w:rsidP="00B9064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торговли и сферы услуг</w:t>
      </w:r>
    </w:p>
    <w:p w:rsidR="00B90647" w:rsidRDefault="00B90647" w:rsidP="00B9064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 xml:space="preserve">администрации муниципального образования </w:t>
      </w:r>
    </w:p>
    <w:p w:rsidR="00B90647" w:rsidRDefault="00B90647" w:rsidP="00B9064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Мостовский район</w:t>
      </w:r>
    </w:p>
    <w:p w:rsidR="00B90647" w:rsidRDefault="00B90647" w:rsidP="00B9064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Ю.А. Гринёва</w:t>
      </w:r>
    </w:p>
    <w:p w:rsidR="00B90647" w:rsidRDefault="00B90647" w:rsidP="00B90647">
      <w:pPr>
        <w:widowControl w:val="0"/>
        <w:autoSpaceDE w:val="0"/>
        <w:autoSpaceDN w:val="0"/>
        <w:adjustRightInd w:val="0"/>
        <w:ind w:right="-284"/>
        <w:jc w:val="center"/>
        <w:rPr>
          <w:rFonts w:ascii="Arial" w:hAnsi="Arial" w:cs="Arial"/>
          <w:b/>
          <w:color w:val="111111"/>
        </w:rPr>
      </w:pPr>
    </w:p>
    <w:p w:rsidR="00B90647" w:rsidRDefault="00B90647" w:rsidP="00B90647">
      <w:pPr>
        <w:spacing w:after="0" w:line="240" w:lineRule="auto"/>
        <w:ind w:right="-284"/>
        <w:jc w:val="center"/>
        <w:rPr>
          <w:rFonts w:ascii="Calibri" w:hAnsi="Calibri" w:cs="Times New Roman"/>
          <w:sz w:val="24"/>
          <w:szCs w:val="24"/>
        </w:rPr>
      </w:pPr>
    </w:p>
    <w:p w:rsidR="00751C83" w:rsidRPr="00751C83" w:rsidRDefault="00751C83" w:rsidP="00751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51C83" w:rsidRPr="00751C83" w:rsidSect="00572EDA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562B7"/>
    <w:multiLevelType w:val="hybridMultilevel"/>
    <w:tmpl w:val="B9C2C76A"/>
    <w:lvl w:ilvl="0" w:tplc="98FC67CE">
      <w:start w:val="1"/>
      <w:numFmt w:val="decimal"/>
      <w:lvlText w:val="%1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830F16"/>
    <w:multiLevelType w:val="hybridMultilevel"/>
    <w:tmpl w:val="37EE153A"/>
    <w:lvl w:ilvl="0" w:tplc="CD723BB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C83"/>
    <w:rsid w:val="00253092"/>
    <w:rsid w:val="0057015D"/>
    <w:rsid w:val="00572EDA"/>
    <w:rsid w:val="00751C83"/>
    <w:rsid w:val="009077CA"/>
    <w:rsid w:val="00B90647"/>
    <w:rsid w:val="00DF7306"/>
    <w:rsid w:val="00E6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06"/>
  </w:style>
  <w:style w:type="paragraph" w:styleId="6">
    <w:name w:val="heading 6"/>
    <w:basedOn w:val="a"/>
    <w:next w:val="a"/>
    <w:link w:val="60"/>
    <w:qFormat/>
    <w:rsid w:val="0057015D"/>
    <w:pPr>
      <w:keepNext/>
      <w:widowControl w:val="0"/>
      <w:tabs>
        <w:tab w:val="left" w:pos="142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kern w:val="1"/>
      <w:sz w:val="36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7015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57015D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57015D"/>
    <w:rPr>
      <w:rFonts w:ascii="Times New Roman" w:eastAsia="Times New Roman" w:hAnsi="Times New Roman" w:cs="Times New Roman"/>
      <w:b/>
      <w:kern w:val="1"/>
      <w:sz w:val="36"/>
      <w:szCs w:val="24"/>
      <w:lang w:eastAsia="en-US"/>
    </w:rPr>
  </w:style>
  <w:style w:type="paragraph" w:customStyle="1" w:styleId="ConsTitle">
    <w:name w:val="ConsTitle"/>
    <w:rsid w:val="00B9064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ARM52</dc:creator>
  <cp:lastModifiedBy>ARM52</cp:lastModifiedBy>
  <cp:revision>2</cp:revision>
  <dcterms:created xsi:type="dcterms:W3CDTF">2016-01-13T10:22:00Z</dcterms:created>
  <dcterms:modified xsi:type="dcterms:W3CDTF">2016-01-13T10:22:00Z</dcterms:modified>
</cp:coreProperties>
</file>