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480F87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480F87">
        <w:rPr>
          <w:sz w:val="28"/>
          <w:szCs w:val="28"/>
          <w:u w:val="single"/>
        </w:rPr>
        <w:t>дека</w:t>
      </w:r>
      <w:r w:rsidR="009124B2"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943D10" w:rsidRDefault="00184D0B" w:rsidP="00943D10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 от 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5 октября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152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проведена экспертиза проекта </w:t>
      </w:r>
      <w:r w:rsidR="00F45171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Совета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Андрюковского сельского поселения Мостовского района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9C6866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80F87">
        <w:rPr>
          <w:rFonts w:ascii="Times New Roman" w:hAnsi="Times New Roman" w:cs="Times New Roman"/>
          <w:b w:val="0"/>
          <w:color w:val="auto"/>
          <w:sz w:val="28"/>
          <w:szCs w:val="28"/>
        </w:rPr>
        <w:t>7 декабря</w:t>
      </w:r>
      <w:r w:rsidR="00A526C4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C975A5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3D10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16173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bookmarkStart w:id="0" w:name="_GoBack"/>
      <w:bookmarkEnd w:id="0"/>
      <w:r w:rsidRPr="00943D10">
        <w:rPr>
          <w:rFonts w:ascii="Times New Roman" w:hAnsi="Times New Roman" w:cs="Times New Roman"/>
          <w:b w:val="0"/>
          <w:color w:val="auto"/>
          <w:sz w:val="28"/>
          <w:szCs w:val="22"/>
        </w:rPr>
        <w:t xml:space="preserve"> 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2"/>
        </w:rPr>
        <w:t>«</w:t>
      </w:r>
      <w:r w:rsidR="00F16173" w:rsidRPr="00F16173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О бюджете </w:t>
      </w:r>
      <w:r w:rsidR="00F16173" w:rsidRPr="00F16173">
        <w:rPr>
          <w:rFonts w:ascii="Times New Roman" w:hAnsi="Times New Roman" w:cs="Times New Roman"/>
          <w:b w:val="0"/>
          <w:color w:val="auto"/>
          <w:sz w:val="28"/>
          <w:szCs w:val="28"/>
        </w:rPr>
        <w:t>Андрюковского  сельского поселения Мостовского района на 2018 год</w:t>
      </w:r>
      <w:r w:rsidR="009C6866" w:rsidRPr="00943D10">
        <w:rPr>
          <w:rFonts w:ascii="Times New Roman" w:hAnsi="Times New Roman" w:cs="Times New Roman"/>
          <w:b w:val="0"/>
          <w:color w:val="auto"/>
          <w:sz w:val="28"/>
          <w:lang w:eastAsia="ar-SA"/>
        </w:rPr>
        <w:t>»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, внесенного главой Андрюковского сельского поселения Мостовского района.</w:t>
      </w:r>
      <w:proofErr w:type="gramEnd"/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0050"/>
    <w:multiLevelType w:val="hybridMultilevel"/>
    <w:tmpl w:val="A54AB94C"/>
    <w:lvl w:ilvl="0" w:tplc="4266B4A2">
      <w:start w:val="1"/>
      <w:numFmt w:val="decimal"/>
      <w:lvlText w:val="%1."/>
      <w:lvlJc w:val="left"/>
      <w:pPr>
        <w:ind w:left="2073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1BA4"/>
    <w:rsid w:val="00302512"/>
    <w:rsid w:val="003423DD"/>
    <w:rsid w:val="003934DF"/>
    <w:rsid w:val="00422E5F"/>
    <w:rsid w:val="00480F87"/>
    <w:rsid w:val="005A777A"/>
    <w:rsid w:val="0067721B"/>
    <w:rsid w:val="0069286E"/>
    <w:rsid w:val="006F2A74"/>
    <w:rsid w:val="00706D0F"/>
    <w:rsid w:val="007304C3"/>
    <w:rsid w:val="00770831"/>
    <w:rsid w:val="008B46A3"/>
    <w:rsid w:val="009124B2"/>
    <w:rsid w:val="00943D10"/>
    <w:rsid w:val="009B526D"/>
    <w:rsid w:val="009C6866"/>
    <w:rsid w:val="009F366F"/>
    <w:rsid w:val="00A11A1C"/>
    <w:rsid w:val="00A526C4"/>
    <w:rsid w:val="00A722EE"/>
    <w:rsid w:val="00AA4FDC"/>
    <w:rsid w:val="00BD7D25"/>
    <w:rsid w:val="00C56ECE"/>
    <w:rsid w:val="00C975A5"/>
    <w:rsid w:val="00E4552D"/>
    <w:rsid w:val="00EE5CFA"/>
    <w:rsid w:val="00F16173"/>
    <w:rsid w:val="00F3014F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31</cp:revision>
  <cp:lastPrinted>2016-05-31T05:03:00Z</cp:lastPrinted>
  <dcterms:created xsi:type="dcterms:W3CDTF">2016-05-31T05:02:00Z</dcterms:created>
  <dcterms:modified xsi:type="dcterms:W3CDTF">2017-12-29T09:59:00Z</dcterms:modified>
</cp:coreProperties>
</file>