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5D4A" w:rsidRPr="00C05D4A" w:rsidRDefault="003215E8" w:rsidP="00C05D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F03F26">
        <w:rPr>
          <w:rFonts w:ascii="Times New Roman" w:hAnsi="Times New Roman" w:cs="Times New Roman"/>
          <w:sz w:val="28"/>
          <w:szCs w:val="28"/>
        </w:rPr>
        <w:t>7</w:t>
      </w:r>
      <w:r w:rsidR="00C05D4A">
        <w:rPr>
          <w:rFonts w:ascii="Times New Roman" w:hAnsi="Times New Roman" w:cs="Times New Roman"/>
          <w:sz w:val="28"/>
          <w:szCs w:val="28"/>
        </w:rPr>
        <w:t>2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F11AAD">
        <w:rPr>
          <w:rFonts w:ascii="Times New Roman" w:hAnsi="Times New Roman" w:cs="Times New Roman"/>
          <w:sz w:val="28"/>
          <w:szCs w:val="28"/>
        </w:rPr>
        <w:t>17</w:t>
      </w:r>
      <w:r w:rsidR="00E45530">
        <w:rPr>
          <w:rFonts w:ascii="Times New Roman" w:hAnsi="Times New Roman" w:cs="Times New Roman"/>
          <w:sz w:val="28"/>
          <w:szCs w:val="28"/>
        </w:rPr>
        <w:t>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844A8D">
        <w:rPr>
          <w:rFonts w:ascii="Times New Roman" w:hAnsi="Times New Roman" w:cs="Times New Roman"/>
          <w:sz w:val="28"/>
          <w:szCs w:val="28"/>
        </w:rPr>
        <w:t>«</w:t>
      </w:r>
      <w:r w:rsidR="00C05D4A" w:rsidRPr="00C05D4A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Мостовского района от 10 июня 2016 года</w:t>
      </w:r>
      <w:proofErr w:type="gramEnd"/>
      <w:r w:rsidR="00C05D4A" w:rsidRPr="00C05D4A">
        <w:rPr>
          <w:rFonts w:ascii="Times New Roman" w:eastAsia="Times New Roman" w:hAnsi="Times New Roman" w:cs="Times New Roman"/>
          <w:sz w:val="28"/>
          <w:szCs w:val="28"/>
        </w:rPr>
        <w:t xml:space="preserve"> №105 «Об утверждении административного регламента предоставления администрацией Шедокского сельского поселения Мостовского района муниципальной услуги «Прекращение правоотношений с правообладателями земельных участков»</w:t>
      </w:r>
      <w:r w:rsidR="00C05D4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3D9B" w:rsidRPr="00513D9B" w:rsidRDefault="00513D9B" w:rsidP="00513D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D9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0F3CD5"/>
    <w:rsid w:val="001A3096"/>
    <w:rsid w:val="001B3915"/>
    <w:rsid w:val="003215E8"/>
    <w:rsid w:val="0037761D"/>
    <w:rsid w:val="00411721"/>
    <w:rsid w:val="004275CB"/>
    <w:rsid w:val="004757AD"/>
    <w:rsid w:val="004D48D5"/>
    <w:rsid w:val="00513D9B"/>
    <w:rsid w:val="0053236F"/>
    <w:rsid w:val="0056282E"/>
    <w:rsid w:val="005B3D6D"/>
    <w:rsid w:val="005C652D"/>
    <w:rsid w:val="0066059C"/>
    <w:rsid w:val="006A0346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05D4A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66</cp:revision>
  <dcterms:created xsi:type="dcterms:W3CDTF">2015-06-04T12:15:00Z</dcterms:created>
  <dcterms:modified xsi:type="dcterms:W3CDTF">2017-09-26T09:49:00Z</dcterms:modified>
</cp:coreProperties>
</file>