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656D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8F58AC">
        <w:rPr>
          <w:rFonts w:ascii="Times New Roman CYR" w:hAnsi="Times New Roman CYR" w:cs="Times New Roman CYR"/>
          <w:bCs/>
          <w:sz w:val="28"/>
          <w:szCs w:val="28"/>
        </w:rPr>
        <w:t>69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F58AC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8F58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58AC" w:rsidRPr="008F58A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F58AC" w:rsidRPr="008F58AC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8F58AC" w:rsidRPr="008F58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от 7 апреля 2016  года № 44</w:t>
      </w:r>
      <w:r w:rsidR="008F58AC" w:rsidRPr="008F58AC">
        <w:rPr>
          <w:rFonts w:ascii="Times New Roman" w:hAnsi="Times New Roman" w:cs="Times New Roman"/>
        </w:rPr>
        <w:t xml:space="preserve"> </w:t>
      </w:r>
      <w:r w:rsidR="008F58AC" w:rsidRPr="008F58AC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 предоставлению администрацией </w:t>
      </w:r>
      <w:proofErr w:type="spellStart"/>
      <w:r w:rsidR="008F58AC" w:rsidRPr="008F58AC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8F58AC" w:rsidRPr="008F58A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«Предоставление в собственность, аренду, безвозмездное пользование земельного</w:t>
      </w:r>
      <w:proofErr w:type="gramEnd"/>
      <w:r w:rsidR="008F58AC" w:rsidRPr="008F58AC">
        <w:rPr>
          <w:rFonts w:ascii="Times New Roman" w:hAnsi="Times New Roman" w:cs="Times New Roman"/>
          <w:b/>
          <w:sz w:val="28"/>
          <w:szCs w:val="28"/>
        </w:rPr>
        <w:t xml:space="preserve"> участка, находящегося в государственной или муниципальной собст</w:t>
      </w:r>
      <w:r w:rsidR="008F58AC" w:rsidRPr="008F58AC">
        <w:rPr>
          <w:rFonts w:ascii="Times New Roman" w:hAnsi="Times New Roman" w:cs="Times New Roman"/>
          <w:b/>
          <w:sz w:val="28"/>
          <w:szCs w:val="28"/>
        </w:rPr>
        <w:t>венности, без проведения торгов</w:t>
      </w:r>
      <w:r w:rsidR="00656D01" w:rsidRPr="008F58A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0C7F" w:rsidRPr="008F58AC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Start w:id="0" w:name="_GoBack"/>
      <w:bookmarkEnd w:id="0"/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8F58AC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2017-05-19T07:09:00Z</dcterms:modified>
</cp:coreProperties>
</file>