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15403">
        <w:rPr>
          <w:rFonts w:ascii="Times New Roman" w:hAnsi="Times New Roman" w:cs="Times New Roman"/>
          <w:sz w:val="28"/>
          <w:szCs w:val="28"/>
        </w:rPr>
        <w:t>27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315403">
        <w:rPr>
          <w:rFonts w:ascii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403" w:rsidRPr="00315403" w:rsidRDefault="005960BF" w:rsidP="00315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E84CFD" w:rsidRPr="00D93D38">
        <w:rPr>
          <w:rFonts w:ascii="Times New Roman" w:hAnsi="Times New Roman" w:cs="Times New Roman"/>
          <w:sz w:val="28"/>
          <w:szCs w:val="28"/>
        </w:rPr>
        <w:t>порядка проведения экспертизы проектов административных регламентов предоставления муниципальных</w:t>
      </w:r>
      <w:proofErr w:type="gramEnd"/>
      <w:r w:rsidR="00E84CFD" w:rsidRPr="00D93D38">
        <w:rPr>
          <w:rFonts w:ascii="Times New Roman" w:hAnsi="Times New Roman" w:cs="Times New Roman"/>
          <w:sz w:val="28"/>
          <w:szCs w:val="28"/>
        </w:rPr>
        <w:t xml:space="preserve">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hAnsi="Times New Roman" w:cs="Times New Roman"/>
          <w:sz w:val="28"/>
          <w:szCs w:val="28"/>
        </w:rPr>
        <w:t>» проведена экспертиза</w:t>
      </w:r>
      <w:r w:rsidR="005467CA" w:rsidRPr="00D93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F6A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Мостовского района от </w:t>
      </w:r>
      <w:r w:rsidR="00315403">
        <w:rPr>
          <w:rFonts w:ascii="Times New Roman" w:hAnsi="Times New Roman" w:cs="Times New Roman"/>
          <w:sz w:val="28"/>
          <w:szCs w:val="28"/>
        </w:rPr>
        <w:t>17.09</w:t>
      </w:r>
      <w:r w:rsidR="002F6880">
        <w:rPr>
          <w:rFonts w:ascii="Times New Roman" w:hAnsi="Times New Roman" w:cs="Times New Roman"/>
          <w:sz w:val="28"/>
          <w:szCs w:val="28"/>
        </w:rPr>
        <w:t>.2018</w:t>
      </w:r>
      <w:r w:rsidR="00B00086" w:rsidRPr="00930EE2">
        <w:rPr>
          <w:rFonts w:ascii="Times New Roman" w:hAnsi="Times New Roman" w:cs="Times New Roman"/>
          <w:sz w:val="28"/>
          <w:szCs w:val="28"/>
        </w:rPr>
        <w:t xml:space="preserve"> № </w:t>
      </w:r>
      <w:r w:rsidR="00315403">
        <w:rPr>
          <w:rFonts w:ascii="Times New Roman" w:hAnsi="Times New Roman" w:cs="Times New Roman"/>
          <w:sz w:val="28"/>
          <w:szCs w:val="28"/>
        </w:rPr>
        <w:t>170</w:t>
      </w:r>
      <w:r w:rsidR="00B00086" w:rsidRPr="00930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086" w:rsidRPr="00763732">
        <w:rPr>
          <w:rFonts w:ascii="Times New Roman" w:hAnsi="Times New Roman" w:cs="Times New Roman"/>
          <w:sz w:val="28"/>
          <w:szCs w:val="28"/>
        </w:rPr>
        <w:t>«</w:t>
      </w:r>
      <w:r w:rsidR="00315403" w:rsidRPr="00315403">
        <w:rPr>
          <w:rFonts w:ascii="Times New Roman" w:hAnsi="Times New Roman" w:cs="Times New Roman"/>
          <w:sz w:val="28"/>
          <w:szCs w:val="28"/>
        </w:rPr>
        <w:t xml:space="preserve">О признании утратившим силу решения Совета </w:t>
      </w:r>
    </w:p>
    <w:p w:rsidR="00D70375" w:rsidRPr="00E15C9A" w:rsidRDefault="00315403" w:rsidP="0031540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315403">
        <w:rPr>
          <w:rFonts w:ascii="Times New Roman" w:hAnsi="Times New Roman" w:cs="Times New Roman"/>
          <w:sz w:val="28"/>
          <w:szCs w:val="28"/>
        </w:rPr>
        <w:t>Костромского сельского поселения Мостовского района от 29 февраля 2016 года № 80 «О предоставлении депутатами Совета Костромского сельского поселения сведений о доходах, расходах, об имуществе и обязательствах имущественного характера, а так 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="000C54E0" w:rsidRPr="000C54E0">
        <w:rPr>
          <w:rFonts w:ascii="Times New Roman" w:hAnsi="Times New Roman" w:cs="Times New Roman"/>
          <w:sz w:val="28"/>
          <w:szCs w:val="28"/>
        </w:rPr>
        <w:t>»</w:t>
      </w:r>
      <w:r w:rsidR="00D70375" w:rsidRPr="00D93D3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67CA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67CA" w:rsidRPr="00D93D38" w:rsidRDefault="005467CA" w:rsidP="00315403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13758"/>
    <w:rsid w:val="00054C14"/>
    <w:rsid w:val="000C54E0"/>
    <w:rsid w:val="0011567F"/>
    <w:rsid w:val="001B1BB6"/>
    <w:rsid w:val="00252141"/>
    <w:rsid w:val="0027421E"/>
    <w:rsid w:val="002F6880"/>
    <w:rsid w:val="00315403"/>
    <w:rsid w:val="003F5F6A"/>
    <w:rsid w:val="00445674"/>
    <w:rsid w:val="00462D86"/>
    <w:rsid w:val="00465E38"/>
    <w:rsid w:val="004C567C"/>
    <w:rsid w:val="004F4E94"/>
    <w:rsid w:val="005248D2"/>
    <w:rsid w:val="005467CA"/>
    <w:rsid w:val="00557716"/>
    <w:rsid w:val="005960BF"/>
    <w:rsid w:val="006A2D9B"/>
    <w:rsid w:val="006E182C"/>
    <w:rsid w:val="006E6D82"/>
    <w:rsid w:val="007254CE"/>
    <w:rsid w:val="00763732"/>
    <w:rsid w:val="007705F8"/>
    <w:rsid w:val="007A625E"/>
    <w:rsid w:val="00857552"/>
    <w:rsid w:val="00930EE2"/>
    <w:rsid w:val="009D2923"/>
    <w:rsid w:val="00A143EE"/>
    <w:rsid w:val="00AF4B05"/>
    <w:rsid w:val="00AF7AF5"/>
    <w:rsid w:val="00B00086"/>
    <w:rsid w:val="00B40A79"/>
    <w:rsid w:val="00B60F3E"/>
    <w:rsid w:val="00B6527A"/>
    <w:rsid w:val="00BA4FD6"/>
    <w:rsid w:val="00BD4BA7"/>
    <w:rsid w:val="00C07E78"/>
    <w:rsid w:val="00C57621"/>
    <w:rsid w:val="00D70375"/>
    <w:rsid w:val="00D93D38"/>
    <w:rsid w:val="00DC3364"/>
    <w:rsid w:val="00E15C9A"/>
    <w:rsid w:val="00E65622"/>
    <w:rsid w:val="00E84CFD"/>
    <w:rsid w:val="00E901E2"/>
    <w:rsid w:val="00EF7A53"/>
    <w:rsid w:val="00F66EE6"/>
    <w:rsid w:val="00FB79A9"/>
    <w:rsid w:val="00FC4325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  <w:style w:type="paragraph" w:styleId="a5">
    <w:name w:val="Plain Text"/>
    <w:basedOn w:val="a"/>
    <w:link w:val="a6"/>
    <w:uiPriority w:val="99"/>
    <w:unhideWhenUsed/>
    <w:rsid w:val="003F5F6A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F5F6A"/>
    <w:rPr>
      <w:rFonts w:ascii="Consolas" w:hAnsi="Consolas" w:cs="Calibri"/>
      <w:sz w:val="21"/>
      <w:szCs w:val="21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F5F6A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60F3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rsid w:val="00BD4BA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15C9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  <w:style w:type="paragraph" w:styleId="a5">
    <w:name w:val="Plain Text"/>
    <w:basedOn w:val="a"/>
    <w:link w:val="a6"/>
    <w:uiPriority w:val="99"/>
    <w:unhideWhenUsed/>
    <w:rsid w:val="003F5F6A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F5F6A"/>
    <w:rPr>
      <w:rFonts w:ascii="Consolas" w:hAnsi="Consolas" w:cs="Calibri"/>
      <w:sz w:val="21"/>
      <w:szCs w:val="21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F5F6A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60F3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rsid w:val="00BD4BA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15C9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Admin</cp:lastModifiedBy>
  <cp:revision>70</cp:revision>
  <cp:lastPrinted>2016-07-25T12:09:00Z</cp:lastPrinted>
  <dcterms:created xsi:type="dcterms:W3CDTF">2015-06-01T13:43:00Z</dcterms:created>
  <dcterms:modified xsi:type="dcterms:W3CDTF">2018-09-27T06:04:00Z</dcterms:modified>
</cp:coreProperties>
</file>