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2430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92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F2E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2430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декабря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2430CB" w:rsidRPr="002430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решение Совета Беноковского сельского поселения Мостовского района от 31 марта 2016 года №80 «Об утверждении Положения о муниципальной службе в муниципальном образовании Беноковское сельское поселение Мостовского района»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0CB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C58FE"/>
    <w:rsid w:val="00BE6107"/>
    <w:rsid w:val="00BF4A4E"/>
    <w:rsid w:val="00C0244D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2019-01-25T11:01:00Z</dcterms:modified>
</cp:coreProperties>
</file>