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BB0A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95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BB0A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BB0ABE" w:rsidRPr="00BB0A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от 22 декабря 2017 года № 161 «О бюджете  Беноковского  сельского  поселения</w:t>
      </w:r>
      <w:r w:rsidR="00BB0A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B0ABE" w:rsidRPr="00BB0A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Мостовского района на 2018 год»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B0ABE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E56"/>
    <w:rsid w:val="00FA42DF"/>
    <w:rsid w:val="00FF0A7F"/>
    <w:rsid w:val="00FF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2019-01-25T11:13:00Z</dcterms:modified>
</cp:coreProperties>
</file>