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B8" w:rsidRDefault="004846B8" w:rsidP="004846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4846B8" w:rsidRDefault="004846B8" w:rsidP="004846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4846B8" w:rsidRDefault="004846B8" w:rsidP="00484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6B8" w:rsidRDefault="004846B8" w:rsidP="00484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46B8" w:rsidRDefault="004846B8" w:rsidP="004846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4846B8" w:rsidRPr="004846B8" w:rsidRDefault="004846B8" w:rsidP="004846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решения Совета Баговского сельского поселения от 0812.2015 года №43 </w:t>
      </w:r>
      <w:r w:rsidRPr="004846B8">
        <w:rPr>
          <w:rFonts w:ascii="Times New Roman" w:hAnsi="Times New Roman"/>
          <w:sz w:val="28"/>
          <w:szCs w:val="28"/>
        </w:rPr>
        <w:t>«О передаче осуществления части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6B8">
        <w:rPr>
          <w:rFonts w:ascii="Times New Roman" w:hAnsi="Times New Roman"/>
          <w:sz w:val="28"/>
          <w:szCs w:val="28"/>
        </w:rPr>
        <w:t>по решению вопросов местного значения в области организации досуга и обеспечения</w:t>
      </w:r>
      <w:proofErr w:type="gramEnd"/>
      <w:r w:rsidRPr="004846B8">
        <w:rPr>
          <w:rFonts w:ascii="Times New Roman" w:hAnsi="Times New Roman"/>
          <w:sz w:val="28"/>
          <w:szCs w:val="28"/>
        </w:rPr>
        <w:t xml:space="preserve"> услугами учреждений культуры жителей  Баговского сельского поселения на 2016 год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</w:p>
    <w:p w:rsidR="004846B8" w:rsidRDefault="004846B8" w:rsidP="004846B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4846B8" w:rsidRDefault="004846B8" w:rsidP="004846B8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6B8" w:rsidRDefault="004846B8" w:rsidP="004846B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6B8" w:rsidRDefault="004846B8" w:rsidP="004846B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6B8" w:rsidRDefault="004846B8" w:rsidP="004846B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4846B8" w:rsidRDefault="004846B8" w:rsidP="004846B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4846B8" w:rsidRDefault="004846B8" w:rsidP="004846B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Н.В.Шиянова</w:t>
      </w:r>
      <w:proofErr w:type="spellEnd"/>
    </w:p>
    <w:p w:rsidR="004846B8" w:rsidRDefault="004846B8" w:rsidP="004846B8"/>
    <w:p w:rsidR="00976EC8" w:rsidRPr="004846B8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48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74"/>
    <w:rsid w:val="00001178"/>
    <w:rsid w:val="004846B8"/>
    <w:rsid w:val="00543574"/>
    <w:rsid w:val="00976EC8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2016-01-13T10:28:00Z</dcterms:created>
  <dcterms:modified xsi:type="dcterms:W3CDTF">2016-01-13T12:17:00Z</dcterms:modified>
</cp:coreProperties>
</file>