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8623E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B2DDE" w:rsidRPr="00BB2DDE" w:rsidRDefault="00D3395E" w:rsidP="00BB2DDE">
      <w:pPr>
        <w:pStyle w:val="1"/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8"/>
          <w:szCs w:val="28"/>
        </w:rPr>
      </w:pP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A6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E6D82" w:rsidRPr="00942A67">
        <w:rPr>
          <w:rFonts w:ascii="Times New Roman" w:hAnsi="Times New Roman" w:cs="Times New Roman"/>
          <w:color w:val="auto"/>
          <w:sz w:val="28"/>
          <w:szCs w:val="28"/>
        </w:rPr>
        <w:t>проведена экспертиза</w:t>
      </w:r>
      <w:r w:rsidR="00B434F0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Совета </w:t>
      </w:r>
      <w:proofErr w:type="spellStart"/>
      <w:r w:rsidR="00B434F0" w:rsidRPr="00942A67"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proofErr w:type="spellEnd"/>
      <w:r w:rsidR="00B434F0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5467CA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43054">
        <w:rPr>
          <w:rFonts w:ascii="Times New Roman" w:hAnsi="Times New Roman" w:cs="Times New Roman"/>
          <w:color w:val="auto"/>
          <w:sz w:val="28"/>
          <w:szCs w:val="28"/>
        </w:rPr>
        <w:t>29 января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1934F3" w:rsidRPr="00942A6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42A67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043054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BB2DDE" w:rsidRPr="00BB2DD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 xml:space="preserve">О внесении изменений в решение Совета </w:t>
      </w:r>
      <w:proofErr w:type="spellStart"/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>Беноковского</w:t>
      </w:r>
      <w:proofErr w:type="spellEnd"/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 xml:space="preserve"> сельского поселения Мостовского района от 23 декабря 2014 года № 27 «О бюджете </w:t>
      </w:r>
      <w:proofErr w:type="spellStart"/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>Беноковского</w:t>
      </w:r>
      <w:proofErr w:type="spellEnd"/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 xml:space="preserve"> сельского поселения Мостовского района на 2015 </w:t>
      </w:r>
      <w:proofErr w:type="spellStart"/>
      <w:r w:rsidR="00BB2DDE" w:rsidRP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>год»</w:t>
      </w:r>
      <w:r w:rsid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>,внесенного</w:t>
      </w:r>
      <w:proofErr w:type="spellEnd"/>
      <w:r w:rsid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 xml:space="preserve"> главой </w:t>
      </w:r>
      <w:proofErr w:type="spellStart"/>
      <w:r w:rsid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>Беноковского</w:t>
      </w:r>
      <w:proofErr w:type="spellEnd"/>
      <w:r w:rsidR="00BB2DDE">
        <w:rPr>
          <w:rFonts w:ascii="Times New Roman" w:hAnsi="Times New Roman"/>
          <w:bCs/>
          <w:snapToGrid w:val="0"/>
          <w:color w:val="auto"/>
          <w:sz w:val="28"/>
          <w:szCs w:val="28"/>
        </w:rPr>
        <w:t xml:space="preserve"> сельского поселения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</w:t>
      </w:r>
      <w:r w:rsidR="0086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факторы.</w:t>
      </w:r>
      <w:bookmarkStart w:id="0" w:name="_GoBack"/>
      <w:bookmarkEnd w:id="0"/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043054"/>
    <w:rsid w:val="001934F3"/>
    <w:rsid w:val="002C010E"/>
    <w:rsid w:val="002D5766"/>
    <w:rsid w:val="00344C67"/>
    <w:rsid w:val="0036358D"/>
    <w:rsid w:val="00371C6B"/>
    <w:rsid w:val="0045433C"/>
    <w:rsid w:val="00465E38"/>
    <w:rsid w:val="00542035"/>
    <w:rsid w:val="005467CA"/>
    <w:rsid w:val="00557716"/>
    <w:rsid w:val="005960BF"/>
    <w:rsid w:val="006E6D82"/>
    <w:rsid w:val="007254CE"/>
    <w:rsid w:val="00857552"/>
    <w:rsid w:val="008623E7"/>
    <w:rsid w:val="0091248C"/>
    <w:rsid w:val="00942A67"/>
    <w:rsid w:val="009B3928"/>
    <w:rsid w:val="00AF7AF5"/>
    <w:rsid w:val="00B434F0"/>
    <w:rsid w:val="00B6527A"/>
    <w:rsid w:val="00BB2DDE"/>
    <w:rsid w:val="00BC7872"/>
    <w:rsid w:val="00C07E78"/>
    <w:rsid w:val="00D2513C"/>
    <w:rsid w:val="00D3395E"/>
    <w:rsid w:val="00D55B0D"/>
    <w:rsid w:val="00D70375"/>
    <w:rsid w:val="00E84CFD"/>
    <w:rsid w:val="00E94076"/>
    <w:rsid w:val="00EA4C3D"/>
    <w:rsid w:val="00EE513C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35</cp:revision>
  <dcterms:created xsi:type="dcterms:W3CDTF">2015-06-01T13:43:00Z</dcterms:created>
  <dcterms:modified xsi:type="dcterms:W3CDTF">2015-06-05T06:48:00Z</dcterms:modified>
</cp:coreProperties>
</file>