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00" w:rsidRPr="002F7DF3" w:rsidRDefault="00400300" w:rsidP="004003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00300" w:rsidRDefault="00400300" w:rsidP="004003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400300" w:rsidRDefault="00400300" w:rsidP="004003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Pr="002C2115" w:rsidRDefault="00400300" w:rsidP="002C21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2115">
        <w:rPr>
          <w:sz w:val="28"/>
          <w:szCs w:val="28"/>
        </w:rPr>
        <w:t xml:space="preserve">Общий отдел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 самоуправления Краснокутского сельского поселения Мостовского района на коррупционность» проведена экспертиза постановления администрации Краснокутского сельского поселения от </w:t>
      </w:r>
      <w:r w:rsidR="00172DF2" w:rsidRPr="002C2115">
        <w:rPr>
          <w:sz w:val="28"/>
          <w:szCs w:val="28"/>
        </w:rPr>
        <w:t>20 мая</w:t>
      </w:r>
      <w:r w:rsidRPr="002C2115">
        <w:rPr>
          <w:sz w:val="28"/>
          <w:szCs w:val="28"/>
        </w:rPr>
        <w:t xml:space="preserve"> 2015 года № </w:t>
      </w:r>
      <w:r w:rsidR="00172DF2" w:rsidRPr="002C2115">
        <w:rPr>
          <w:sz w:val="28"/>
          <w:szCs w:val="28"/>
        </w:rPr>
        <w:t>4</w:t>
      </w:r>
      <w:r w:rsidR="002C2115" w:rsidRPr="002C2115">
        <w:rPr>
          <w:sz w:val="28"/>
          <w:szCs w:val="28"/>
        </w:rPr>
        <w:t>5</w:t>
      </w:r>
      <w:r w:rsidRPr="002C2115">
        <w:rPr>
          <w:sz w:val="28"/>
          <w:szCs w:val="28"/>
        </w:rPr>
        <w:t xml:space="preserve"> «</w:t>
      </w:r>
      <w:r w:rsidR="002C2115" w:rsidRPr="002C2115">
        <w:rPr>
          <w:sz w:val="28"/>
          <w:szCs w:val="28"/>
        </w:rPr>
        <w:t>Об утверждении административного регламента по исполнению администрацией Краснокутского сельского поселения Мостовского района муниципальной функции «Проведение проверок при осуществлении муниципального жилищного контроля»</w:t>
      </w:r>
      <w:bookmarkStart w:id="0" w:name="_GoBack"/>
      <w:bookmarkEnd w:id="0"/>
      <w:r w:rsidRPr="002C2115">
        <w:rPr>
          <w:sz w:val="28"/>
          <w:szCs w:val="28"/>
        </w:rPr>
        <w:t>, внесённого главой Краснокутского сельского поселения И.Н.Тараповской.</w:t>
      </w:r>
    </w:p>
    <w:p w:rsidR="00400300" w:rsidRPr="002C2115" w:rsidRDefault="00400300" w:rsidP="002C21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115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400300" w:rsidRPr="00CA3C8C" w:rsidRDefault="00400300" w:rsidP="00CA3C8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Pr="00D92D32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13ABA"/>
    <w:rsid w:val="00136602"/>
    <w:rsid w:val="00172DF2"/>
    <w:rsid w:val="00223417"/>
    <w:rsid w:val="00280B7B"/>
    <w:rsid w:val="002C2115"/>
    <w:rsid w:val="002F7DF3"/>
    <w:rsid w:val="00323978"/>
    <w:rsid w:val="00400300"/>
    <w:rsid w:val="00407ED7"/>
    <w:rsid w:val="0052278D"/>
    <w:rsid w:val="0081534B"/>
    <w:rsid w:val="008F58D2"/>
    <w:rsid w:val="00CA3C8C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2015-06-03T18:28:00Z</dcterms:created>
  <dcterms:modified xsi:type="dcterms:W3CDTF">2015-07-17T09:42:00Z</dcterms:modified>
</cp:coreProperties>
</file>