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9C5BDC" w:rsidRDefault="00CA7C9D" w:rsidP="009C5B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CA7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Совета муниципального образования Мостовский район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Мостовского района Краснодарского края» </w:t>
            </w:r>
            <w:r w:rsidR="00382B1E"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="00382B1E"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пгт. Мостовской, ул. Горького, 139, каб. № 319, а также по адресу электронной почты: </w:t>
            </w:r>
            <w:hyperlink r:id="rId7" w:history="1"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82B1E"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82B1E"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CA7C9D">
              <w:rPr>
                <w:rFonts w:ascii="Times New Roman" w:hAnsi="Times New Roman" w:cs="Times New Roman"/>
                <w:bCs/>
              </w:rPr>
              <w:t>09</w:t>
            </w:r>
            <w:r w:rsidR="00807056">
              <w:rPr>
                <w:rFonts w:ascii="Times New Roman" w:hAnsi="Times New Roman" w:cs="Times New Roman"/>
                <w:bCs/>
              </w:rPr>
              <w:t xml:space="preserve"> по </w:t>
            </w:r>
            <w:r w:rsidR="00CA7C9D">
              <w:rPr>
                <w:rFonts w:ascii="Times New Roman" w:hAnsi="Times New Roman" w:cs="Times New Roman"/>
                <w:bCs/>
              </w:rPr>
              <w:t>22</w:t>
            </w:r>
            <w:bookmarkStart w:id="0" w:name="_GoBack"/>
            <w:bookmarkEnd w:id="0"/>
            <w:r w:rsidR="009C5BDC">
              <w:rPr>
                <w:rFonts w:ascii="Times New Roman" w:hAnsi="Times New Roman" w:cs="Times New Roman"/>
                <w:bCs/>
              </w:rPr>
              <w:t xml:space="preserve"> января 2024г.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затратны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. Существуют ли в предлагаемом правовмо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контроля за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7E" w:rsidRDefault="00FA0C7E" w:rsidP="005B1647">
      <w:r>
        <w:separator/>
      </w:r>
    </w:p>
  </w:endnote>
  <w:endnote w:type="continuationSeparator" w:id="0">
    <w:p w:rsidR="00FA0C7E" w:rsidRDefault="00FA0C7E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7E" w:rsidRDefault="00FA0C7E" w:rsidP="005B1647">
      <w:r>
        <w:separator/>
      </w:r>
    </w:p>
  </w:footnote>
  <w:footnote w:type="continuationSeparator" w:id="0">
    <w:p w:rsidR="00FA0C7E" w:rsidRDefault="00FA0C7E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CA7C9D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0D3A2D"/>
    <w:rsid w:val="00100BFC"/>
    <w:rsid w:val="001405F3"/>
    <w:rsid w:val="001B4C92"/>
    <w:rsid w:val="001D544D"/>
    <w:rsid w:val="002A24FA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07056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C5BDC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CA7C9D"/>
    <w:rsid w:val="00D225B3"/>
    <w:rsid w:val="00D274EA"/>
    <w:rsid w:val="00D51ED5"/>
    <w:rsid w:val="00E23056"/>
    <w:rsid w:val="00E363B5"/>
    <w:rsid w:val="00E41B14"/>
    <w:rsid w:val="00E55E73"/>
    <w:rsid w:val="00E62602"/>
    <w:rsid w:val="00EA2598"/>
    <w:rsid w:val="00F12465"/>
    <w:rsid w:val="00F54091"/>
    <w:rsid w:val="00F714E6"/>
    <w:rsid w:val="00F8372C"/>
    <w:rsid w:val="00F9102F"/>
    <w:rsid w:val="00FA0C7E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45</cp:revision>
  <cp:lastPrinted>2022-01-17T13:42:00Z</cp:lastPrinted>
  <dcterms:created xsi:type="dcterms:W3CDTF">2015-07-24T14:58:00Z</dcterms:created>
  <dcterms:modified xsi:type="dcterms:W3CDTF">2024-01-24T14:33:00Z</dcterms:modified>
</cp:coreProperties>
</file>