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B87EEF" w:rsidRDefault="00B87EEF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B87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Совета муниципального образования Мостовский район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Мостовский район»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B87EEF">
              <w:rPr>
                <w:rFonts w:ascii="Times New Roman" w:hAnsi="Times New Roman" w:cs="Times New Roman"/>
                <w:bCs/>
              </w:rPr>
              <w:t>2</w:t>
            </w:r>
            <w:r w:rsidR="00BC589A">
              <w:rPr>
                <w:rFonts w:ascii="Times New Roman" w:hAnsi="Times New Roman" w:cs="Times New Roman"/>
                <w:bCs/>
              </w:rPr>
              <w:t>2</w:t>
            </w:r>
            <w:r w:rsidR="006C5883">
              <w:rPr>
                <w:rFonts w:ascii="Times New Roman" w:hAnsi="Times New Roman" w:cs="Times New Roman"/>
                <w:bCs/>
              </w:rPr>
              <w:t xml:space="preserve"> ноября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B87EEF">
              <w:rPr>
                <w:rFonts w:ascii="Times New Roman" w:hAnsi="Times New Roman" w:cs="Times New Roman"/>
                <w:bCs/>
              </w:rPr>
              <w:t>0</w:t>
            </w:r>
            <w:r w:rsidR="00BC589A">
              <w:rPr>
                <w:rFonts w:ascii="Times New Roman" w:hAnsi="Times New Roman" w:cs="Times New Roman"/>
                <w:bCs/>
              </w:rPr>
              <w:t>3</w:t>
            </w:r>
            <w:bookmarkStart w:id="0" w:name="_GoBack"/>
            <w:bookmarkEnd w:id="0"/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6C5883">
              <w:rPr>
                <w:rFonts w:ascii="Times New Roman" w:hAnsi="Times New Roman" w:cs="Times New Roman"/>
                <w:bCs/>
              </w:rPr>
              <w:t>декабря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B96899">
              <w:rPr>
                <w:rFonts w:ascii="Times New Roman" w:hAnsi="Times New Roman" w:cs="Times New Roman"/>
                <w:bCs/>
              </w:rPr>
              <w:t>1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C4" w:rsidRDefault="00955FC4" w:rsidP="005B1647">
      <w:r>
        <w:separator/>
      </w:r>
    </w:p>
  </w:endnote>
  <w:endnote w:type="continuationSeparator" w:id="0">
    <w:p w:rsidR="00955FC4" w:rsidRDefault="00955FC4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C4" w:rsidRDefault="00955FC4" w:rsidP="005B1647">
      <w:r>
        <w:separator/>
      </w:r>
    </w:p>
  </w:footnote>
  <w:footnote w:type="continuationSeparator" w:id="0">
    <w:p w:rsidR="00955FC4" w:rsidRDefault="00955FC4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BC589A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41539"/>
    <w:rsid w:val="000613F6"/>
    <w:rsid w:val="00100BFC"/>
    <w:rsid w:val="001405F3"/>
    <w:rsid w:val="001B4C92"/>
    <w:rsid w:val="001D544D"/>
    <w:rsid w:val="002F0ABE"/>
    <w:rsid w:val="00382B1E"/>
    <w:rsid w:val="00382B95"/>
    <w:rsid w:val="003D41E2"/>
    <w:rsid w:val="004016FD"/>
    <w:rsid w:val="005A6ABF"/>
    <w:rsid w:val="005B1647"/>
    <w:rsid w:val="005E0B5B"/>
    <w:rsid w:val="006A429F"/>
    <w:rsid w:val="006B3411"/>
    <w:rsid w:val="006C5883"/>
    <w:rsid w:val="00713832"/>
    <w:rsid w:val="0075094E"/>
    <w:rsid w:val="007F074B"/>
    <w:rsid w:val="007F1C2E"/>
    <w:rsid w:val="00826B21"/>
    <w:rsid w:val="008628F2"/>
    <w:rsid w:val="008A32E4"/>
    <w:rsid w:val="008A47FA"/>
    <w:rsid w:val="008D16FB"/>
    <w:rsid w:val="00912A8C"/>
    <w:rsid w:val="00955FC4"/>
    <w:rsid w:val="009879D5"/>
    <w:rsid w:val="009E3900"/>
    <w:rsid w:val="00A63963"/>
    <w:rsid w:val="00A662C3"/>
    <w:rsid w:val="00A90D8E"/>
    <w:rsid w:val="00A921B2"/>
    <w:rsid w:val="00B87EEF"/>
    <w:rsid w:val="00B96899"/>
    <w:rsid w:val="00BC0178"/>
    <w:rsid w:val="00BC589A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32</cp:revision>
  <cp:lastPrinted>2021-12-15T09:14:00Z</cp:lastPrinted>
  <dcterms:created xsi:type="dcterms:W3CDTF">2015-07-24T14:58:00Z</dcterms:created>
  <dcterms:modified xsi:type="dcterms:W3CDTF">2022-01-10T08:51:00Z</dcterms:modified>
</cp:coreProperties>
</file>