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5D35B5" w:rsidP="00BE3B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652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652F1">
        <w:rPr>
          <w:rFonts w:ascii="Times New Roman" w:hAnsi="Times New Roman" w:cs="Times New Roman"/>
          <w:b/>
          <w:bCs/>
          <w:sz w:val="28"/>
          <w:szCs w:val="28"/>
        </w:rPr>
        <w:t>.2023г.</w:t>
      </w:r>
    </w:p>
    <w:p w:rsidR="0019280F" w:rsidRPr="00BE3B3D" w:rsidRDefault="0019280F" w:rsidP="005D35B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bookmarkStart w:id="0" w:name="_GoBack"/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3C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86665D">
        <w:rPr>
          <w:rFonts w:ascii="Times New Roman" w:hAnsi="Times New Roman" w:cs="Times New Roman"/>
          <w:sz w:val="28"/>
          <w:szCs w:val="28"/>
        </w:rPr>
        <w:t>«</w:t>
      </w:r>
      <w:r w:rsidR="005D35B5" w:rsidRPr="005D35B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</w:t>
      </w:r>
      <w:r w:rsidR="005D35B5">
        <w:rPr>
          <w:rFonts w:ascii="Times New Roman" w:hAnsi="Times New Roman" w:cs="Times New Roman"/>
          <w:sz w:val="28"/>
          <w:szCs w:val="28"/>
        </w:rPr>
        <w:t xml:space="preserve">о образования Мостовский район </w:t>
      </w:r>
      <w:r w:rsidR="005D35B5" w:rsidRPr="005D35B5">
        <w:rPr>
          <w:rFonts w:ascii="Times New Roman" w:hAnsi="Times New Roman" w:cs="Times New Roman"/>
          <w:sz w:val="28"/>
          <w:szCs w:val="28"/>
        </w:rPr>
        <w:t>от 1 апреля 2022 г. № 288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BE3B3D" w:rsidRPr="00BE3B3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5D35B5">
        <w:rPr>
          <w:rFonts w:ascii="Times New Roman" w:hAnsi="Times New Roman" w:cs="Times New Roman"/>
          <w:bCs/>
          <w:sz w:val="28"/>
          <w:szCs w:val="28"/>
        </w:rPr>
        <w:t>12</w:t>
      </w:r>
      <w:r w:rsidR="00C54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D35B5">
        <w:rPr>
          <w:rFonts w:ascii="Times New Roman" w:hAnsi="Times New Roman" w:cs="Times New Roman"/>
          <w:bCs/>
          <w:sz w:val="28"/>
          <w:szCs w:val="28"/>
        </w:rPr>
        <w:t>25</w:t>
      </w:r>
      <w:r w:rsidR="00BE3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5B5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E652F1">
        <w:rPr>
          <w:rFonts w:ascii="Times New Roman" w:hAnsi="Times New Roman" w:cs="Times New Roman"/>
          <w:bCs/>
          <w:sz w:val="28"/>
          <w:szCs w:val="28"/>
        </w:rPr>
        <w:t xml:space="preserve"> 2023г.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5DD8" w:rsidRDefault="00585DD8" w:rsidP="002B7092">
      <w:pPr>
        <w:spacing w:after="0" w:line="240" w:lineRule="auto"/>
      </w:pPr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85D1C"/>
    <w:rsid w:val="0019280F"/>
    <w:rsid w:val="00294217"/>
    <w:rsid w:val="002B7092"/>
    <w:rsid w:val="0033024C"/>
    <w:rsid w:val="003407E6"/>
    <w:rsid w:val="00377BB5"/>
    <w:rsid w:val="003A11FA"/>
    <w:rsid w:val="00400670"/>
    <w:rsid w:val="004A5772"/>
    <w:rsid w:val="004A7BB3"/>
    <w:rsid w:val="005445E6"/>
    <w:rsid w:val="00585DD8"/>
    <w:rsid w:val="005D35B5"/>
    <w:rsid w:val="005E4EEF"/>
    <w:rsid w:val="00653725"/>
    <w:rsid w:val="007230F2"/>
    <w:rsid w:val="007C1F6E"/>
    <w:rsid w:val="0085791E"/>
    <w:rsid w:val="0086665D"/>
    <w:rsid w:val="008B4572"/>
    <w:rsid w:val="008E7817"/>
    <w:rsid w:val="00941CC2"/>
    <w:rsid w:val="009547AC"/>
    <w:rsid w:val="009A26C2"/>
    <w:rsid w:val="009D38F2"/>
    <w:rsid w:val="00A419CC"/>
    <w:rsid w:val="00AA11C9"/>
    <w:rsid w:val="00AD750A"/>
    <w:rsid w:val="00B0113E"/>
    <w:rsid w:val="00BE3B3D"/>
    <w:rsid w:val="00C54FC0"/>
    <w:rsid w:val="00CA06C9"/>
    <w:rsid w:val="00CF255B"/>
    <w:rsid w:val="00D12DB6"/>
    <w:rsid w:val="00D35BF5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44</cp:revision>
  <cp:lastPrinted>2023-10-16T08:39:00Z</cp:lastPrinted>
  <dcterms:created xsi:type="dcterms:W3CDTF">2017-04-21T12:32:00Z</dcterms:created>
  <dcterms:modified xsi:type="dcterms:W3CDTF">2023-10-16T10:11:00Z</dcterms:modified>
</cp:coreProperties>
</file>