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549" w:rsidRPr="00114549" w:rsidRDefault="00114549" w:rsidP="00B72019">
      <w:pPr>
        <w:autoSpaceDE w:val="0"/>
        <w:autoSpaceDN w:val="0"/>
        <w:adjustRightInd w:val="0"/>
        <w:spacing w:after="0" w:line="240" w:lineRule="auto"/>
        <w:ind w:left="4859"/>
        <w:jc w:val="center"/>
        <w:rPr>
          <w:rFonts w:ascii="Times New Roman" w:hAnsi="Times New Roman" w:cs="Times New Roman"/>
          <w:sz w:val="28"/>
          <w:szCs w:val="28"/>
        </w:rPr>
      </w:pPr>
      <w:r w:rsidRPr="0011454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114549" w:rsidRPr="00114549" w:rsidRDefault="00114549" w:rsidP="00B72019">
      <w:pPr>
        <w:autoSpaceDE w:val="0"/>
        <w:autoSpaceDN w:val="0"/>
        <w:adjustRightInd w:val="0"/>
        <w:spacing w:after="0" w:line="240" w:lineRule="auto"/>
        <w:ind w:left="485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4549">
        <w:rPr>
          <w:rFonts w:ascii="Times New Roman" w:hAnsi="Times New Roman" w:cs="Times New Roman"/>
          <w:sz w:val="28"/>
          <w:szCs w:val="28"/>
        </w:rPr>
        <w:t>к у</w:t>
      </w:r>
      <w:r w:rsidRPr="00114549">
        <w:rPr>
          <w:rFonts w:ascii="Times New Roman" w:hAnsi="Times New Roman" w:cs="Times New Roman"/>
          <w:bCs/>
          <w:sz w:val="28"/>
          <w:szCs w:val="28"/>
        </w:rPr>
        <w:t>ведомлению о проведении публичных консультаций в рамках анализа нормативных правовых актов на соответствие их антимонопольному законодательству</w:t>
      </w:r>
    </w:p>
    <w:p w:rsidR="005448C1" w:rsidRPr="0066617F" w:rsidRDefault="005448C1" w:rsidP="005448C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51CBC" w:rsidRPr="0019465A" w:rsidRDefault="0034046E" w:rsidP="003942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</w:t>
      </w:r>
      <w:r w:rsidR="00A17821" w:rsidRPr="0019465A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394281" w:rsidRPr="0019465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17821" w:rsidRPr="0019465A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B46B8A" w:rsidRPr="001946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94281" w:rsidRPr="0019465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A14BD">
        <w:rPr>
          <w:rFonts w:ascii="Times New Roman" w:hAnsi="Times New Roman" w:cs="Times New Roman"/>
          <w:sz w:val="28"/>
          <w:szCs w:val="28"/>
        </w:rPr>
        <w:t>Мостовский</w:t>
      </w:r>
      <w:r w:rsidR="00394281" w:rsidRPr="0019465A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19465A" w:rsidRPr="0019465A" w:rsidRDefault="00551CBC" w:rsidP="0019465A">
      <w:pPr>
        <w:jc w:val="center"/>
        <w:rPr>
          <w:rFonts w:ascii="Times New Roman" w:hAnsi="Times New Roman" w:cs="Times New Roman"/>
          <w:sz w:val="28"/>
          <w:szCs w:val="24"/>
        </w:rPr>
      </w:pPr>
      <w:r w:rsidRPr="0019465A">
        <w:rPr>
          <w:rFonts w:ascii="Times New Roman" w:hAnsi="Times New Roman" w:cs="Times New Roman"/>
          <w:sz w:val="28"/>
          <w:szCs w:val="28"/>
        </w:rPr>
        <w:t xml:space="preserve">за </w:t>
      </w:r>
      <w:r w:rsidRPr="00AD329D">
        <w:rPr>
          <w:rFonts w:ascii="Times New Roman" w:hAnsi="Times New Roman" w:cs="Times New Roman"/>
          <w:sz w:val="28"/>
          <w:szCs w:val="28"/>
        </w:rPr>
        <w:t>период 201</w:t>
      </w:r>
      <w:r w:rsidR="00AD329D" w:rsidRPr="00AD329D">
        <w:rPr>
          <w:rFonts w:ascii="Times New Roman" w:hAnsi="Times New Roman" w:cs="Times New Roman"/>
          <w:sz w:val="28"/>
          <w:szCs w:val="28"/>
        </w:rPr>
        <w:t>5</w:t>
      </w:r>
      <w:r w:rsidRPr="00AD329D">
        <w:rPr>
          <w:rFonts w:ascii="Times New Roman" w:hAnsi="Times New Roman" w:cs="Times New Roman"/>
          <w:sz w:val="28"/>
          <w:szCs w:val="28"/>
        </w:rPr>
        <w:t>-201</w:t>
      </w:r>
      <w:r w:rsidR="00AD329D" w:rsidRPr="00AD329D">
        <w:rPr>
          <w:rFonts w:ascii="Times New Roman" w:hAnsi="Times New Roman" w:cs="Times New Roman"/>
          <w:sz w:val="28"/>
          <w:szCs w:val="28"/>
        </w:rPr>
        <w:t>9</w:t>
      </w:r>
      <w:r w:rsidRPr="00AD329D">
        <w:rPr>
          <w:rFonts w:ascii="Times New Roman" w:hAnsi="Times New Roman" w:cs="Times New Roman"/>
          <w:sz w:val="28"/>
          <w:szCs w:val="28"/>
        </w:rPr>
        <w:t xml:space="preserve"> гг</w:t>
      </w:r>
      <w:r w:rsidRPr="0019465A">
        <w:rPr>
          <w:rFonts w:ascii="Times New Roman" w:hAnsi="Times New Roman" w:cs="Times New Roman"/>
          <w:sz w:val="28"/>
          <w:szCs w:val="28"/>
        </w:rPr>
        <w:t>.</w:t>
      </w:r>
      <w:r w:rsidR="0019465A" w:rsidRPr="0019465A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gramStart"/>
      <w:r w:rsidR="0019465A" w:rsidRPr="0019465A">
        <w:rPr>
          <w:rFonts w:ascii="Times New Roman" w:hAnsi="Times New Roman" w:cs="Times New Roman"/>
          <w:sz w:val="28"/>
          <w:szCs w:val="28"/>
        </w:rPr>
        <w:t>проведения анализа рисков нарушения антимонопольного законодательства</w:t>
      </w:r>
      <w:proofErr w:type="gramEnd"/>
    </w:p>
    <w:p w:rsidR="00EF0A60" w:rsidRPr="00394281" w:rsidRDefault="00EF0A60" w:rsidP="001946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"/>
        <w:gridCol w:w="8557"/>
      </w:tblGrid>
      <w:tr w:rsidR="0034046E" w:rsidRPr="0066617F" w:rsidTr="0034046E">
        <w:trPr>
          <w:trHeight w:val="64"/>
        </w:trPr>
        <w:tc>
          <w:tcPr>
            <w:tcW w:w="765" w:type="dxa"/>
          </w:tcPr>
          <w:p w:rsidR="0034046E" w:rsidRPr="0066617F" w:rsidRDefault="0034046E" w:rsidP="00791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1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57" w:type="dxa"/>
          </w:tcPr>
          <w:p w:rsidR="0034046E" w:rsidRPr="0066617F" w:rsidRDefault="0034046E" w:rsidP="003404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текст МНПА</w:t>
            </w:r>
          </w:p>
        </w:tc>
      </w:tr>
      <w:tr w:rsidR="0034046E" w:rsidRPr="0066617F" w:rsidTr="0034046E">
        <w:tc>
          <w:tcPr>
            <w:tcW w:w="765" w:type="dxa"/>
          </w:tcPr>
          <w:p w:rsidR="0034046E" w:rsidRPr="007A14BD" w:rsidRDefault="00114549" w:rsidP="00A1782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4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7" w:type="dxa"/>
          </w:tcPr>
          <w:p w:rsidR="0034046E" w:rsidRPr="007A14BD" w:rsidRDefault="00114549" w:rsidP="0011454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4549">
              <w:rPr>
                <w:rFonts w:ascii="Times New Roman" w:hAnsi="Times New Roman" w:cs="Times New Roman"/>
                <w:sz w:val="24"/>
                <w:szCs w:val="24"/>
              </w:rPr>
              <w:t>Решение Совета муниципального образования Мостовский район от 26 октября 2016 года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145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4549">
              <w:rPr>
                <w:rFonts w:ascii="Times New Roman" w:hAnsi="Times New Roman" w:cs="Times New Roman"/>
                <w:sz w:val="24"/>
                <w:szCs w:val="24"/>
              </w:rPr>
              <w:t>б утверждении Порядка определения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платы по соглашению об установлении сервитута в отношении земельных участков,</w:t>
            </w:r>
            <w:r w:rsidRPr="00114549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хся</w:t>
            </w:r>
            <w:r w:rsidRPr="00114549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муниципальной собственности муниципального образования Мостовский район</w:t>
            </w:r>
          </w:p>
        </w:tc>
      </w:tr>
      <w:tr w:rsidR="0034046E" w:rsidRPr="0066617F" w:rsidTr="0034046E">
        <w:tc>
          <w:tcPr>
            <w:tcW w:w="765" w:type="dxa"/>
          </w:tcPr>
          <w:p w:rsidR="0034046E" w:rsidRPr="00114549" w:rsidRDefault="00114549" w:rsidP="00A17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7" w:type="dxa"/>
          </w:tcPr>
          <w:p w:rsidR="00114549" w:rsidRPr="00114549" w:rsidRDefault="00114549" w:rsidP="00114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549">
              <w:rPr>
                <w:rFonts w:ascii="Times New Roman" w:hAnsi="Times New Roman" w:cs="Times New Roman"/>
                <w:sz w:val="24"/>
                <w:szCs w:val="24"/>
              </w:rPr>
              <w:t>Решение Совета муниципального образования Мостовский район от 26 октября 2016 года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1145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4549">
              <w:rPr>
                <w:rFonts w:ascii="Times New Roman" w:hAnsi="Times New Roman" w:cs="Times New Roman"/>
                <w:sz w:val="24"/>
                <w:szCs w:val="24"/>
              </w:rPr>
              <w:t>б утверждении Порядка определения размера арендной платы за земельные участки, находящиеся в муниципальной собственности муниципального образования Мостовский район, предоставляемые в аренду без торгов</w:t>
            </w:r>
          </w:p>
        </w:tc>
      </w:tr>
      <w:tr w:rsidR="0034046E" w:rsidRPr="0034046E" w:rsidTr="0034046E">
        <w:tc>
          <w:tcPr>
            <w:tcW w:w="765" w:type="dxa"/>
          </w:tcPr>
          <w:p w:rsidR="0034046E" w:rsidRPr="00A70B03" w:rsidRDefault="00114549" w:rsidP="00A17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B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7" w:type="dxa"/>
          </w:tcPr>
          <w:p w:rsidR="0034046E" w:rsidRPr="007A14BD" w:rsidRDefault="0034046E" w:rsidP="00340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B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r w:rsidR="007A14BD" w:rsidRPr="007A14BD">
              <w:rPr>
                <w:rFonts w:ascii="Times New Roman" w:hAnsi="Times New Roman" w:cs="Times New Roman"/>
                <w:sz w:val="24"/>
                <w:szCs w:val="24"/>
              </w:rPr>
              <w:t>Мостовский</w:t>
            </w:r>
            <w:r w:rsidRPr="007A14BD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</w:t>
            </w:r>
            <w:r w:rsidR="007A14BD" w:rsidRPr="007A14BD">
              <w:rPr>
                <w:rFonts w:ascii="Times New Roman" w:hAnsi="Times New Roman" w:cs="Times New Roman"/>
                <w:sz w:val="24"/>
                <w:szCs w:val="24"/>
              </w:rPr>
              <w:t>6июля 2015</w:t>
            </w:r>
            <w:r w:rsidRPr="007A14BD">
              <w:rPr>
                <w:rFonts w:ascii="Times New Roman" w:hAnsi="Times New Roman" w:cs="Times New Roman"/>
                <w:sz w:val="24"/>
                <w:szCs w:val="24"/>
              </w:rPr>
              <w:t xml:space="preserve"> года  № </w:t>
            </w:r>
            <w:r w:rsidR="007A14BD" w:rsidRPr="007A14BD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  <w:r w:rsidRPr="007A14BD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осуществления </w:t>
            </w:r>
            <w:proofErr w:type="gramStart"/>
            <w:r w:rsidRPr="007A14BD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A14B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перевозчиком условий договора на право осуществления </w:t>
            </w:r>
            <w:r w:rsidR="007A14BD" w:rsidRPr="007A14BD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регулярных </w:t>
            </w:r>
            <w:r w:rsidRPr="007A14BD">
              <w:rPr>
                <w:rFonts w:ascii="Times New Roman" w:hAnsi="Times New Roman" w:cs="Times New Roman"/>
                <w:sz w:val="24"/>
                <w:szCs w:val="24"/>
              </w:rPr>
              <w:t>пассажирских перевозок</w:t>
            </w:r>
            <w:r w:rsidR="007A14BD" w:rsidRPr="007A14BD"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проведение линейного контроля </w:t>
            </w:r>
            <w:r w:rsidRPr="007A14BD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муниципальных </w:t>
            </w:r>
            <w:r w:rsidR="007A14BD" w:rsidRPr="007A14BD">
              <w:rPr>
                <w:rFonts w:ascii="Times New Roman" w:hAnsi="Times New Roman" w:cs="Times New Roman"/>
                <w:sz w:val="24"/>
                <w:szCs w:val="24"/>
              </w:rPr>
              <w:t xml:space="preserve">пригородных </w:t>
            </w:r>
            <w:r w:rsidRPr="007A14BD">
              <w:rPr>
                <w:rFonts w:ascii="Times New Roman" w:hAnsi="Times New Roman" w:cs="Times New Roman"/>
                <w:sz w:val="24"/>
                <w:szCs w:val="24"/>
              </w:rPr>
              <w:t>маршрутах регулярн</w:t>
            </w:r>
            <w:r w:rsidR="007A14BD" w:rsidRPr="007A14B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A1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4BD" w:rsidRPr="007A14BD">
              <w:rPr>
                <w:rFonts w:ascii="Times New Roman" w:hAnsi="Times New Roman" w:cs="Times New Roman"/>
                <w:sz w:val="24"/>
                <w:szCs w:val="24"/>
              </w:rPr>
              <w:t>сообщения муниципального образования Мостовский район</w:t>
            </w:r>
          </w:p>
          <w:p w:rsidR="0034046E" w:rsidRPr="007A14BD" w:rsidRDefault="0034046E" w:rsidP="00340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B03" w:rsidRPr="0034046E" w:rsidTr="0034046E">
        <w:tc>
          <w:tcPr>
            <w:tcW w:w="765" w:type="dxa"/>
          </w:tcPr>
          <w:p w:rsidR="00A70B03" w:rsidRPr="00A70B03" w:rsidRDefault="00A70B03" w:rsidP="00A17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B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7" w:type="dxa"/>
          </w:tcPr>
          <w:p w:rsidR="00A70B03" w:rsidRPr="00A70B03" w:rsidRDefault="00A70B03" w:rsidP="00A70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8"/>
                <w:shd w:val="clear" w:color="auto" w:fill="FFFFFF"/>
              </w:rPr>
              <w:t>П</w:t>
            </w:r>
            <w:r w:rsidRPr="00A70B03">
              <w:rPr>
                <w:rFonts w:ascii="Times New Roman" w:hAnsi="Times New Roman" w:cs="Times New Roman"/>
                <w:color w:val="333333"/>
                <w:sz w:val="24"/>
                <w:szCs w:val="28"/>
                <w:shd w:val="clear" w:color="auto" w:fill="FFFFFF"/>
              </w:rPr>
              <w:t>остановлени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8"/>
                <w:shd w:val="clear" w:color="auto" w:fill="FFFFFF"/>
              </w:rPr>
              <w:t>е</w:t>
            </w:r>
            <w:r w:rsidRPr="00A70B03">
              <w:rPr>
                <w:rFonts w:ascii="Times New Roman" w:hAnsi="Times New Roman" w:cs="Times New Roman"/>
                <w:color w:val="333333"/>
                <w:sz w:val="24"/>
                <w:szCs w:val="28"/>
                <w:shd w:val="clear" w:color="auto" w:fill="FFFFFF"/>
              </w:rPr>
              <w:t xml:space="preserve"> администрации муниципального образования Мостовский район от 30 октября 2018 года № 1115 «Об утверждении перечня муниципального имущества муниципального образования Мостовский район,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субъектам малого и среднего предпринимательства и</w:t>
            </w:r>
            <w:proofErr w:type="gramEnd"/>
            <w:r w:rsidRPr="00A70B03">
              <w:rPr>
                <w:rFonts w:ascii="Times New Roman" w:hAnsi="Times New Roman" w:cs="Times New Roman"/>
                <w:color w:val="333333"/>
                <w:sz w:val="24"/>
                <w:szCs w:val="28"/>
                <w:shd w:val="clear" w:color="auto" w:fill="FFFFFF"/>
              </w:rPr>
              <w:t xml:space="preserve"> организациям, образующим инфраструктуру поддержки субъектов малого и среднего предпринимательства»</w:t>
            </w:r>
          </w:p>
        </w:tc>
      </w:tr>
      <w:tr w:rsidR="001E5AC1" w:rsidRPr="0034046E" w:rsidTr="0034046E">
        <w:tc>
          <w:tcPr>
            <w:tcW w:w="765" w:type="dxa"/>
          </w:tcPr>
          <w:p w:rsidR="001E5AC1" w:rsidRPr="00A70B03" w:rsidRDefault="001E5AC1" w:rsidP="00A17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7" w:type="dxa"/>
          </w:tcPr>
          <w:p w:rsidR="001E5AC1" w:rsidRPr="001E5AC1" w:rsidRDefault="001E5AC1" w:rsidP="001E5AC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8"/>
                <w:shd w:val="clear" w:color="auto" w:fill="FFFFFF"/>
              </w:rPr>
            </w:pPr>
            <w:r>
              <w:rPr>
                <w:rStyle w:val="wffiletext"/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</w:t>
            </w:r>
            <w:r w:rsidRPr="001E5AC1">
              <w:rPr>
                <w:rStyle w:val="wffiletext"/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остановлени</w:t>
            </w:r>
            <w:r>
              <w:rPr>
                <w:rStyle w:val="wffiletext"/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е</w:t>
            </w:r>
            <w:r w:rsidRPr="001E5AC1">
              <w:rPr>
                <w:rStyle w:val="wffiletext"/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администрации муниципального образования Мостовский район от 22 декабря 2017 года № 1445 «Об имущественной поддержке субъектов малого и среднего предпринимательства при предоставлении муниципального имущества администрации муниципального образования Мостовский район»</w:t>
            </w:r>
          </w:p>
        </w:tc>
      </w:tr>
      <w:tr w:rsidR="00AD329D" w:rsidRPr="0034046E" w:rsidTr="0034046E">
        <w:tc>
          <w:tcPr>
            <w:tcW w:w="765" w:type="dxa"/>
          </w:tcPr>
          <w:p w:rsidR="00AD329D" w:rsidRDefault="00AD329D" w:rsidP="00A17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7" w:type="dxa"/>
          </w:tcPr>
          <w:p w:rsidR="00AD329D" w:rsidRPr="00AD329D" w:rsidRDefault="00AD329D" w:rsidP="00AD329D">
            <w:pPr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Hlk6845353"/>
            <w:r w:rsidRPr="00AD329D">
              <w:rPr>
                <w:rFonts w:ascii="Times New Roman" w:hAnsi="Times New Roman" w:cs="Times New Roman"/>
                <w:sz w:val="24"/>
              </w:rPr>
              <w:t xml:space="preserve">Постановление администрации муниципального образования Мостовский район от </w:t>
            </w:r>
            <w:r>
              <w:rPr>
                <w:rFonts w:ascii="Times New Roman" w:hAnsi="Times New Roman" w:cs="Times New Roman"/>
                <w:sz w:val="24"/>
              </w:rPr>
              <w:t>19 апреля 2019</w:t>
            </w:r>
            <w:r w:rsidRPr="00AD329D">
              <w:rPr>
                <w:rFonts w:ascii="Times New Roman" w:hAnsi="Times New Roman" w:cs="Times New Roman"/>
                <w:sz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</w:rPr>
              <w:t>348 «</w:t>
            </w:r>
            <w:r w:rsidRPr="00AD329D">
              <w:rPr>
                <w:rFonts w:ascii="Times New Roman" w:hAnsi="Times New Roman" w:cs="Times New Roman"/>
                <w:sz w:val="24"/>
              </w:rPr>
              <w:t xml:space="preserve">Об организации системы внутреннего обеспечения соответствия требованиям антимонопольного законодательства </w:t>
            </w:r>
          </w:p>
          <w:p w:rsidR="00AD329D" w:rsidRPr="00AF2842" w:rsidRDefault="00AD329D" w:rsidP="001E5AC1">
            <w:pPr>
              <w:jc w:val="both"/>
              <w:rPr>
                <w:rStyle w:val="wffiletext"/>
                <w:rFonts w:ascii="Times New Roman" w:hAnsi="Times New Roman" w:cs="Times New Roman"/>
                <w:sz w:val="24"/>
              </w:rPr>
            </w:pPr>
            <w:r w:rsidRPr="00AD329D">
              <w:rPr>
                <w:rFonts w:ascii="Times New Roman" w:hAnsi="Times New Roman" w:cs="Times New Roman"/>
                <w:sz w:val="24"/>
              </w:rPr>
              <w:t xml:space="preserve">(антимонопольного </w:t>
            </w:r>
            <w:proofErr w:type="spellStart"/>
            <w:r w:rsidRPr="00AD329D">
              <w:rPr>
                <w:rFonts w:ascii="Times New Roman" w:hAnsi="Times New Roman" w:cs="Times New Roman"/>
                <w:sz w:val="24"/>
              </w:rPr>
              <w:t>комплаенса</w:t>
            </w:r>
            <w:proofErr w:type="spellEnd"/>
            <w:r w:rsidRPr="00AD329D">
              <w:rPr>
                <w:rFonts w:ascii="Times New Roman" w:hAnsi="Times New Roman" w:cs="Times New Roman"/>
                <w:sz w:val="24"/>
              </w:rPr>
              <w:t>) в администрации муниципального образования Мостовский район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bookmarkStart w:id="1" w:name="_GoBack"/>
            <w:bookmarkEnd w:id="0"/>
            <w:bookmarkEnd w:id="1"/>
          </w:p>
        </w:tc>
      </w:tr>
    </w:tbl>
    <w:p w:rsidR="0079174C" w:rsidRPr="0066617F" w:rsidRDefault="0079174C" w:rsidP="00A178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9174C" w:rsidRPr="00666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C5"/>
    <w:rsid w:val="00112337"/>
    <w:rsid w:val="00114549"/>
    <w:rsid w:val="0019465A"/>
    <w:rsid w:val="001B73CC"/>
    <w:rsid w:val="001E5AC1"/>
    <w:rsid w:val="00200554"/>
    <w:rsid w:val="002557A9"/>
    <w:rsid w:val="0034046E"/>
    <w:rsid w:val="0034722C"/>
    <w:rsid w:val="00377055"/>
    <w:rsid w:val="00394281"/>
    <w:rsid w:val="005448C1"/>
    <w:rsid w:val="00551CBC"/>
    <w:rsid w:val="00651C26"/>
    <w:rsid w:val="0066617F"/>
    <w:rsid w:val="006A5879"/>
    <w:rsid w:val="006C6822"/>
    <w:rsid w:val="006E6B90"/>
    <w:rsid w:val="00713730"/>
    <w:rsid w:val="0079174C"/>
    <w:rsid w:val="007A14BD"/>
    <w:rsid w:val="008A05E9"/>
    <w:rsid w:val="00903D49"/>
    <w:rsid w:val="009509D9"/>
    <w:rsid w:val="00A17821"/>
    <w:rsid w:val="00A70B03"/>
    <w:rsid w:val="00A752A8"/>
    <w:rsid w:val="00AD329D"/>
    <w:rsid w:val="00AF2842"/>
    <w:rsid w:val="00B46B8A"/>
    <w:rsid w:val="00B72019"/>
    <w:rsid w:val="00B971F0"/>
    <w:rsid w:val="00BC2C36"/>
    <w:rsid w:val="00C34D86"/>
    <w:rsid w:val="00C54629"/>
    <w:rsid w:val="00EF0A60"/>
    <w:rsid w:val="00F521C5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71F0"/>
    <w:rPr>
      <w:rFonts w:ascii="Tahoma" w:hAnsi="Tahoma" w:cs="Tahoma"/>
      <w:sz w:val="16"/>
      <w:szCs w:val="16"/>
    </w:rPr>
  </w:style>
  <w:style w:type="character" w:customStyle="1" w:styleId="wffiletext">
    <w:name w:val="wf_file_text"/>
    <w:basedOn w:val="a0"/>
    <w:rsid w:val="001E5A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71F0"/>
    <w:rPr>
      <w:rFonts w:ascii="Tahoma" w:hAnsi="Tahoma" w:cs="Tahoma"/>
      <w:sz w:val="16"/>
      <w:szCs w:val="16"/>
    </w:rPr>
  </w:style>
  <w:style w:type="character" w:customStyle="1" w:styleId="wffiletext">
    <w:name w:val="wf_file_text"/>
    <w:basedOn w:val="a0"/>
    <w:rsid w:val="001E5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3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Гришко Юлия Сергеевна</dc:creator>
  <cp:lastModifiedBy>Econom</cp:lastModifiedBy>
  <cp:revision>20</cp:revision>
  <cp:lastPrinted>2020-02-11T06:30:00Z</cp:lastPrinted>
  <dcterms:created xsi:type="dcterms:W3CDTF">2019-08-12T12:21:00Z</dcterms:created>
  <dcterms:modified xsi:type="dcterms:W3CDTF">2020-02-11T06:36:00Z</dcterms:modified>
</cp:coreProperties>
</file>