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8D" w:rsidRPr="009E19EF" w:rsidRDefault="00773A8D" w:rsidP="00773A8D">
      <w:pPr>
        <w:ind w:firstLine="708"/>
        <w:jc w:val="both"/>
        <w:outlineLvl w:val="0"/>
        <w:rPr>
          <w:bCs/>
          <w:i/>
          <w:iCs/>
        </w:rPr>
      </w:pPr>
      <w:bookmarkStart w:id="0" w:name="_Hlk179981942"/>
      <w:bookmarkStart w:id="1" w:name="_GoBack"/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773A8D" w:rsidRPr="00EF7C40" w:rsidRDefault="00773A8D" w:rsidP="00773A8D">
      <w:pPr>
        <w:jc w:val="both"/>
        <w:outlineLvl w:val="0"/>
        <w:rPr>
          <w:b/>
          <w:bCs/>
          <w:iCs/>
          <w:sz w:val="28"/>
          <w:szCs w:val="28"/>
        </w:rPr>
      </w:pPr>
    </w:p>
    <w:p w:rsidR="00773A8D" w:rsidRDefault="00773A8D" w:rsidP="00773A8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773A8D" w:rsidRDefault="00773A8D" w:rsidP="00773A8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30213077"/>
      <w:bookmarkEnd w:id="2"/>
      <w:r>
        <w:rPr>
          <w:sz w:val="28"/>
          <w:szCs w:val="28"/>
        </w:rPr>
        <w:t xml:space="preserve"> за прошедшие сутки 22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773A8D" w:rsidRDefault="00773A8D" w:rsidP="00773A8D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773A8D" w:rsidRPr="00856118" w:rsidRDefault="00773A8D" w:rsidP="00773A8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bookmarkStart w:id="4" w:name="_Hlk176345410"/>
      <w:bookmarkStart w:id="5" w:name="_Hlk176955254"/>
      <w:r>
        <w:rPr>
          <w:b/>
          <w:bCs/>
          <w:sz w:val="28"/>
          <w:szCs w:val="28"/>
        </w:rPr>
        <w:t xml:space="preserve"> </w:t>
      </w:r>
      <w:bookmarkStart w:id="6" w:name="_Hlk172877686"/>
      <w:bookmarkStart w:id="7" w:name="_Hlk173930145"/>
      <w:bookmarkStart w:id="8" w:name="_Hlk174693611"/>
      <w:bookmarkStart w:id="9" w:name="_Hlk179977169"/>
      <w:bookmarkStart w:id="10" w:name="_Hlk182999594"/>
      <w:bookmarkStart w:id="11" w:name="_Hlk183607187"/>
      <w:bookmarkStart w:id="12" w:name="_Hlk184814080"/>
      <w:bookmarkStart w:id="13" w:name="_Hlk184210882"/>
      <w:bookmarkEnd w:id="4"/>
      <w:bookmarkEnd w:id="5"/>
      <w:r w:rsidRPr="00914293">
        <w:rPr>
          <w:sz w:val="28"/>
          <w:szCs w:val="28"/>
        </w:rPr>
        <w:t xml:space="preserve">за </w:t>
      </w:r>
      <w:r>
        <w:rPr>
          <w:sz w:val="28"/>
          <w:szCs w:val="28"/>
        </w:rPr>
        <w:t>прошедшие сутки на территории края без существенных осадков.</w:t>
      </w:r>
      <w:r w:rsidRPr="00856118">
        <w:rPr>
          <w:sz w:val="28"/>
          <w:szCs w:val="28"/>
        </w:rPr>
        <w:t xml:space="preserve"> </w:t>
      </w:r>
      <w:r>
        <w:rPr>
          <w:sz w:val="28"/>
          <w:szCs w:val="28"/>
        </w:rPr>
        <w:t>По северной половине края усиливался ветер восточных направлений порывами до 15-17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73A8D" w:rsidRDefault="00773A8D" w:rsidP="00773A8D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773A8D" w:rsidRPr="00B07850" w:rsidRDefault="00773A8D" w:rsidP="00773A8D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4" w:name="_Hlk182393127"/>
      <w:bookmarkStart w:id="15" w:name="_Hlk186027026"/>
      <w:bookmarkStart w:id="16" w:name="_Hlk187839944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0785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7" w:name="_Hlk151383271"/>
      <w:r w:rsidRPr="00B07850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B07850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B07850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7"/>
      <w:r w:rsidRPr="00B0785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07850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3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2</w:t>
      </w:r>
      <w:r>
        <w:rPr>
          <w:rFonts w:eastAsia="Times New Roman"/>
          <w:b/>
          <w:bCs/>
          <w:iCs/>
          <w:sz w:val="28"/>
          <w:szCs w:val="28"/>
        </w:rPr>
        <w:t>4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773A8D" w:rsidRPr="002655F0" w:rsidRDefault="00773A8D" w:rsidP="00773A8D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2655F0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4"/>
      <w:bookmarkEnd w:id="15"/>
      <w:bookmarkEnd w:id="16"/>
      <w:r>
        <w:rPr>
          <w:rFonts w:eastAsia="Calibri"/>
          <w:noProof/>
          <w:sz w:val="28"/>
          <w:szCs w:val="28"/>
        </w:rPr>
        <w:t>п</w:t>
      </w:r>
      <w:r w:rsidRPr="002655F0">
        <w:rPr>
          <w:rFonts w:eastAsia="Calibri"/>
          <w:noProof/>
          <w:sz w:val="28"/>
          <w:szCs w:val="28"/>
        </w:rPr>
        <w:t xml:space="preserve">еременная облачность. Местами дождь, в отдельных районах туман. Ветер южной четверти 4-9 м/с. 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, местами в восточной половине края +2…-3°; днем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, местами в южной половине края  до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br/>
      </w:r>
      <w:r w:rsidRPr="002655F0">
        <w:rPr>
          <w:rFonts w:eastAsia="Calibri"/>
          <w:noProof/>
          <w:sz w:val="28"/>
          <w:szCs w:val="28"/>
        </w:rPr>
        <w:t>-1…-6°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>, днем  0…+5°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. </w:t>
      </w:r>
    </w:p>
    <w:p w:rsidR="00773A8D" w:rsidRPr="002655F0" w:rsidRDefault="00773A8D" w:rsidP="00773A8D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2655F0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2655F0">
        <w:rPr>
          <w:rFonts w:eastAsia="Calibri"/>
          <w:noProof/>
          <w:sz w:val="28"/>
          <w:szCs w:val="28"/>
        </w:rPr>
        <w:t xml:space="preserve"> переменная облачность. Временами  дождь. Ветер южной четверти 6-11 м/с,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. </w:t>
      </w:r>
    </w:p>
    <w:p w:rsidR="00773A8D" w:rsidRPr="002655F0" w:rsidRDefault="00773A8D" w:rsidP="00773A8D">
      <w:pPr>
        <w:ind w:right="-142"/>
        <w:jc w:val="center"/>
        <w:rPr>
          <w:rFonts w:eastAsia="Calibri"/>
          <w:b/>
          <w:i/>
          <w:noProof/>
          <w:sz w:val="28"/>
          <w:szCs w:val="28"/>
        </w:rPr>
      </w:pPr>
    </w:p>
    <w:p w:rsidR="00773A8D" w:rsidRPr="002655F0" w:rsidRDefault="00773A8D" w:rsidP="00773A8D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2655F0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2655F0">
        <w:rPr>
          <w:rFonts w:eastAsia="Calibri"/>
          <w:noProof/>
          <w:sz w:val="28"/>
          <w:szCs w:val="28"/>
        </w:rPr>
        <w:t xml:space="preserve">еременная облачность. Ночью без существенных осадков, утром и днем временами небольшой дождь. Ветер юго-восточный </w:t>
      </w:r>
      <w:r>
        <w:rPr>
          <w:rFonts w:eastAsia="Calibri"/>
          <w:noProof/>
          <w:sz w:val="28"/>
          <w:szCs w:val="28"/>
        </w:rPr>
        <w:br/>
      </w:r>
      <w:r w:rsidRPr="002655F0">
        <w:rPr>
          <w:rFonts w:eastAsia="Calibri"/>
          <w:noProof/>
          <w:sz w:val="28"/>
          <w:szCs w:val="28"/>
        </w:rPr>
        <w:t xml:space="preserve">4-9 м/с. 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2655F0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2655F0">
        <w:rPr>
          <w:rFonts w:eastAsia="Calibri"/>
          <w:noProof/>
          <w:sz w:val="28"/>
          <w:szCs w:val="28"/>
        </w:rPr>
        <w:t>.</w:t>
      </w:r>
    </w:p>
    <w:p w:rsidR="00773A8D" w:rsidRPr="002655F0" w:rsidRDefault="00773A8D" w:rsidP="00773A8D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773A8D" w:rsidRPr="002655F0" w:rsidRDefault="00773A8D" w:rsidP="00773A8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655F0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773A8D" w:rsidRPr="002655F0" w:rsidRDefault="00773A8D" w:rsidP="00773A8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2655F0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:rsidR="00773A8D" w:rsidRPr="002655F0" w:rsidRDefault="00773A8D" w:rsidP="00773A8D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22AC5">
        <w:rPr>
          <w:rFonts w:eastAsia="Times New Roman"/>
          <w:b/>
          <w:bCs/>
          <w:color w:val="000000"/>
          <w:sz w:val="28"/>
          <w:szCs w:val="28"/>
        </w:rPr>
        <w:t>24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655F0">
        <w:rPr>
          <w:rFonts w:eastAsia="Times New Roman"/>
          <w:color w:val="000000"/>
          <w:sz w:val="28"/>
          <w:szCs w:val="28"/>
        </w:rPr>
        <w:t xml:space="preserve">Переменная облачность. Временами дождь, в предгорьях ночью и утром местами с мокрым снегом. Ветер юго-восточный с переходом на юго-западный 6-11 м/с. Температура воздуха </w:t>
      </w:r>
      <w:r w:rsidRPr="002655F0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9</w:t>
      </w:r>
      <w:proofErr w:type="gramStart"/>
      <w:r w:rsidRPr="002655F0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2655F0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7...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12°</w:t>
      </w:r>
      <w:r>
        <w:rPr>
          <w:rFonts w:eastAsia="Calibri"/>
          <w:color w:val="000000"/>
          <w:sz w:val="28"/>
          <w:szCs w:val="28"/>
        </w:rPr>
        <w:t>С</w:t>
      </w:r>
      <w:r w:rsidRPr="002655F0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1...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6°</w:t>
      </w:r>
      <w:r>
        <w:rPr>
          <w:rFonts w:eastAsia="Calibri"/>
          <w:color w:val="000000"/>
          <w:sz w:val="28"/>
          <w:szCs w:val="28"/>
        </w:rPr>
        <w:t>С</w:t>
      </w:r>
      <w:r w:rsidRPr="002655F0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2...</w:t>
      </w:r>
      <w:r>
        <w:rPr>
          <w:rFonts w:eastAsia="Calibri"/>
          <w:color w:val="000000"/>
          <w:sz w:val="28"/>
          <w:szCs w:val="28"/>
        </w:rPr>
        <w:t>+</w:t>
      </w:r>
      <w:r w:rsidRPr="002655F0">
        <w:rPr>
          <w:rFonts w:eastAsia="Calibri"/>
          <w:color w:val="000000"/>
          <w:sz w:val="28"/>
          <w:szCs w:val="28"/>
        </w:rPr>
        <w:t>7°</w:t>
      </w:r>
      <w:r>
        <w:rPr>
          <w:rFonts w:eastAsia="Calibri"/>
          <w:color w:val="000000"/>
          <w:sz w:val="28"/>
          <w:szCs w:val="28"/>
        </w:rPr>
        <w:t>С</w:t>
      </w:r>
      <w:r w:rsidRPr="002655F0">
        <w:rPr>
          <w:rFonts w:eastAsia="Calibri"/>
          <w:color w:val="000000"/>
          <w:sz w:val="28"/>
          <w:szCs w:val="28"/>
        </w:rPr>
        <w:t xml:space="preserve">.  </w:t>
      </w:r>
    </w:p>
    <w:p w:rsidR="00773A8D" w:rsidRPr="00966F64" w:rsidRDefault="00773A8D" w:rsidP="00773A8D">
      <w:pPr>
        <w:widowControl w:val="0"/>
        <w:suppressAutoHyphens/>
        <w:ind w:firstLine="708"/>
        <w:jc w:val="both"/>
        <w:rPr>
          <w:rFonts w:eastAsia="Calibri"/>
          <w:color w:val="000000"/>
          <w:sz w:val="28"/>
          <w:szCs w:val="28"/>
          <w:highlight w:val="yellow"/>
        </w:rPr>
      </w:pPr>
    </w:p>
    <w:p w:rsidR="00773A8D" w:rsidRPr="00A34948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494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18" w:name="_Hlk123805792"/>
      <w:r w:rsidRPr="00A34948">
        <w:rPr>
          <w:rFonts w:eastAsia="Calibri"/>
          <w:b/>
          <w:color w:val="000000"/>
          <w:sz w:val="28"/>
          <w:szCs w:val="28"/>
          <w:lang w:eastAsia="en-US"/>
        </w:rPr>
        <w:t>22.01.202</w:t>
      </w:r>
      <w:bookmarkEnd w:id="18"/>
      <w:r w:rsidRPr="00A34948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A3494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73A8D" w:rsidRPr="00A34948" w:rsidRDefault="00773A8D" w:rsidP="00773A8D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A34948">
        <w:rPr>
          <w:rFonts w:eastAsia="Calibri"/>
          <w:i/>
          <w:iCs/>
          <w:color w:val="000000"/>
          <w:sz w:val="28"/>
          <w:szCs w:val="28"/>
          <w:lang w:eastAsia="en-US"/>
        </w:rPr>
        <w:lastRenderedPageBreak/>
        <w:t>В период с 18.00 22.01.2025 до 18.00 25.01.2025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:rsidR="00773A8D" w:rsidRPr="00915875" w:rsidRDefault="00773A8D" w:rsidP="00773A8D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</w:p>
    <w:p w:rsidR="00773A8D" w:rsidRPr="00BE161D" w:rsidRDefault="00773A8D" w:rsidP="00773A8D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19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3D3050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r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:rsidR="00773A8D" w:rsidRDefault="00773A8D" w:rsidP="00773A8D">
      <w:pPr>
        <w:ind w:firstLine="709"/>
        <w:jc w:val="both"/>
        <w:rPr>
          <w:sz w:val="28"/>
          <w:szCs w:val="28"/>
        </w:rPr>
      </w:pPr>
    </w:p>
    <w:p w:rsidR="00773A8D" w:rsidRPr="009D7398" w:rsidRDefault="00773A8D" w:rsidP="00773A8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113EE">
        <w:rPr>
          <w:sz w:val="28"/>
          <w:szCs w:val="28"/>
        </w:rPr>
        <w:t>Температура воды у берегов Черного моря +8…+11</w:t>
      </w:r>
      <w:proofErr w:type="gramStart"/>
      <w:r w:rsidRPr="000113EE">
        <w:rPr>
          <w:sz w:val="28"/>
          <w:szCs w:val="28"/>
        </w:rPr>
        <w:t>°С</w:t>
      </w:r>
      <w:proofErr w:type="gramEnd"/>
      <w:r w:rsidRPr="000113EE">
        <w:rPr>
          <w:sz w:val="28"/>
          <w:szCs w:val="28"/>
        </w:rPr>
        <w:t>, Азовского моря +1…+4°С</w:t>
      </w:r>
      <w:r w:rsidRPr="000113EE">
        <w:rPr>
          <w:rFonts w:eastAsia="Times New Roman"/>
          <w:color w:val="000000"/>
          <w:sz w:val="28"/>
          <w:szCs w:val="28"/>
        </w:rPr>
        <w:t>.</w:t>
      </w:r>
    </w:p>
    <w:p w:rsidR="00773A8D" w:rsidRDefault="00773A8D" w:rsidP="00773A8D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773A8D" w:rsidRDefault="00773A8D" w:rsidP="00773A8D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Pr="009D7398">
        <w:rPr>
          <w:i/>
          <w:color w:val="000000"/>
          <w:sz w:val="28"/>
          <w:szCs w:val="28"/>
        </w:rPr>
        <w:t xml:space="preserve"> </w:t>
      </w:r>
      <w:bookmarkStart w:id="20" w:name="_Hlk183599920"/>
      <w:r>
        <w:rPr>
          <w:i/>
          <w:color w:val="000000"/>
          <w:sz w:val="28"/>
          <w:szCs w:val="28"/>
        </w:rPr>
        <w:t>24</w:t>
      </w:r>
      <w:r w:rsidRPr="009D7398">
        <w:rPr>
          <w:i/>
          <w:color w:val="000000"/>
          <w:sz w:val="28"/>
          <w:szCs w:val="28"/>
        </w:rPr>
        <w:t xml:space="preserve"> января 2025 г.</w:t>
      </w:r>
      <w:r w:rsidRPr="009D7398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 связи с прогнозируемыми осадками, на реках юго-восточной, юго-западной части края и реках Черноморского побережья ожидается повышенный фон уровней воды.</w:t>
      </w:r>
    </w:p>
    <w:p w:rsidR="00773A8D" w:rsidRDefault="00773A8D" w:rsidP="00773A8D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20"/>
    <w:p w:rsidR="00773A8D" w:rsidRPr="00BE0CE2" w:rsidRDefault="00773A8D" w:rsidP="00773A8D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773A8D" w:rsidRPr="00E84494" w:rsidTr="00705686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773A8D" w:rsidRPr="00E84494" w:rsidRDefault="00773A8D" w:rsidP="00705686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773A8D" w:rsidRPr="00E84494" w:rsidRDefault="00773A8D" w:rsidP="00705686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773A8D" w:rsidRPr="00E84494" w:rsidTr="00705686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A8D" w:rsidRPr="00E84494" w:rsidRDefault="00773A8D" w:rsidP="00705686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773A8D" w:rsidRPr="00E84494" w:rsidTr="00705686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Default="00773A8D" w:rsidP="00705686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29,55</w:t>
            </w:r>
          </w:p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26E0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26E0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E0B75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26E0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AE16D6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8D0A69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9E7F3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29,26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773A8D" w:rsidRPr="00E84494" w:rsidTr="00705686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8F6BAA" w:rsidRDefault="00773A8D" w:rsidP="00705686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7B73A8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E0B75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2870FC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20608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773A8D" w:rsidRPr="00E84494" w:rsidTr="00705686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22338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52669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773A8D" w:rsidRPr="00E84494" w:rsidTr="00705686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560B3" w:rsidRDefault="00773A8D" w:rsidP="00705686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206087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560B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FF0463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9E7F3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560B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E560B3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A8D" w:rsidRPr="00467EDF" w:rsidRDefault="00773A8D" w:rsidP="00705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73A8D" w:rsidRPr="00E84494" w:rsidRDefault="00773A8D" w:rsidP="0070568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773A8D" w:rsidRPr="00C74C82" w:rsidRDefault="00773A8D" w:rsidP="00773A8D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773A8D" w:rsidRPr="004C379D" w:rsidRDefault="00773A8D" w:rsidP="00773A8D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</w:t>
      </w:r>
      <w:r w:rsidRPr="00822AC5">
        <w:rPr>
          <w:b/>
          <w:i/>
          <w:sz w:val="28"/>
          <w:szCs w:val="28"/>
        </w:rPr>
        <w:t>3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773A8D" w:rsidRDefault="00773A8D" w:rsidP="00773A8D">
      <w:pPr>
        <w:ind w:firstLine="709"/>
        <w:jc w:val="both"/>
        <w:rPr>
          <w:b/>
          <w:bCs/>
          <w:sz w:val="28"/>
          <w:szCs w:val="28"/>
        </w:rPr>
      </w:pPr>
    </w:p>
    <w:p w:rsidR="00773A8D" w:rsidRPr="006C65C1" w:rsidRDefault="00773A8D" w:rsidP="00773A8D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1" w:name="_Hlk184810506"/>
      <w:bookmarkStart w:id="22" w:name="_Hlk187829773"/>
    </w:p>
    <w:p w:rsidR="00773A8D" w:rsidRPr="0005067C" w:rsidRDefault="00773A8D" w:rsidP="00773A8D">
      <w:pPr>
        <w:ind w:firstLine="709"/>
        <w:jc w:val="both"/>
        <w:rPr>
          <w:bCs/>
          <w:sz w:val="28"/>
          <w:szCs w:val="28"/>
        </w:rPr>
      </w:pPr>
      <w:r w:rsidRPr="0005067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05067C">
        <w:rPr>
          <w:b/>
          <w:sz w:val="28"/>
          <w:szCs w:val="28"/>
        </w:rPr>
        <w:t>МО г. Сочи</w:t>
      </w:r>
      <w:r w:rsidRPr="0005067C">
        <w:rPr>
          <w:bCs/>
          <w:sz w:val="28"/>
          <w:szCs w:val="28"/>
        </w:rPr>
        <w:t>) – 175 см.</w:t>
      </w:r>
    </w:p>
    <w:p w:rsidR="00773A8D" w:rsidRPr="0005067C" w:rsidRDefault="00773A8D" w:rsidP="00773A8D">
      <w:pPr>
        <w:ind w:firstLine="709"/>
        <w:jc w:val="both"/>
        <w:rPr>
          <w:b/>
          <w:bCs/>
          <w:sz w:val="28"/>
          <w:szCs w:val="28"/>
        </w:rPr>
      </w:pPr>
      <w:bookmarkStart w:id="23" w:name="_Hlk184806267"/>
      <w:r w:rsidRPr="0005067C">
        <w:rPr>
          <w:b/>
          <w:bCs/>
          <w:sz w:val="28"/>
          <w:szCs w:val="28"/>
        </w:rPr>
        <w:t xml:space="preserve">Прогноз: </w:t>
      </w:r>
      <w:bookmarkStart w:id="24" w:name="_Hlk126360712"/>
    </w:p>
    <w:p w:rsidR="00773A8D" w:rsidRPr="0005067C" w:rsidRDefault="00773A8D" w:rsidP="00773A8D">
      <w:pPr>
        <w:ind w:firstLine="709"/>
        <w:jc w:val="both"/>
        <w:rPr>
          <w:i/>
          <w:iCs/>
          <w:sz w:val="28"/>
          <w:szCs w:val="28"/>
        </w:rPr>
      </w:pPr>
      <w:bookmarkStart w:id="25" w:name="_Hlk187411193"/>
      <w:r w:rsidRPr="0005067C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4</w:t>
      </w:r>
      <w:r w:rsidRPr="0005067C">
        <w:rPr>
          <w:i/>
          <w:iCs/>
          <w:sz w:val="28"/>
          <w:szCs w:val="28"/>
        </w:rPr>
        <w:t xml:space="preserve"> января 2025 г.</w:t>
      </w:r>
      <w:bookmarkEnd w:id="23"/>
      <w:bookmarkEnd w:id="25"/>
      <w:r w:rsidRPr="0005067C">
        <w:rPr>
          <w:i/>
          <w:iCs/>
          <w:sz w:val="28"/>
          <w:szCs w:val="28"/>
        </w:rPr>
        <w:t>:</w:t>
      </w:r>
    </w:p>
    <w:p w:rsidR="00773A8D" w:rsidRPr="0005067C" w:rsidRDefault="00773A8D" w:rsidP="00773A8D">
      <w:pPr>
        <w:ind w:firstLine="709"/>
        <w:jc w:val="both"/>
        <w:rPr>
          <w:sz w:val="28"/>
          <w:szCs w:val="28"/>
        </w:rPr>
      </w:pPr>
      <w:r w:rsidRPr="0005067C">
        <w:rPr>
          <w:sz w:val="28"/>
          <w:szCs w:val="28"/>
        </w:rPr>
        <w:t>в</w:t>
      </w:r>
      <w:r w:rsidRPr="0005067C">
        <w:rPr>
          <w:b/>
          <w:bCs/>
          <w:sz w:val="28"/>
          <w:szCs w:val="28"/>
        </w:rPr>
        <w:t xml:space="preserve"> МО Мостовский район </w:t>
      </w:r>
      <w:r w:rsidRPr="0005067C">
        <w:rPr>
          <w:sz w:val="28"/>
          <w:szCs w:val="28"/>
        </w:rPr>
        <w:t xml:space="preserve">выше 1500 метров – </w:t>
      </w:r>
      <w:r w:rsidRPr="0005067C">
        <w:rPr>
          <w:b/>
          <w:bCs/>
          <w:sz w:val="28"/>
          <w:szCs w:val="28"/>
        </w:rPr>
        <w:t>ЛАВИНООПАСНО (ОЯ)</w:t>
      </w:r>
      <w:r w:rsidRPr="0005067C">
        <w:rPr>
          <w:sz w:val="28"/>
          <w:szCs w:val="28"/>
        </w:rPr>
        <w:t>;</w:t>
      </w:r>
    </w:p>
    <w:p w:rsidR="00773A8D" w:rsidRPr="0005067C" w:rsidRDefault="00773A8D" w:rsidP="00773A8D">
      <w:pPr>
        <w:ind w:firstLine="709"/>
        <w:jc w:val="both"/>
        <w:rPr>
          <w:b/>
          <w:bCs/>
          <w:sz w:val="28"/>
          <w:szCs w:val="28"/>
        </w:rPr>
      </w:pPr>
      <w:r w:rsidRPr="0005067C">
        <w:rPr>
          <w:sz w:val="28"/>
          <w:szCs w:val="28"/>
        </w:rPr>
        <w:t>в</w:t>
      </w:r>
      <w:r w:rsidRPr="0005067C">
        <w:rPr>
          <w:b/>
          <w:bCs/>
          <w:sz w:val="28"/>
          <w:szCs w:val="28"/>
        </w:rPr>
        <w:t xml:space="preserve"> МО г. Сочи </w:t>
      </w:r>
      <w:r w:rsidRPr="0005067C">
        <w:rPr>
          <w:sz w:val="28"/>
          <w:szCs w:val="28"/>
        </w:rPr>
        <w:t xml:space="preserve">в горах выше 1000 м </w:t>
      </w:r>
      <w:proofErr w:type="spellStart"/>
      <w:r w:rsidRPr="0005067C">
        <w:rPr>
          <w:sz w:val="28"/>
          <w:szCs w:val="28"/>
        </w:rPr>
        <w:t>н.у.м</w:t>
      </w:r>
      <w:proofErr w:type="spellEnd"/>
      <w:r w:rsidRPr="0005067C">
        <w:rPr>
          <w:sz w:val="28"/>
          <w:szCs w:val="28"/>
        </w:rPr>
        <w:t>. –</w:t>
      </w:r>
      <w:r w:rsidRPr="0005067C">
        <w:rPr>
          <w:b/>
          <w:bCs/>
          <w:sz w:val="28"/>
          <w:szCs w:val="28"/>
        </w:rPr>
        <w:t xml:space="preserve"> СЛАБАЯ ЛАВИННАЯ ОПАСНОСТЬ</w:t>
      </w:r>
      <w:r w:rsidRPr="0005067C">
        <w:rPr>
          <w:sz w:val="28"/>
          <w:szCs w:val="28"/>
        </w:rPr>
        <w:t>;</w:t>
      </w:r>
    </w:p>
    <w:bookmarkEnd w:id="21"/>
    <w:bookmarkEnd w:id="24"/>
    <w:p w:rsidR="00773A8D" w:rsidRDefault="00773A8D" w:rsidP="00773A8D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05067C">
        <w:rPr>
          <w:sz w:val="28"/>
          <w:szCs w:val="28"/>
        </w:rPr>
        <w:t xml:space="preserve">на автодороге А-149 Адлер – Красная Поляна – </w:t>
      </w:r>
      <w:r w:rsidRPr="0005067C">
        <w:rPr>
          <w:b/>
          <w:sz w:val="28"/>
          <w:szCs w:val="28"/>
        </w:rPr>
        <w:t>НЕЛАВИНООПАСНО.</w:t>
      </w:r>
    </w:p>
    <w:bookmarkEnd w:id="22"/>
    <w:p w:rsidR="00773A8D" w:rsidRDefault="00773A8D" w:rsidP="00773A8D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A72767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6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26"/>
    <w:p w:rsidR="00773A8D" w:rsidRPr="00014260" w:rsidRDefault="00773A8D" w:rsidP="00773A8D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 w:rsidRPr="00AE58BA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4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прогнозируемыми осадками и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773A8D" w:rsidRDefault="00773A8D" w:rsidP="00773A8D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7" w:name="_Hlk175738560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7"/>
    <w:p w:rsidR="00773A8D" w:rsidRDefault="00773A8D" w:rsidP="00773A8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8" w:name="_Hlk144887148"/>
      <w:r>
        <w:rPr>
          <w:i/>
          <w:sz w:val="28"/>
          <w:szCs w:val="28"/>
        </w:rPr>
        <w:t xml:space="preserve"> 24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0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9"/>
      <w:bookmarkEnd w:id="30"/>
      <w:proofErr w:type="gramEnd"/>
    </w:p>
    <w:p w:rsidR="00773A8D" w:rsidRDefault="00773A8D" w:rsidP="00773A8D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773A8D" w:rsidRDefault="00773A8D" w:rsidP="00773A8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73A8D" w:rsidRDefault="00773A8D" w:rsidP="00773A8D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773A8D" w:rsidRPr="00F36132" w:rsidRDefault="00773A8D" w:rsidP="00773A8D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773A8D" w:rsidRDefault="00773A8D" w:rsidP="00773A8D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773A8D" w:rsidRDefault="00773A8D" w:rsidP="00773A8D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1" w:name="_Hlk181958048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1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12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Пострадавших и погибших нет.</w:t>
      </w:r>
    </w:p>
    <w:p w:rsidR="00773A8D" w:rsidRPr="006F3CF5" w:rsidRDefault="00773A8D" w:rsidP="00773A8D">
      <w:pPr>
        <w:widowControl w:val="0"/>
        <w:tabs>
          <w:tab w:val="left" w:pos="7800"/>
        </w:tabs>
        <w:ind w:firstLine="709"/>
        <w:jc w:val="both"/>
        <w:rPr>
          <w:rFonts w:eastAsia="Calibri"/>
          <w:kern w:val="2"/>
          <w:sz w:val="28"/>
          <w:szCs w:val="28"/>
        </w:rPr>
      </w:pPr>
      <w:r w:rsidRPr="006F3CF5">
        <w:rPr>
          <w:i/>
          <w:sz w:val="28"/>
          <w:szCs w:val="28"/>
        </w:rPr>
        <w:t xml:space="preserve">22 января 2025 г. </w:t>
      </w:r>
      <w:r w:rsidRPr="006F3CF5">
        <w:rPr>
          <w:iCs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Pr="006F3CF5">
        <w:rPr>
          <w:rFonts w:eastAsia="Calibri"/>
          <w:b/>
          <w:bCs/>
          <w:kern w:val="2"/>
          <w:sz w:val="28"/>
          <w:szCs w:val="28"/>
        </w:rPr>
        <w:t>МО г. Краснодар,</w:t>
      </w:r>
      <w:r w:rsidRPr="006F3CF5">
        <w:rPr>
          <w:rFonts w:eastAsia="Calibri"/>
          <w:kern w:val="2"/>
          <w:sz w:val="28"/>
          <w:szCs w:val="28"/>
        </w:rPr>
        <w:t xml:space="preserve"> ул. </w:t>
      </w:r>
      <w:proofErr w:type="spellStart"/>
      <w:r w:rsidRPr="006F3CF5">
        <w:rPr>
          <w:rFonts w:eastAsia="Calibri"/>
          <w:kern w:val="2"/>
          <w:sz w:val="28"/>
          <w:szCs w:val="28"/>
        </w:rPr>
        <w:t>Зиповская</w:t>
      </w:r>
      <w:proofErr w:type="spellEnd"/>
      <w:r w:rsidRPr="006F3CF5">
        <w:rPr>
          <w:rFonts w:eastAsia="Calibri"/>
          <w:kern w:val="2"/>
          <w:sz w:val="28"/>
          <w:szCs w:val="28"/>
        </w:rPr>
        <w:t>, произошел пожар в 3-х этажном, административном здании, на площади 600 м</w:t>
      </w:r>
      <w:proofErr w:type="gramStart"/>
      <w:r>
        <w:rPr>
          <w:rFonts w:eastAsia="Calibri"/>
          <w:kern w:val="2"/>
          <w:sz w:val="28"/>
          <w:szCs w:val="28"/>
          <w:vertAlign w:val="superscript"/>
        </w:rPr>
        <w:t>2</w:t>
      </w:r>
      <w:proofErr w:type="gramEnd"/>
      <w:r w:rsidRPr="006F3CF5">
        <w:rPr>
          <w:rFonts w:eastAsia="Calibri"/>
          <w:kern w:val="2"/>
          <w:sz w:val="28"/>
          <w:szCs w:val="28"/>
        </w:rPr>
        <w:t>. Пожар локализован, дана ликвидация открытого горения, проводится разборка поливка конструкций.</w:t>
      </w:r>
      <w:r>
        <w:rPr>
          <w:rFonts w:eastAsia="Calibri"/>
          <w:kern w:val="2"/>
          <w:sz w:val="28"/>
          <w:szCs w:val="28"/>
        </w:rPr>
        <w:t xml:space="preserve"> </w:t>
      </w:r>
      <w:r w:rsidRPr="006F3CF5">
        <w:rPr>
          <w:rFonts w:eastAsia="Calibri"/>
          <w:kern w:val="2"/>
          <w:sz w:val="28"/>
          <w:szCs w:val="28"/>
        </w:rPr>
        <w:t xml:space="preserve">Погибших и пострадавших нет. </w:t>
      </w:r>
    </w:p>
    <w:p w:rsidR="00773A8D" w:rsidRDefault="00773A8D" w:rsidP="00773A8D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 xml:space="preserve">на территории края произошло </w:t>
      </w:r>
      <w:r>
        <w:rPr>
          <w:iCs/>
          <w:sz w:val="28"/>
          <w:szCs w:val="28"/>
        </w:rPr>
        <w:t>9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10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1 – погиб</w:t>
      </w:r>
      <w:r w:rsidRPr="00B2153E">
        <w:rPr>
          <w:iCs/>
          <w:sz w:val="28"/>
          <w:szCs w:val="28"/>
        </w:rPr>
        <w:t>.</w:t>
      </w:r>
    </w:p>
    <w:p w:rsidR="00773A8D" w:rsidRPr="00D55008" w:rsidRDefault="00773A8D" w:rsidP="00773A8D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2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2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взрывоопасных предметов не обнаружено.</w:t>
      </w:r>
    </w:p>
    <w:p w:rsidR="00773A8D" w:rsidRPr="00116F10" w:rsidRDefault="00773A8D" w:rsidP="00773A8D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773A8D" w:rsidRDefault="00773A8D" w:rsidP="00773A8D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4E55BF">
        <w:rPr>
          <w:b/>
          <w:sz w:val="28"/>
          <w:szCs w:val="28"/>
        </w:rPr>
        <w:t>:</w:t>
      </w:r>
      <w:bookmarkEnd w:id="33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 w:rsidRPr="00837043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 w:rsidRPr="00837043">
        <w:rPr>
          <w:i/>
          <w:iCs/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773A8D" w:rsidRDefault="00773A8D" w:rsidP="00773A8D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4" w:name="_Hlk174524056"/>
      <w:bookmarkStart w:id="35" w:name="_Hlk175738635"/>
      <w:bookmarkStart w:id="36" w:name="_Hlk168995756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34"/>
    <w:bookmarkEnd w:id="35"/>
    <w:bookmarkEnd w:id="36"/>
    <w:p w:rsidR="00773A8D" w:rsidRPr="00D53AC5" w:rsidRDefault="00773A8D" w:rsidP="00773A8D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773A8D" w:rsidRPr="00E86F48" w:rsidRDefault="00773A8D" w:rsidP="00773A8D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7" w:name="_Hlk156988804"/>
      <w:bookmarkStart w:id="38" w:name="_Hlk170900258"/>
      <w:bookmarkStart w:id="39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0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1" w:name="_Hlk176336585"/>
      <w:bookmarkStart w:id="42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23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4" w:name="_Hlk81559763"/>
      <w:bookmarkStart w:id="45" w:name="_Hlk62224372"/>
      <w:bookmarkStart w:id="46" w:name="_Hlk156988517"/>
      <w:bookmarkStart w:id="47" w:name="_Hlk143681830"/>
      <w:bookmarkStart w:id="48" w:name="_Hlk106956060"/>
      <w:bookmarkEnd w:id="37"/>
      <w:bookmarkEnd w:id="40"/>
      <w:bookmarkEnd w:id="43"/>
    </w:p>
    <w:bookmarkEnd w:id="38"/>
    <w:bookmarkEnd w:id="39"/>
    <w:bookmarkEnd w:id="41"/>
    <w:bookmarkEnd w:id="42"/>
    <w:p w:rsidR="00773A8D" w:rsidRPr="006F3CF5" w:rsidRDefault="00773A8D" w:rsidP="00773A8D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3CF5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773A8D" w:rsidRPr="006F3CF5" w:rsidRDefault="00773A8D" w:rsidP="00773A8D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F3CF5">
        <w:rPr>
          <w:rFonts w:eastAsia="Courier New"/>
          <w:kern w:val="2"/>
          <w:sz w:val="28"/>
          <w:szCs w:val="28"/>
        </w:rPr>
        <w:t xml:space="preserve">в 3 аэропортах </w:t>
      </w:r>
      <w:r w:rsidRPr="006F3CF5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6F3CF5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773A8D" w:rsidRPr="006F3CF5" w:rsidRDefault="00773A8D" w:rsidP="00773A8D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F3CF5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773A8D" w:rsidRPr="006F3CF5" w:rsidRDefault="00773A8D" w:rsidP="00773A8D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3CF5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773A8D" w:rsidRPr="006F3CF5" w:rsidRDefault="00773A8D" w:rsidP="00773A8D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F3CF5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773A8D" w:rsidRPr="006F3CF5" w:rsidRDefault="00773A8D" w:rsidP="00773A8D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3CF5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773A8D" w:rsidRPr="006F3CF5" w:rsidRDefault="00773A8D" w:rsidP="00773A8D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F3CF5">
        <w:rPr>
          <w:rFonts w:eastAsia="Courier New"/>
          <w:kern w:val="2"/>
          <w:sz w:val="28"/>
          <w:szCs w:val="28"/>
        </w:rPr>
        <w:lastRenderedPageBreak/>
        <w:t>автомобильное сообщение функционирует в штатном режиме.</w:t>
      </w:r>
    </w:p>
    <w:p w:rsidR="00773A8D" w:rsidRPr="006F3CF5" w:rsidRDefault="00773A8D" w:rsidP="00773A8D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F3CF5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773A8D" w:rsidRPr="006F3CF5" w:rsidRDefault="00773A8D" w:rsidP="00773A8D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F3CF5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773A8D" w:rsidRPr="00A72767" w:rsidRDefault="00773A8D" w:rsidP="00773A8D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:rsidR="00773A8D" w:rsidRDefault="00773A8D" w:rsidP="00773A8D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773A8D" w:rsidRDefault="00773A8D" w:rsidP="00773A8D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773A8D" w:rsidRPr="009928E9" w:rsidRDefault="00773A8D" w:rsidP="00773A8D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9" w:name="_Hlk170900618"/>
      <w:bookmarkStart w:id="50" w:name="_Hlk174531303"/>
      <w:bookmarkStart w:id="51" w:name="_Hlk173931072"/>
      <w:bookmarkStart w:id="52" w:name="_Hlk176337601"/>
      <w:bookmarkStart w:id="53" w:name="_Hlk177548441"/>
      <w:bookmarkStart w:id="54" w:name="_Hlk184806347"/>
      <w:bookmarkStart w:id="55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24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773A8D" w:rsidRPr="008E5E39" w:rsidRDefault="00773A8D" w:rsidP="00773A8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773A8D" w:rsidRDefault="00773A8D" w:rsidP="00773A8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773A8D" w:rsidRPr="008E5E39" w:rsidRDefault="00773A8D" w:rsidP="00773A8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773A8D" w:rsidRDefault="00773A8D" w:rsidP="00773A8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7" w:name="_Hlk173741946"/>
      <w:bookmarkStart w:id="58" w:name="_Hlk174001819"/>
      <w:bookmarkStart w:id="59" w:name="_Hlk182998042"/>
      <w:bookmarkStart w:id="60" w:name="_Hlk17633833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bookmarkEnd w:id="54"/>
    <w:p w:rsidR="00773A8D" w:rsidRDefault="00773A8D" w:rsidP="00773A8D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61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62" w:name="_Hlk35418270"/>
      <w:bookmarkEnd w:id="55"/>
      <w:bookmarkEnd w:id="57"/>
      <w:bookmarkEnd w:id="58"/>
      <w:bookmarkEnd w:id="59"/>
      <w:r>
        <w:rPr>
          <w:rFonts w:eastAsia="Calibri"/>
          <w:b/>
          <w:bCs/>
          <w:color w:val="000000"/>
          <w:sz w:val="28"/>
          <w:szCs w:val="28"/>
        </w:rPr>
        <w:t xml:space="preserve">24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1500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2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850321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850321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:rsidR="00773A8D" w:rsidRPr="00850321" w:rsidRDefault="00773A8D" w:rsidP="00773A8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3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3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ДТП.</w:t>
      </w:r>
    </w:p>
    <w:p w:rsidR="00773A8D" w:rsidRPr="00850321" w:rsidRDefault="00773A8D" w:rsidP="00773A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61"/>
    <w:p w:rsidR="00773A8D" w:rsidRPr="00E65FC1" w:rsidRDefault="00773A8D" w:rsidP="00773A8D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60"/>
    <w:p w:rsidR="00773A8D" w:rsidRPr="00E65FC1" w:rsidRDefault="00773A8D" w:rsidP="00773A8D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24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773A8D" w:rsidRPr="00443149" w:rsidRDefault="00773A8D" w:rsidP="00773A8D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773A8D" w:rsidRPr="00443149" w:rsidRDefault="00773A8D" w:rsidP="00773A8D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773A8D" w:rsidRPr="009A1331" w:rsidRDefault="00773A8D" w:rsidP="00773A8D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:rsidR="00773A8D" w:rsidRPr="009A1331" w:rsidRDefault="00773A8D" w:rsidP="00773A8D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>ухудшения видимости в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отложений;</w:t>
      </w:r>
    </w:p>
    <w:p w:rsidR="00773A8D" w:rsidRPr="00443149" w:rsidRDefault="00773A8D" w:rsidP="00773A8D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773A8D" w:rsidRPr="00443149" w:rsidRDefault="00773A8D" w:rsidP="00773A8D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4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773A8D" w:rsidRDefault="00773A8D" w:rsidP="00773A8D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5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4"/>
    <w:bookmarkEnd w:id="65"/>
    <w:p w:rsidR="00773A8D" w:rsidRDefault="00773A8D" w:rsidP="00773A8D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773A8D" w:rsidRPr="00443149" w:rsidRDefault="00773A8D" w:rsidP="00773A8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6" w:name="_Hlk23338096"/>
    </w:p>
    <w:p w:rsidR="00773A8D" w:rsidRDefault="00773A8D" w:rsidP="00773A8D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7" w:name="_Hlk184199962"/>
      <w:bookmarkStart w:id="68" w:name="_Hlk55297132"/>
      <w:bookmarkEnd w:id="66"/>
      <w:r>
        <w:rPr>
          <w:rFonts w:eastAsia="Times New Roman"/>
          <w:b/>
          <w:bCs/>
          <w:sz w:val="28"/>
          <w:szCs w:val="28"/>
        </w:rPr>
        <w:t>24 января 2025 г</w:t>
      </w:r>
      <w:bookmarkEnd w:id="67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 w:rsidRPr="008740D7">
        <w:rPr>
          <w:rFonts w:eastAsia="Times New Roman"/>
          <w:b/>
          <w:bCs/>
          <w:color w:val="000000"/>
          <w:sz w:val="28"/>
          <w:szCs w:val="28"/>
        </w:rPr>
        <w:t xml:space="preserve">осадками,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гололедиц</w:t>
      </w:r>
      <w:r>
        <w:rPr>
          <w:rFonts w:eastAsia="Times New Roman"/>
          <w:b/>
          <w:bCs/>
          <w:color w:val="000000"/>
          <w:sz w:val="28"/>
          <w:szCs w:val="28"/>
        </w:rPr>
        <w:t>ей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bookmarkStart w:id="69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69"/>
      <w:proofErr w:type="spellEnd"/>
      <w:r w:rsidRPr="00736565">
        <w:rPr>
          <w:rFonts w:eastAsia="Times New Roman"/>
          <w:b/>
          <w:color w:val="000000"/>
          <w:sz w:val="28"/>
          <w:szCs w:val="28"/>
        </w:rPr>
        <w:t>,</w:t>
      </w:r>
      <w:r>
        <w:rPr>
          <w:rFonts w:eastAsia="Times New Roman"/>
          <w:b/>
          <w:color w:val="000000"/>
          <w:sz w:val="28"/>
          <w:szCs w:val="28"/>
        </w:rPr>
        <w:t xml:space="preserve"> повышенным фоном уровней воды в реках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 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773A8D" w:rsidRPr="00443149" w:rsidRDefault="00773A8D" w:rsidP="00773A8D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773A8D" w:rsidRPr="003D566F" w:rsidRDefault="00773A8D" w:rsidP="00773A8D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773A8D" w:rsidRDefault="00773A8D" w:rsidP="00773A8D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0" w:name="_Hlk182575197"/>
      <w:bookmarkStart w:id="71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0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1"/>
    <w:p w:rsidR="00773A8D" w:rsidRPr="00443149" w:rsidRDefault="00773A8D" w:rsidP="00773A8D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8"/>
      <w:r w:rsidRPr="00443149">
        <w:rPr>
          <w:rFonts w:eastAsia="Times New Roman"/>
          <w:sz w:val="28"/>
          <w:szCs w:val="28"/>
        </w:rPr>
        <w:t>;</w:t>
      </w:r>
    </w:p>
    <w:p w:rsidR="00773A8D" w:rsidRDefault="00773A8D" w:rsidP="00773A8D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773A8D" w:rsidRPr="00443149" w:rsidRDefault="00773A8D" w:rsidP="00773A8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773A8D" w:rsidRPr="00443149" w:rsidRDefault="00773A8D" w:rsidP="00773A8D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24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773A8D" w:rsidRPr="00443149" w:rsidRDefault="00773A8D" w:rsidP="00773A8D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773A8D" w:rsidRDefault="00773A8D" w:rsidP="00773A8D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24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773A8D" w:rsidRPr="00736565" w:rsidRDefault="00773A8D" w:rsidP="00773A8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72" w:name="_Hlk182989246"/>
      <w:r w:rsidRPr="00736565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736565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0345B0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осадков,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 в реках</w:t>
      </w:r>
      <w:bookmarkEnd w:id="72"/>
      <w:r w:rsidRPr="00736565">
        <w:rPr>
          <w:rFonts w:eastAsia="Times New Roman"/>
          <w:b/>
          <w:bCs/>
          <w:color w:val="000000"/>
          <w:sz w:val="28"/>
          <w:szCs w:val="28"/>
        </w:rPr>
        <w:t>;</w:t>
      </w:r>
    </w:p>
    <w:p w:rsidR="00773A8D" w:rsidRPr="00736565" w:rsidRDefault="00773A8D" w:rsidP="00773A8D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 повышается вероятность выявления термических аномалий (в том числе разведение костров; </w:t>
      </w:r>
      <w:r w:rsidRPr="00736565">
        <w:rPr>
          <w:rFonts w:eastAsia="Times New Roman"/>
          <w:sz w:val="28"/>
          <w:szCs w:val="28"/>
        </w:rPr>
        <w:lastRenderedPageBreak/>
        <w:t xml:space="preserve">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палов сухой растительности), </w:t>
      </w:r>
      <w:bookmarkStart w:id="73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73"/>
      <w:r w:rsidRPr="00736565">
        <w:rPr>
          <w:rFonts w:eastAsia="Times New Roman"/>
          <w:b/>
          <w:sz w:val="28"/>
          <w:szCs w:val="28"/>
        </w:rPr>
        <w:t>ров.</w:t>
      </w:r>
      <w:proofErr w:type="gramEnd"/>
    </w:p>
    <w:bookmarkEnd w:id="1"/>
    <w:p w:rsidR="008E3021" w:rsidRDefault="008E3021"/>
    <w:sectPr w:rsidR="008E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773A8D"/>
    <w:rsid w:val="008E3021"/>
    <w:rsid w:val="00B00147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2</cp:revision>
  <dcterms:created xsi:type="dcterms:W3CDTF">2025-01-23T13:28:00Z</dcterms:created>
  <dcterms:modified xsi:type="dcterms:W3CDTF">2025-01-23T13:32:00Z</dcterms:modified>
</cp:coreProperties>
</file>