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830EDE" w:rsidRDefault="000E0226" w:rsidP="00B14320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830EDE">
        <w:rPr>
          <w:sz w:val="28"/>
          <w:szCs w:val="28"/>
        </w:rPr>
        <w:t xml:space="preserve"> для </w:t>
      </w:r>
      <w:r w:rsidR="00F62BB5" w:rsidRPr="00F62BB5">
        <w:rPr>
          <w:sz w:val="28"/>
          <w:szCs w:val="28"/>
        </w:rPr>
        <w:t>индивидуального жилищного строительства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830ED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</w:t>
      </w:r>
      <w:r w:rsidRPr="00830EDE">
        <w:rPr>
          <w:sz w:val="28"/>
          <w:szCs w:val="28"/>
        </w:rPr>
        <w:t>площадью</w:t>
      </w:r>
      <w:r w:rsidR="00830EDE">
        <w:rPr>
          <w:sz w:val="28"/>
          <w:szCs w:val="28"/>
        </w:rPr>
        <w:t xml:space="preserve">                    </w:t>
      </w:r>
      <w:r w:rsidR="00C427D5">
        <w:rPr>
          <w:sz w:val="28"/>
          <w:szCs w:val="28"/>
        </w:rPr>
        <w:t>1</w:t>
      </w:r>
      <w:r w:rsidR="007E21A2">
        <w:rPr>
          <w:sz w:val="28"/>
          <w:szCs w:val="28"/>
        </w:rPr>
        <w:t>0</w:t>
      </w:r>
      <w:r w:rsidR="00C427D5">
        <w:rPr>
          <w:sz w:val="28"/>
          <w:szCs w:val="28"/>
        </w:rPr>
        <w:t>00</w:t>
      </w:r>
      <w:r w:rsidR="00830EDE" w:rsidRPr="00830EDE">
        <w:rPr>
          <w:color w:val="252625"/>
          <w:sz w:val="28"/>
          <w:szCs w:val="28"/>
          <w:shd w:val="clear" w:color="auto" w:fill="FFFFFF"/>
        </w:rPr>
        <w:t> </w:t>
      </w:r>
      <w:r w:rsidRPr="00830EDE">
        <w:rPr>
          <w:sz w:val="28"/>
          <w:szCs w:val="28"/>
        </w:rPr>
        <w:t xml:space="preserve"> кв.м, с кадастровым номером </w:t>
      </w:r>
      <w:r w:rsidR="008727E2" w:rsidRPr="008727E2">
        <w:rPr>
          <w:sz w:val="28"/>
          <w:szCs w:val="28"/>
        </w:rPr>
        <w:t>23:20:0401001:924</w:t>
      </w:r>
      <w:r w:rsidRPr="00830EDE">
        <w:rPr>
          <w:sz w:val="28"/>
          <w:szCs w:val="28"/>
        </w:rPr>
        <w:t>, местоположение участка</w:t>
      </w:r>
      <w:r w:rsidRPr="00714E4F">
        <w:rPr>
          <w:sz w:val="28"/>
          <w:szCs w:val="28"/>
        </w:rPr>
        <w:t xml:space="preserve">: Краснодарский край, Мостовский район, </w:t>
      </w:r>
      <w:r w:rsidR="008727E2">
        <w:rPr>
          <w:sz w:val="28"/>
          <w:szCs w:val="28"/>
        </w:rPr>
        <w:t xml:space="preserve">станица </w:t>
      </w:r>
      <w:r w:rsidR="008727E2" w:rsidRPr="008727E2">
        <w:rPr>
          <w:sz w:val="28"/>
          <w:szCs w:val="28"/>
        </w:rPr>
        <w:t>Баговская, ул</w:t>
      </w:r>
      <w:r w:rsidR="008727E2">
        <w:rPr>
          <w:sz w:val="28"/>
          <w:szCs w:val="28"/>
        </w:rPr>
        <w:t xml:space="preserve">ица </w:t>
      </w:r>
      <w:r w:rsidR="008727E2" w:rsidRPr="008727E2">
        <w:rPr>
          <w:sz w:val="28"/>
          <w:szCs w:val="28"/>
        </w:rPr>
        <w:t>Колхозная, 47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F62BB5" w:rsidRPr="00F62BB5">
        <w:rPr>
          <w:sz w:val="28"/>
          <w:szCs w:val="28"/>
        </w:rPr>
        <w:t>для индивидуального жилищного строительства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3860FE" w:rsidP="00714E4F">
      <w:pPr>
        <w:ind w:firstLine="708"/>
        <w:jc w:val="both"/>
        <w:rPr>
          <w:sz w:val="28"/>
          <w:szCs w:val="28"/>
        </w:rPr>
      </w:pPr>
      <w:r w:rsidRPr="003860FE">
        <w:rPr>
          <w:sz w:val="28"/>
          <w:szCs w:val="28"/>
        </w:rPr>
        <w:t>Граждане (физические лица) вправе в течение 30 дней со дня размещения настоящего извещения на официальном сайте</w:t>
      </w:r>
      <w:r>
        <w:rPr>
          <w:sz w:val="28"/>
          <w:szCs w:val="28"/>
        </w:rPr>
        <w:t xml:space="preserve"> </w:t>
      </w:r>
      <w:r w:rsidRPr="003860FE">
        <w:rPr>
          <w:sz w:val="28"/>
          <w:szCs w:val="28"/>
        </w:rPr>
        <w:t>направить на имя главы муниципального образования Мостовский муниципальный район Краснодарского края заявление о намерении участвовать в аукционе по продаже</w:t>
      </w:r>
      <w:r>
        <w:rPr>
          <w:sz w:val="28"/>
          <w:szCs w:val="28"/>
        </w:rPr>
        <w:t xml:space="preserve"> </w:t>
      </w:r>
      <w:r w:rsidRPr="003860FE">
        <w:rPr>
          <w:sz w:val="28"/>
          <w:szCs w:val="28"/>
        </w:rPr>
        <w:t>указанного земельного участка или аукционе на право заключения договора аренды указанного земельного участка.</w:t>
      </w:r>
      <w:r w:rsidR="00714E4F" w:rsidRPr="00714E4F">
        <w:rPr>
          <w:sz w:val="28"/>
          <w:szCs w:val="28"/>
        </w:rPr>
        <w:t xml:space="preserve">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C427D5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830EDE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C427D5">
        <w:rPr>
          <w:sz w:val="28"/>
          <w:szCs w:val="28"/>
        </w:rPr>
        <w:t xml:space="preserve">20 апреля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830EDE">
        <w:rPr>
          <w:sz w:val="28"/>
          <w:szCs w:val="28"/>
        </w:rPr>
        <w:t>1</w:t>
      </w:r>
      <w:r w:rsidR="00C427D5">
        <w:rPr>
          <w:sz w:val="28"/>
          <w:szCs w:val="28"/>
        </w:rPr>
        <w:t>9</w:t>
      </w:r>
      <w:r w:rsidR="00830EDE">
        <w:rPr>
          <w:sz w:val="28"/>
          <w:szCs w:val="28"/>
        </w:rPr>
        <w:t xml:space="preserve"> мая </w:t>
      </w:r>
      <w:r w:rsidR="00B14320">
        <w:rPr>
          <w:sz w:val="28"/>
          <w:szCs w:val="28"/>
        </w:rPr>
        <w:t>2026</w:t>
      </w:r>
      <w:r w:rsidR="00830ED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830EDE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  <w:bookmarkStart w:id="1" w:name="_GoBack"/>
      <w:bookmarkEnd w:id="1"/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345" w:rsidRDefault="00374345">
      <w:r>
        <w:separator/>
      </w:r>
    </w:p>
  </w:endnote>
  <w:endnote w:type="continuationSeparator" w:id="1">
    <w:p w:rsidR="00374345" w:rsidRDefault="00374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345" w:rsidRDefault="00374345">
      <w:r>
        <w:separator/>
      </w:r>
    </w:p>
  </w:footnote>
  <w:footnote w:type="continuationSeparator" w:id="1">
    <w:p w:rsidR="00374345" w:rsidRDefault="00374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1C6787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1C6787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85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79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0D6A"/>
    <w:rsid w:val="001C1F42"/>
    <w:rsid w:val="001C6787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2352"/>
    <w:rsid w:val="00214C39"/>
    <w:rsid w:val="002158A8"/>
    <w:rsid w:val="00215DA6"/>
    <w:rsid w:val="00222017"/>
    <w:rsid w:val="002221AF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2DDF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4345"/>
    <w:rsid w:val="0038202A"/>
    <w:rsid w:val="00384468"/>
    <w:rsid w:val="003851BF"/>
    <w:rsid w:val="0038543F"/>
    <w:rsid w:val="00385466"/>
    <w:rsid w:val="003860FE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1925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B7B1F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542C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413B"/>
    <w:rsid w:val="00625E22"/>
    <w:rsid w:val="006263B2"/>
    <w:rsid w:val="006339C5"/>
    <w:rsid w:val="00635F81"/>
    <w:rsid w:val="0064038B"/>
    <w:rsid w:val="0064121D"/>
    <w:rsid w:val="00644E9B"/>
    <w:rsid w:val="00650160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538C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53B4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C7575"/>
    <w:rsid w:val="007D13F4"/>
    <w:rsid w:val="007D7F21"/>
    <w:rsid w:val="007D7FDA"/>
    <w:rsid w:val="007E21A2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0ED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27E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6579"/>
    <w:rsid w:val="008B74A3"/>
    <w:rsid w:val="008B7EE1"/>
    <w:rsid w:val="008C1DEE"/>
    <w:rsid w:val="008D390E"/>
    <w:rsid w:val="008D69FA"/>
    <w:rsid w:val="008D6D4D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1970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590"/>
    <w:rsid w:val="00A7787C"/>
    <w:rsid w:val="00A779CF"/>
    <w:rsid w:val="00A80F19"/>
    <w:rsid w:val="00A8160D"/>
    <w:rsid w:val="00A82306"/>
    <w:rsid w:val="00A84865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060A0"/>
    <w:rsid w:val="00B1383B"/>
    <w:rsid w:val="00B1406F"/>
    <w:rsid w:val="00B14320"/>
    <w:rsid w:val="00B16E56"/>
    <w:rsid w:val="00B2161B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27D5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2805"/>
    <w:rsid w:val="00F62BB5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</cp:lastModifiedBy>
  <cp:revision>63</cp:revision>
  <cp:lastPrinted>2025-05-22T13:19:00Z</cp:lastPrinted>
  <dcterms:created xsi:type="dcterms:W3CDTF">2020-11-10T05:47:00Z</dcterms:created>
  <dcterms:modified xsi:type="dcterms:W3CDTF">2026-04-17T15:38:00Z</dcterms:modified>
</cp:coreProperties>
</file>