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89F" w:rsidRPr="00FD58AC" w:rsidRDefault="00E17E42" w:rsidP="000648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Отделом дознания возбуждено уголовное дело о краже товара из магазина</w:t>
      </w:r>
    </w:p>
    <w:p w:rsidR="00E17E42" w:rsidRPr="00E17E42" w:rsidRDefault="00E17E42" w:rsidP="00E17E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42">
        <w:rPr>
          <w:rFonts w:ascii="Times New Roman" w:hAnsi="Times New Roman" w:cs="Times New Roman"/>
          <w:sz w:val="28"/>
          <w:szCs w:val="28"/>
        </w:rPr>
        <w:t>В дежурную часть Отдела МВД России по Мостовскому району обратился директор сетевого магазина «Пятерочка», сообщив о выявленной недостаче товара в ходе ревизии. Общая сумма ущерба</w:t>
      </w:r>
      <w:r>
        <w:rPr>
          <w:rFonts w:ascii="Times New Roman" w:hAnsi="Times New Roman" w:cs="Times New Roman"/>
          <w:sz w:val="28"/>
          <w:szCs w:val="28"/>
        </w:rPr>
        <w:t xml:space="preserve"> составила около 11 000 рублей.</w:t>
      </w:r>
    </w:p>
    <w:p w:rsidR="00E17E42" w:rsidRPr="00E17E42" w:rsidRDefault="00E17E42" w:rsidP="00E17E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42">
        <w:rPr>
          <w:rFonts w:ascii="Times New Roman" w:hAnsi="Times New Roman" w:cs="Times New Roman"/>
          <w:sz w:val="28"/>
          <w:szCs w:val="28"/>
        </w:rPr>
        <w:t>Сотрудники полиции, прибывшие на место происшествия, изучили записи с камер видеонаблюдения и установили личность подозреваемой. Ею оказалась 48-летняя жительница Псебая, которая на протяжении десяти дней похищала из торгового зала продукты питания, включая колбасные изделия и сыры, а также алкогольную продукцию, к</w:t>
      </w:r>
      <w:r>
        <w:rPr>
          <w:rFonts w:ascii="Times New Roman" w:hAnsi="Times New Roman" w:cs="Times New Roman"/>
          <w:sz w:val="28"/>
          <w:szCs w:val="28"/>
        </w:rPr>
        <w:t>оторую впоследствии употребила.</w:t>
      </w:r>
    </w:p>
    <w:p w:rsidR="00E17E42" w:rsidRPr="00E17E42" w:rsidRDefault="00E17E42" w:rsidP="00E17E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42">
        <w:rPr>
          <w:rFonts w:ascii="Times New Roman" w:hAnsi="Times New Roman" w:cs="Times New Roman"/>
          <w:sz w:val="28"/>
          <w:szCs w:val="28"/>
        </w:rPr>
        <w:t>В настоящее время отделением дознания ОМВД России по Мостовскому району в отношении подозреваемой возбуждено уголовное дело по признакам преступления, предусмотренного частью 1 статьи 158 Уголовного кодекса Российской Федерации «Кража». Санкции данной статьи предусматривают максимальное наказание в виде лишен</w:t>
      </w:r>
      <w:r>
        <w:rPr>
          <w:rFonts w:ascii="Times New Roman" w:hAnsi="Times New Roman" w:cs="Times New Roman"/>
          <w:sz w:val="28"/>
          <w:szCs w:val="28"/>
        </w:rPr>
        <w:t>ия свободы на срок до двух лет.</w:t>
      </w:r>
    </w:p>
    <w:p w:rsidR="00E17E42" w:rsidRDefault="00E17E42" w:rsidP="00E17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E42">
        <w:rPr>
          <w:rFonts w:ascii="Times New Roman" w:hAnsi="Times New Roman" w:cs="Times New Roman"/>
          <w:sz w:val="28"/>
          <w:szCs w:val="28"/>
        </w:rPr>
        <w:t xml:space="preserve">В связи с данным инцидентом, </w:t>
      </w:r>
      <w:r w:rsidR="009E7F55">
        <w:rPr>
          <w:rFonts w:ascii="Times New Roman" w:hAnsi="Times New Roman" w:cs="Times New Roman"/>
          <w:sz w:val="28"/>
          <w:szCs w:val="28"/>
        </w:rPr>
        <w:t xml:space="preserve">юрисконсульт </w:t>
      </w:r>
      <w:r w:rsidR="009E7F55" w:rsidRPr="009E7F55"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proofErr w:type="spellStart"/>
      <w:r w:rsidR="009E7F55" w:rsidRPr="009E7F55">
        <w:rPr>
          <w:rFonts w:ascii="Times New Roman" w:hAnsi="Times New Roman" w:cs="Times New Roman"/>
          <w:b/>
          <w:sz w:val="28"/>
          <w:szCs w:val="28"/>
        </w:rPr>
        <w:t>Безшапошный</w:t>
      </w:r>
      <w:proofErr w:type="spellEnd"/>
      <w:r w:rsidR="009E7F55">
        <w:rPr>
          <w:rFonts w:ascii="Times New Roman" w:hAnsi="Times New Roman" w:cs="Times New Roman"/>
          <w:sz w:val="28"/>
          <w:szCs w:val="28"/>
        </w:rPr>
        <w:t xml:space="preserve"> призывае</w:t>
      </w:r>
      <w:r w:rsidRPr="00E17E42">
        <w:rPr>
          <w:rFonts w:ascii="Times New Roman" w:hAnsi="Times New Roman" w:cs="Times New Roman"/>
          <w:sz w:val="28"/>
          <w:szCs w:val="28"/>
        </w:rPr>
        <w:t xml:space="preserve">т граждан быть более внимательными и ответственными в отношении своих действий. </w:t>
      </w:r>
    </w:p>
    <w:p w:rsidR="00163FD0" w:rsidRPr="00FD0DF9" w:rsidRDefault="00C72B3C" w:rsidP="000648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D0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 служба Отдела МВД России по Мостовскому району</w:t>
      </w:r>
    </w:p>
    <w:sectPr w:rsidR="00163FD0" w:rsidRPr="00FD0DF9" w:rsidSect="0014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9F"/>
    <w:rsid w:val="0003543D"/>
    <w:rsid w:val="0006489F"/>
    <w:rsid w:val="000C0ED4"/>
    <w:rsid w:val="000C6430"/>
    <w:rsid w:val="00121280"/>
    <w:rsid w:val="00131088"/>
    <w:rsid w:val="00141BBE"/>
    <w:rsid w:val="001456DE"/>
    <w:rsid w:val="00163FD0"/>
    <w:rsid w:val="001C63CF"/>
    <w:rsid w:val="00210700"/>
    <w:rsid w:val="002B6D83"/>
    <w:rsid w:val="002E64A8"/>
    <w:rsid w:val="00322F2E"/>
    <w:rsid w:val="00337799"/>
    <w:rsid w:val="00367756"/>
    <w:rsid w:val="00403FF6"/>
    <w:rsid w:val="00420F18"/>
    <w:rsid w:val="00424D83"/>
    <w:rsid w:val="00461678"/>
    <w:rsid w:val="004736C9"/>
    <w:rsid w:val="004A48AE"/>
    <w:rsid w:val="004F4F66"/>
    <w:rsid w:val="006279E3"/>
    <w:rsid w:val="006914AC"/>
    <w:rsid w:val="006949BF"/>
    <w:rsid w:val="007566A1"/>
    <w:rsid w:val="00817C33"/>
    <w:rsid w:val="0083076E"/>
    <w:rsid w:val="00921BB0"/>
    <w:rsid w:val="00966C79"/>
    <w:rsid w:val="009775AA"/>
    <w:rsid w:val="00986367"/>
    <w:rsid w:val="009A1CC6"/>
    <w:rsid w:val="009E7F55"/>
    <w:rsid w:val="00A27717"/>
    <w:rsid w:val="00A717F4"/>
    <w:rsid w:val="00A86FBA"/>
    <w:rsid w:val="00AA1E67"/>
    <w:rsid w:val="00B5517A"/>
    <w:rsid w:val="00B558FF"/>
    <w:rsid w:val="00BD438E"/>
    <w:rsid w:val="00C10197"/>
    <w:rsid w:val="00C16416"/>
    <w:rsid w:val="00C72B3C"/>
    <w:rsid w:val="00CA1650"/>
    <w:rsid w:val="00CB355E"/>
    <w:rsid w:val="00CE2DA6"/>
    <w:rsid w:val="00D56447"/>
    <w:rsid w:val="00DE62E1"/>
    <w:rsid w:val="00E17E42"/>
    <w:rsid w:val="00E30A84"/>
    <w:rsid w:val="00F03011"/>
    <w:rsid w:val="00FD0DF9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3980"/>
  <w15:docId w15:val="{06E88DD1-2E81-4B7A-BE53-69FA47A8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 ОМВД</cp:lastModifiedBy>
  <cp:revision>2</cp:revision>
  <dcterms:created xsi:type="dcterms:W3CDTF">2026-05-19T07:34:00Z</dcterms:created>
  <dcterms:modified xsi:type="dcterms:W3CDTF">2026-05-19T07:34:00Z</dcterms:modified>
</cp:coreProperties>
</file>