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6946"/>
        <w:gridCol w:w="2694"/>
      </w:tblGrid>
      <w:tr w:rsidR="00AA6EC8" w:rsidRPr="00F02A43" w:rsidTr="00FA10FC">
        <w:trPr>
          <w:trHeight w:val="698"/>
        </w:trPr>
        <w:tc>
          <w:tcPr>
            <w:tcW w:w="709" w:type="dxa"/>
          </w:tcPr>
          <w:p w:rsidR="00AA6EC8" w:rsidRPr="00F02A43" w:rsidRDefault="00AA6EC8" w:rsidP="00C60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AA6EC8" w:rsidRPr="00F02A43" w:rsidRDefault="00AA6EC8" w:rsidP="00AA6EC8">
            <w:pPr>
              <w:jc w:val="center"/>
              <w:rPr>
                <w:rFonts w:ascii="Times New Roman" w:hAnsi="Times New Roman" w:cs="Times New Roman"/>
              </w:rPr>
            </w:pPr>
            <w:r w:rsidRPr="00AA6EC8">
              <w:rPr>
                <w:rFonts w:ascii="Times New Roman" w:hAnsi="Times New Roman" w:cs="Times New Roman"/>
              </w:rPr>
              <w:t>Наименование НПА</w:t>
            </w:r>
          </w:p>
        </w:tc>
        <w:tc>
          <w:tcPr>
            <w:tcW w:w="2694" w:type="dxa"/>
          </w:tcPr>
          <w:p w:rsidR="00AA6EC8" w:rsidRPr="00F02A43" w:rsidRDefault="00AA6EC8" w:rsidP="00AA6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04244B" w:rsidRPr="00F02A43" w:rsidTr="00FA10FC">
        <w:trPr>
          <w:trHeight w:val="698"/>
        </w:trPr>
        <w:tc>
          <w:tcPr>
            <w:tcW w:w="709" w:type="dxa"/>
            <w:hideMark/>
          </w:tcPr>
          <w:p w:rsidR="0004244B" w:rsidRPr="00F02A43" w:rsidRDefault="0004244B" w:rsidP="00C60435">
            <w:pPr>
              <w:rPr>
                <w:rFonts w:ascii="Times New Roman" w:hAnsi="Times New Roman" w:cs="Times New Roman"/>
              </w:rPr>
            </w:pPr>
            <w:r w:rsidRPr="00F02A43">
              <w:rPr>
                <w:rFonts w:ascii="Times New Roman" w:hAnsi="Times New Roman" w:cs="Times New Roman"/>
              </w:rPr>
              <w:t> </w:t>
            </w:r>
            <w:r w:rsidR="00FA10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hideMark/>
          </w:tcPr>
          <w:p w:rsidR="0004244B" w:rsidRPr="00F02A43" w:rsidRDefault="0004244B" w:rsidP="00C60435">
            <w:pPr>
              <w:rPr>
                <w:rFonts w:ascii="Times New Roman" w:hAnsi="Times New Roman" w:cs="Times New Roman"/>
              </w:rPr>
            </w:pPr>
            <w:r w:rsidRPr="00F02A43">
              <w:rPr>
                <w:rFonts w:ascii="Times New Roman" w:hAnsi="Times New Roman" w:cs="Times New Roman"/>
              </w:rPr>
              <w:t>Постановление</w:t>
            </w:r>
            <w:r w:rsidR="007B1D4B">
              <w:t xml:space="preserve"> </w:t>
            </w:r>
            <w:r w:rsidR="007B1D4B" w:rsidRPr="007B1D4B">
              <w:rPr>
                <w:rFonts w:ascii="Times New Roman" w:hAnsi="Times New Roman" w:cs="Times New Roman"/>
              </w:rPr>
              <w:t>АМО М.Р</w:t>
            </w:r>
            <w:r w:rsidRPr="00F02A43">
              <w:rPr>
                <w:rFonts w:ascii="Times New Roman" w:hAnsi="Times New Roman" w:cs="Times New Roman"/>
              </w:rPr>
              <w:t xml:space="preserve"> от 24.01.2025 № 30</w:t>
            </w:r>
            <w:proofErr w:type="gramStart"/>
            <w:r w:rsidRPr="00F02A43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F02A43">
              <w:rPr>
                <w:rFonts w:ascii="Times New Roman" w:hAnsi="Times New Roman" w:cs="Times New Roman"/>
              </w:rPr>
              <w:t>б утверждении Положения о порядке разработки и утверждения административных регламентов предоставления муниципальных услуг</w:t>
            </w:r>
          </w:p>
        </w:tc>
        <w:tc>
          <w:tcPr>
            <w:tcW w:w="2694" w:type="dxa"/>
            <w:hideMark/>
          </w:tcPr>
          <w:p w:rsidR="0004244B" w:rsidRPr="00F02A43" w:rsidRDefault="0004244B" w:rsidP="00C60435">
            <w:pPr>
              <w:rPr>
                <w:rFonts w:ascii="Times New Roman" w:hAnsi="Times New Roman" w:cs="Times New Roman"/>
              </w:rPr>
            </w:pPr>
          </w:p>
        </w:tc>
      </w:tr>
      <w:tr w:rsidR="0004244B" w:rsidRPr="00F02A43" w:rsidTr="00FA10FC">
        <w:trPr>
          <w:trHeight w:val="839"/>
        </w:trPr>
        <w:tc>
          <w:tcPr>
            <w:tcW w:w="709" w:type="dxa"/>
            <w:hideMark/>
          </w:tcPr>
          <w:p w:rsidR="0004244B" w:rsidRPr="00F02A43" w:rsidRDefault="0004244B" w:rsidP="00C60435">
            <w:pPr>
              <w:rPr>
                <w:rFonts w:ascii="Times New Roman" w:hAnsi="Times New Roman" w:cs="Times New Roman"/>
              </w:rPr>
            </w:pPr>
            <w:r w:rsidRPr="00F02A43">
              <w:rPr>
                <w:rFonts w:ascii="Times New Roman" w:hAnsi="Times New Roman" w:cs="Times New Roman"/>
              </w:rPr>
              <w:t> </w:t>
            </w:r>
            <w:r w:rsidR="00FA10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hideMark/>
          </w:tcPr>
          <w:p w:rsidR="0004244B" w:rsidRPr="00F02A43" w:rsidRDefault="0004244B" w:rsidP="00C60435">
            <w:pPr>
              <w:rPr>
                <w:rFonts w:ascii="Times New Roman" w:hAnsi="Times New Roman" w:cs="Times New Roman"/>
              </w:rPr>
            </w:pPr>
            <w:r w:rsidRPr="00F02A43">
              <w:rPr>
                <w:rFonts w:ascii="Times New Roman" w:hAnsi="Times New Roman" w:cs="Times New Roman"/>
              </w:rPr>
              <w:t>Постановление</w:t>
            </w:r>
            <w:r w:rsidR="007B1D4B">
              <w:t xml:space="preserve"> </w:t>
            </w:r>
            <w:r w:rsidR="007B1D4B" w:rsidRPr="007B1D4B">
              <w:rPr>
                <w:rFonts w:ascii="Times New Roman" w:hAnsi="Times New Roman" w:cs="Times New Roman"/>
              </w:rPr>
              <w:t>АМО М.Р</w:t>
            </w:r>
            <w:r w:rsidRPr="00F02A43">
              <w:rPr>
                <w:rFonts w:ascii="Times New Roman" w:hAnsi="Times New Roman" w:cs="Times New Roman"/>
              </w:rPr>
              <w:t xml:space="preserve"> от 29.01.2025 № 40</w:t>
            </w:r>
            <w:proofErr w:type="gramStart"/>
            <w:r w:rsidRPr="00F02A43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F02A43">
              <w:rPr>
                <w:rFonts w:ascii="Times New Roman" w:hAnsi="Times New Roman" w:cs="Times New Roman"/>
              </w:rPr>
              <w:t xml:space="preserve"> внесении изменения в ПАМО М.Р. от 29 ноября 2024г. № 1453 "Об утверждении перечней работодателей М.О. М.Р. по установлению им квот на 2025 год"</w:t>
            </w:r>
          </w:p>
        </w:tc>
        <w:tc>
          <w:tcPr>
            <w:tcW w:w="2694" w:type="dxa"/>
            <w:hideMark/>
          </w:tcPr>
          <w:p w:rsidR="0004244B" w:rsidRPr="00F02A43" w:rsidRDefault="0004244B" w:rsidP="00C60435">
            <w:pPr>
              <w:rPr>
                <w:rFonts w:ascii="Times New Roman" w:hAnsi="Times New Roman" w:cs="Times New Roman"/>
              </w:rPr>
            </w:pPr>
          </w:p>
        </w:tc>
      </w:tr>
      <w:tr w:rsidR="0004244B" w:rsidRPr="00F02A43" w:rsidTr="00FA10FC">
        <w:trPr>
          <w:trHeight w:val="898"/>
        </w:trPr>
        <w:tc>
          <w:tcPr>
            <w:tcW w:w="709" w:type="dxa"/>
            <w:hideMark/>
          </w:tcPr>
          <w:p w:rsidR="0004244B" w:rsidRPr="00F02A43" w:rsidRDefault="00FA10FC" w:rsidP="00C60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hideMark/>
          </w:tcPr>
          <w:p w:rsidR="0004244B" w:rsidRPr="00F02A43" w:rsidRDefault="0004244B" w:rsidP="00C60435">
            <w:pPr>
              <w:rPr>
                <w:rFonts w:ascii="Times New Roman" w:hAnsi="Times New Roman" w:cs="Times New Roman"/>
              </w:rPr>
            </w:pPr>
            <w:r w:rsidRPr="00F02A43">
              <w:rPr>
                <w:rFonts w:ascii="Times New Roman" w:hAnsi="Times New Roman" w:cs="Times New Roman"/>
              </w:rPr>
              <w:t xml:space="preserve">Решение </w:t>
            </w:r>
            <w:proofErr w:type="spellStart"/>
            <w:r w:rsidRPr="00F02A43">
              <w:rPr>
                <w:rFonts w:ascii="Times New Roman" w:hAnsi="Times New Roman" w:cs="Times New Roman"/>
              </w:rPr>
              <w:t>Краснокутское</w:t>
            </w:r>
            <w:proofErr w:type="spellEnd"/>
            <w:r w:rsidRPr="00F02A43">
              <w:rPr>
                <w:rFonts w:ascii="Times New Roman" w:hAnsi="Times New Roman" w:cs="Times New Roman"/>
              </w:rPr>
              <w:t xml:space="preserve"> сельское поселение от 20.12.2024 № 27</w:t>
            </w:r>
            <w:proofErr w:type="gramStart"/>
            <w:r w:rsidRPr="00F02A43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F02A43">
              <w:rPr>
                <w:rFonts w:ascii="Times New Roman" w:hAnsi="Times New Roman" w:cs="Times New Roman"/>
              </w:rPr>
              <w:t xml:space="preserve"> бюджете </w:t>
            </w:r>
            <w:proofErr w:type="spellStart"/>
            <w:r w:rsidRPr="00F02A43">
              <w:rPr>
                <w:rFonts w:ascii="Times New Roman" w:hAnsi="Times New Roman" w:cs="Times New Roman"/>
              </w:rPr>
              <w:t>Краснокутского</w:t>
            </w:r>
            <w:proofErr w:type="spellEnd"/>
            <w:r w:rsidRPr="00F02A43">
              <w:rPr>
                <w:rFonts w:ascii="Times New Roman" w:hAnsi="Times New Roman" w:cs="Times New Roman"/>
              </w:rPr>
              <w:t xml:space="preserve"> сельского поселения Мостовского района на 2025 год</w:t>
            </w:r>
          </w:p>
        </w:tc>
        <w:tc>
          <w:tcPr>
            <w:tcW w:w="2694" w:type="dxa"/>
            <w:hideMark/>
          </w:tcPr>
          <w:p w:rsidR="0004244B" w:rsidRPr="00F02A43" w:rsidRDefault="00531EF6" w:rsidP="00C60435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04244B" w:rsidRPr="00F02A43" w:rsidTr="00FA10FC">
        <w:trPr>
          <w:trHeight w:val="1022"/>
        </w:trPr>
        <w:tc>
          <w:tcPr>
            <w:tcW w:w="709" w:type="dxa"/>
            <w:hideMark/>
          </w:tcPr>
          <w:p w:rsidR="0004244B" w:rsidRPr="00F02A43" w:rsidRDefault="00FA10FC" w:rsidP="00C60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hideMark/>
          </w:tcPr>
          <w:p w:rsidR="0004244B" w:rsidRPr="00F02A43" w:rsidRDefault="0004244B" w:rsidP="00C60435">
            <w:pPr>
              <w:rPr>
                <w:rFonts w:ascii="Times New Roman" w:hAnsi="Times New Roman" w:cs="Times New Roman"/>
              </w:rPr>
            </w:pPr>
            <w:r w:rsidRPr="00F02A43">
              <w:rPr>
                <w:rFonts w:ascii="Times New Roman" w:hAnsi="Times New Roman" w:cs="Times New Roman"/>
              </w:rPr>
              <w:t xml:space="preserve">Решение </w:t>
            </w:r>
            <w:proofErr w:type="spellStart"/>
            <w:r w:rsidRPr="00F02A43">
              <w:rPr>
                <w:rFonts w:ascii="Times New Roman" w:hAnsi="Times New Roman" w:cs="Times New Roman"/>
              </w:rPr>
              <w:t>Губское</w:t>
            </w:r>
            <w:proofErr w:type="spellEnd"/>
            <w:r w:rsidRPr="00F02A43">
              <w:rPr>
                <w:rFonts w:ascii="Times New Roman" w:hAnsi="Times New Roman" w:cs="Times New Roman"/>
              </w:rPr>
              <w:t xml:space="preserve"> сельское поселение от 12.12.2024 № 19</w:t>
            </w:r>
            <w:proofErr w:type="gramStart"/>
            <w:r w:rsidRPr="00F02A43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F02A43">
              <w:rPr>
                <w:rFonts w:ascii="Times New Roman" w:hAnsi="Times New Roman" w:cs="Times New Roman"/>
              </w:rPr>
              <w:t xml:space="preserve"> внесении изменений в решение Совета </w:t>
            </w:r>
            <w:proofErr w:type="spellStart"/>
            <w:r w:rsidRPr="00F02A43">
              <w:rPr>
                <w:rFonts w:ascii="Times New Roman" w:hAnsi="Times New Roman" w:cs="Times New Roman"/>
              </w:rPr>
              <w:t>Губского</w:t>
            </w:r>
            <w:proofErr w:type="spellEnd"/>
            <w:r w:rsidRPr="00F02A43">
              <w:rPr>
                <w:rFonts w:ascii="Times New Roman" w:hAnsi="Times New Roman" w:cs="Times New Roman"/>
              </w:rPr>
              <w:t xml:space="preserve"> сельского поселения Мостовского района от 15 декабря 2023 г. № 199 "О бюджете </w:t>
            </w:r>
            <w:proofErr w:type="spellStart"/>
            <w:r w:rsidRPr="00F02A43">
              <w:rPr>
                <w:rFonts w:ascii="Times New Roman" w:hAnsi="Times New Roman" w:cs="Times New Roman"/>
              </w:rPr>
              <w:t>Губского</w:t>
            </w:r>
            <w:proofErr w:type="spellEnd"/>
            <w:r w:rsidRPr="00F02A43">
              <w:rPr>
                <w:rFonts w:ascii="Times New Roman" w:hAnsi="Times New Roman" w:cs="Times New Roman"/>
              </w:rPr>
              <w:t xml:space="preserve"> сельского поселения Мостовского района на 2024 год"</w:t>
            </w:r>
          </w:p>
        </w:tc>
        <w:tc>
          <w:tcPr>
            <w:tcW w:w="2694" w:type="dxa"/>
            <w:hideMark/>
          </w:tcPr>
          <w:p w:rsidR="0004244B" w:rsidRPr="00F02A43" w:rsidRDefault="0004244B" w:rsidP="00C60435">
            <w:pPr>
              <w:rPr>
                <w:rFonts w:ascii="Times New Roman" w:hAnsi="Times New Roman" w:cs="Times New Roman"/>
              </w:rPr>
            </w:pPr>
          </w:p>
        </w:tc>
      </w:tr>
      <w:tr w:rsidR="0004244B" w:rsidRPr="00F02A43" w:rsidTr="00FA10FC">
        <w:trPr>
          <w:trHeight w:val="541"/>
        </w:trPr>
        <w:tc>
          <w:tcPr>
            <w:tcW w:w="709" w:type="dxa"/>
            <w:hideMark/>
          </w:tcPr>
          <w:p w:rsidR="0004244B" w:rsidRPr="00F02A43" w:rsidRDefault="00FA10FC" w:rsidP="00C60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  <w:hideMark/>
          </w:tcPr>
          <w:p w:rsidR="0004244B" w:rsidRPr="00F02A43" w:rsidRDefault="0004244B" w:rsidP="00C60435">
            <w:pPr>
              <w:rPr>
                <w:rFonts w:ascii="Times New Roman" w:hAnsi="Times New Roman" w:cs="Times New Roman"/>
              </w:rPr>
            </w:pPr>
            <w:r w:rsidRPr="00F02A43">
              <w:rPr>
                <w:rFonts w:ascii="Times New Roman" w:hAnsi="Times New Roman" w:cs="Times New Roman"/>
              </w:rPr>
              <w:t xml:space="preserve">Решение </w:t>
            </w:r>
            <w:proofErr w:type="spellStart"/>
            <w:r w:rsidRPr="00F02A43">
              <w:rPr>
                <w:rFonts w:ascii="Times New Roman" w:hAnsi="Times New Roman" w:cs="Times New Roman"/>
              </w:rPr>
              <w:t>Губское</w:t>
            </w:r>
            <w:proofErr w:type="spellEnd"/>
            <w:r w:rsidRPr="00F02A43">
              <w:rPr>
                <w:rFonts w:ascii="Times New Roman" w:hAnsi="Times New Roman" w:cs="Times New Roman"/>
              </w:rPr>
              <w:t xml:space="preserve"> сельское поселение от 12.12.2024 № 20</w:t>
            </w:r>
            <w:proofErr w:type="gramStart"/>
            <w:r w:rsidRPr="00F02A43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F02A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A43">
              <w:rPr>
                <w:rFonts w:ascii="Times New Roman" w:hAnsi="Times New Roman" w:cs="Times New Roman"/>
              </w:rPr>
              <w:t>бюдежете</w:t>
            </w:r>
            <w:proofErr w:type="spellEnd"/>
            <w:r w:rsidRPr="00F02A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A43">
              <w:rPr>
                <w:rFonts w:ascii="Times New Roman" w:hAnsi="Times New Roman" w:cs="Times New Roman"/>
              </w:rPr>
              <w:t>Губского</w:t>
            </w:r>
            <w:proofErr w:type="spellEnd"/>
            <w:r w:rsidRPr="00F02A43">
              <w:rPr>
                <w:rFonts w:ascii="Times New Roman" w:hAnsi="Times New Roman" w:cs="Times New Roman"/>
              </w:rPr>
              <w:t xml:space="preserve"> сельского поселения Мостовского района на 2025 год</w:t>
            </w:r>
          </w:p>
        </w:tc>
        <w:tc>
          <w:tcPr>
            <w:tcW w:w="2694" w:type="dxa"/>
            <w:hideMark/>
          </w:tcPr>
          <w:p w:rsidR="0004244B" w:rsidRPr="00F02A43" w:rsidRDefault="0004244B" w:rsidP="00C60435">
            <w:pPr>
              <w:rPr>
                <w:rFonts w:ascii="Times New Roman" w:hAnsi="Times New Roman" w:cs="Times New Roman"/>
              </w:rPr>
            </w:pPr>
          </w:p>
        </w:tc>
      </w:tr>
      <w:tr w:rsidR="0004244B" w:rsidRPr="00F02A43" w:rsidTr="00FA10FC">
        <w:trPr>
          <w:trHeight w:val="1067"/>
        </w:trPr>
        <w:tc>
          <w:tcPr>
            <w:tcW w:w="709" w:type="dxa"/>
            <w:hideMark/>
          </w:tcPr>
          <w:p w:rsidR="0004244B" w:rsidRPr="00F02A43" w:rsidRDefault="00FA10FC" w:rsidP="00C60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6" w:type="dxa"/>
            <w:hideMark/>
          </w:tcPr>
          <w:p w:rsidR="0004244B" w:rsidRPr="00F02A43" w:rsidRDefault="0004244B" w:rsidP="00C60435">
            <w:pPr>
              <w:rPr>
                <w:rFonts w:ascii="Times New Roman" w:hAnsi="Times New Roman" w:cs="Times New Roman"/>
              </w:rPr>
            </w:pPr>
            <w:r w:rsidRPr="00F02A43">
              <w:rPr>
                <w:rFonts w:ascii="Times New Roman" w:hAnsi="Times New Roman" w:cs="Times New Roman"/>
              </w:rPr>
              <w:t xml:space="preserve">Решение </w:t>
            </w:r>
            <w:proofErr w:type="spellStart"/>
            <w:r w:rsidRPr="00F02A43">
              <w:rPr>
                <w:rFonts w:ascii="Times New Roman" w:hAnsi="Times New Roman" w:cs="Times New Roman"/>
              </w:rPr>
              <w:t>Губское</w:t>
            </w:r>
            <w:proofErr w:type="spellEnd"/>
            <w:r w:rsidRPr="00F02A43">
              <w:rPr>
                <w:rFonts w:ascii="Times New Roman" w:hAnsi="Times New Roman" w:cs="Times New Roman"/>
              </w:rPr>
              <w:t xml:space="preserve"> сельское поселение от 25.12.2024 № 21</w:t>
            </w:r>
            <w:proofErr w:type="gramStart"/>
            <w:r w:rsidRPr="00F02A43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F02A43">
              <w:rPr>
                <w:rFonts w:ascii="Times New Roman" w:hAnsi="Times New Roman" w:cs="Times New Roman"/>
              </w:rPr>
              <w:t xml:space="preserve"> внесении изменений в решение Совета </w:t>
            </w:r>
            <w:proofErr w:type="spellStart"/>
            <w:r w:rsidRPr="00F02A43">
              <w:rPr>
                <w:rFonts w:ascii="Times New Roman" w:hAnsi="Times New Roman" w:cs="Times New Roman"/>
              </w:rPr>
              <w:t>Губского</w:t>
            </w:r>
            <w:proofErr w:type="spellEnd"/>
            <w:r w:rsidRPr="00F02A43">
              <w:rPr>
                <w:rFonts w:ascii="Times New Roman" w:hAnsi="Times New Roman" w:cs="Times New Roman"/>
              </w:rPr>
              <w:t xml:space="preserve"> сельского поселения Мостовского района от 15 декабря 2023 г. № 199 "О бюджете </w:t>
            </w:r>
            <w:proofErr w:type="spellStart"/>
            <w:r w:rsidRPr="00F02A43">
              <w:rPr>
                <w:rFonts w:ascii="Times New Roman" w:hAnsi="Times New Roman" w:cs="Times New Roman"/>
              </w:rPr>
              <w:t>Губского</w:t>
            </w:r>
            <w:proofErr w:type="spellEnd"/>
            <w:r w:rsidRPr="00F02A43">
              <w:rPr>
                <w:rFonts w:ascii="Times New Roman" w:hAnsi="Times New Roman" w:cs="Times New Roman"/>
              </w:rPr>
              <w:t xml:space="preserve"> сельского поселения Мостовского района на 2024 год"</w:t>
            </w:r>
          </w:p>
        </w:tc>
        <w:tc>
          <w:tcPr>
            <w:tcW w:w="2694" w:type="dxa"/>
            <w:hideMark/>
          </w:tcPr>
          <w:p w:rsidR="0004244B" w:rsidRPr="00F02A43" w:rsidRDefault="0004244B" w:rsidP="00C60435">
            <w:pPr>
              <w:rPr>
                <w:rFonts w:ascii="Times New Roman" w:hAnsi="Times New Roman" w:cs="Times New Roman"/>
              </w:rPr>
            </w:pPr>
          </w:p>
        </w:tc>
      </w:tr>
      <w:tr w:rsidR="0004244B" w:rsidRPr="00F02A43" w:rsidTr="00FA10FC">
        <w:trPr>
          <w:trHeight w:val="603"/>
        </w:trPr>
        <w:tc>
          <w:tcPr>
            <w:tcW w:w="709" w:type="dxa"/>
            <w:hideMark/>
          </w:tcPr>
          <w:p w:rsidR="0004244B" w:rsidRPr="00F02A43" w:rsidRDefault="00FA10FC" w:rsidP="00C60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46" w:type="dxa"/>
            <w:hideMark/>
          </w:tcPr>
          <w:p w:rsidR="0004244B" w:rsidRPr="00F02A43" w:rsidRDefault="0004244B" w:rsidP="00C60435">
            <w:pPr>
              <w:rPr>
                <w:rFonts w:ascii="Times New Roman" w:hAnsi="Times New Roman" w:cs="Times New Roman"/>
              </w:rPr>
            </w:pPr>
            <w:r w:rsidRPr="00F02A43">
              <w:rPr>
                <w:rFonts w:ascii="Times New Roman" w:hAnsi="Times New Roman" w:cs="Times New Roman"/>
              </w:rPr>
              <w:t xml:space="preserve">Решение </w:t>
            </w:r>
            <w:proofErr w:type="spellStart"/>
            <w:r w:rsidRPr="00F02A43">
              <w:rPr>
                <w:rFonts w:ascii="Times New Roman" w:hAnsi="Times New Roman" w:cs="Times New Roman"/>
              </w:rPr>
              <w:t>Бесленеевское</w:t>
            </w:r>
            <w:proofErr w:type="spellEnd"/>
            <w:r w:rsidRPr="00F02A43">
              <w:rPr>
                <w:rFonts w:ascii="Times New Roman" w:hAnsi="Times New Roman" w:cs="Times New Roman"/>
              </w:rPr>
              <w:t xml:space="preserve"> сельское поселение от 23.12.2024 № 20</w:t>
            </w:r>
            <w:proofErr w:type="gramStart"/>
            <w:r w:rsidRPr="00F02A43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F02A43">
              <w:rPr>
                <w:rFonts w:ascii="Times New Roman" w:hAnsi="Times New Roman" w:cs="Times New Roman"/>
              </w:rPr>
              <w:t xml:space="preserve"> бюджете </w:t>
            </w:r>
            <w:proofErr w:type="spellStart"/>
            <w:r w:rsidRPr="00F02A43">
              <w:rPr>
                <w:rFonts w:ascii="Times New Roman" w:hAnsi="Times New Roman" w:cs="Times New Roman"/>
              </w:rPr>
              <w:t>Бесленеевского</w:t>
            </w:r>
            <w:proofErr w:type="spellEnd"/>
            <w:r w:rsidRPr="00F02A43">
              <w:rPr>
                <w:rFonts w:ascii="Times New Roman" w:hAnsi="Times New Roman" w:cs="Times New Roman"/>
              </w:rPr>
              <w:t xml:space="preserve"> сельского поселения Мостовского района на 2025 год</w:t>
            </w:r>
          </w:p>
        </w:tc>
        <w:tc>
          <w:tcPr>
            <w:tcW w:w="2694" w:type="dxa"/>
            <w:hideMark/>
          </w:tcPr>
          <w:p w:rsidR="0004244B" w:rsidRPr="00F02A43" w:rsidRDefault="0004244B" w:rsidP="00C60435">
            <w:pPr>
              <w:rPr>
                <w:rFonts w:ascii="Times New Roman" w:hAnsi="Times New Roman" w:cs="Times New Roman"/>
              </w:rPr>
            </w:pPr>
          </w:p>
        </w:tc>
      </w:tr>
      <w:tr w:rsidR="0004244B" w:rsidRPr="00F02A43" w:rsidTr="00FA10FC">
        <w:trPr>
          <w:trHeight w:val="1265"/>
        </w:trPr>
        <w:tc>
          <w:tcPr>
            <w:tcW w:w="709" w:type="dxa"/>
            <w:hideMark/>
          </w:tcPr>
          <w:p w:rsidR="0004244B" w:rsidRPr="00F02A43" w:rsidRDefault="0004244B" w:rsidP="00C60435">
            <w:pPr>
              <w:rPr>
                <w:rFonts w:ascii="Times New Roman" w:hAnsi="Times New Roman" w:cs="Times New Roman"/>
              </w:rPr>
            </w:pPr>
            <w:r w:rsidRPr="00F02A43">
              <w:rPr>
                <w:rFonts w:ascii="Times New Roman" w:hAnsi="Times New Roman" w:cs="Times New Roman"/>
              </w:rPr>
              <w:t> </w:t>
            </w:r>
            <w:r w:rsidR="00FA10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46" w:type="dxa"/>
            <w:hideMark/>
          </w:tcPr>
          <w:p w:rsidR="0004244B" w:rsidRPr="00F02A43" w:rsidRDefault="0004244B" w:rsidP="00C60435">
            <w:pPr>
              <w:rPr>
                <w:rFonts w:ascii="Times New Roman" w:hAnsi="Times New Roman" w:cs="Times New Roman"/>
              </w:rPr>
            </w:pPr>
            <w:r w:rsidRPr="00F02A43">
              <w:rPr>
                <w:rFonts w:ascii="Times New Roman" w:hAnsi="Times New Roman" w:cs="Times New Roman"/>
              </w:rPr>
              <w:t>Постановление</w:t>
            </w:r>
            <w:r w:rsidR="007B1D4B">
              <w:t xml:space="preserve"> </w:t>
            </w:r>
            <w:r w:rsidR="007B1D4B" w:rsidRPr="007B1D4B">
              <w:rPr>
                <w:rFonts w:ascii="Times New Roman" w:hAnsi="Times New Roman" w:cs="Times New Roman"/>
              </w:rPr>
              <w:t>АМО М.Р</w:t>
            </w:r>
            <w:r w:rsidRPr="00F02A43">
              <w:rPr>
                <w:rFonts w:ascii="Times New Roman" w:hAnsi="Times New Roman" w:cs="Times New Roman"/>
              </w:rPr>
              <w:t xml:space="preserve"> от 17.01.2025 № 14</w:t>
            </w:r>
            <w:proofErr w:type="gramStart"/>
            <w:r w:rsidRPr="00F02A43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F02A43">
              <w:rPr>
                <w:rFonts w:ascii="Times New Roman" w:hAnsi="Times New Roman" w:cs="Times New Roman"/>
              </w:rPr>
              <w:t>б утверждении административного регламента предоставления муниципальной услуги «Предоставление сведений, документов и материалов государственной информационной системы обеспечения градостроительной деятельности»</w:t>
            </w:r>
          </w:p>
        </w:tc>
        <w:tc>
          <w:tcPr>
            <w:tcW w:w="2694" w:type="dxa"/>
            <w:hideMark/>
          </w:tcPr>
          <w:p w:rsidR="0004244B" w:rsidRPr="00F02A43" w:rsidRDefault="0004244B" w:rsidP="00C60435">
            <w:pPr>
              <w:rPr>
                <w:rFonts w:ascii="Times New Roman" w:hAnsi="Times New Roman" w:cs="Times New Roman"/>
              </w:rPr>
            </w:pPr>
          </w:p>
        </w:tc>
      </w:tr>
      <w:tr w:rsidR="0004244B" w:rsidRPr="00F02A43" w:rsidTr="00FA10FC">
        <w:trPr>
          <w:trHeight w:val="1056"/>
        </w:trPr>
        <w:tc>
          <w:tcPr>
            <w:tcW w:w="709" w:type="dxa"/>
            <w:hideMark/>
          </w:tcPr>
          <w:p w:rsidR="0004244B" w:rsidRPr="00C60435" w:rsidRDefault="00FA10FC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04244B"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  <w:r w:rsidR="007B1D4B">
              <w:t xml:space="preserve"> </w:t>
            </w:r>
            <w:r w:rsidR="007B1D4B" w:rsidRPr="007B1D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 М.Р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123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 утверждении Порядка предоставления субсидий из бюджета муниципального образования Мостовский район на финансовое обеспечение затрат социально ориентированных некоммерческих организации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1487"/>
        </w:trPr>
        <w:tc>
          <w:tcPr>
            <w:tcW w:w="709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A1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  <w:r w:rsidR="007B1D4B">
              <w:t xml:space="preserve"> </w:t>
            </w:r>
            <w:r w:rsidR="007B1D4B" w:rsidRPr="007B1D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АМО М.Р 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124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внесении изменения в постановление администрации муниципального образования Мостовский район от 30 июля 2021 г. № 883 «Об утверждении Порядка принятия решений о признании безнадежной к взысканию задолженности по неналоговым доходам в бюджет муниципального образования Мостовский район»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803"/>
        </w:trPr>
        <w:tc>
          <w:tcPr>
            <w:tcW w:w="709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A1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  <w:r w:rsidR="007B1D4B">
              <w:t xml:space="preserve"> </w:t>
            </w:r>
            <w:r w:rsidR="007B1D4B" w:rsidRPr="007B1D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 М.Р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183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 утверждении Правил использования водных объектов для рекреационных целей на территории М.О. М.Р.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1076"/>
        </w:trPr>
        <w:tc>
          <w:tcPr>
            <w:tcW w:w="709" w:type="dxa"/>
            <w:hideMark/>
          </w:tcPr>
          <w:p w:rsidR="0004244B" w:rsidRPr="00C60435" w:rsidRDefault="00FA10FC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30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внесении изменений в решение Совета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 от 12 декабря 2024 г. № 20 "О бюджете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 на 2025 год"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982"/>
        </w:trPr>
        <w:tc>
          <w:tcPr>
            <w:tcW w:w="709" w:type="dxa"/>
            <w:hideMark/>
          </w:tcPr>
          <w:p w:rsidR="0004244B" w:rsidRPr="00C60435" w:rsidRDefault="00FA10FC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33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внесении изменений в решение Совета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 от 12 декабря 2024 г. № 20 "О бюджете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 на 2025 год"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943"/>
        </w:trPr>
        <w:tc>
          <w:tcPr>
            <w:tcW w:w="709" w:type="dxa"/>
            <w:hideMark/>
          </w:tcPr>
          <w:p w:rsidR="0004244B" w:rsidRPr="00C60435" w:rsidRDefault="00FA10FC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постановление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20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утверждении прейскуранта гарантированного перечня услуг по погребению, оказываемых на территории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1032"/>
        </w:trPr>
        <w:tc>
          <w:tcPr>
            <w:tcW w:w="709" w:type="dxa"/>
            <w:hideMark/>
          </w:tcPr>
          <w:p w:rsidR="0004244B" w:rsidRPr="00C60435" w:rsidRDefault="00FA10FC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Шедокское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18.12.2024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25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Решение Совета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Шедокского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 от 18.12.2024 г. № 25 «О бюджете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Шедокского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 на 2025 год»</w:t>
            </w:r>
          </w:p>
        </w:tc>
        <w:tc>
          <w:tcPr>
            <w:tcW w:w="2694" w:type="dxa"/>
            <w:hideMark/>
          </w:tcPr>
          <w:p w:rsidR="0004244B" w:rsidRPr="00C60435" w:rsidRDefault="007D39DA" w:rsidP="00C60435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  <w:bookmarkStart w:id="0" w:name="_GoBack"/>
            <w:bookmarkEnd w:id="0"/>
          </w:p>
        </w:tc>
      </w:tr>
      <w:tr w:rsidR="0004244B" w:rsidRPr="00F02A43" w:rsidTr="00FA10FC">
        <w:trPr>
          <w:trHeight w:val="725"/>
        </w:trPr>
        <w:tc>
          <w:tcPr>
            <w:tcW w:w="709" w:type="dxa"/>
            <w:hideMark/>
          </w:tcPr>
          <w:p w:rsidR="0004244B" w:rsidRPr="00C60435" w:rsidRDefault="00FA10FC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Андрюковское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19.12.2024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25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бюджете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Андрюковского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Мостовского района на 2025 год</w:t>
            </w:r>
          </w:p>
        </w:tc>
        <w:tc>
          <w:tcPr>
            <w:tcW w:w="2694" w:type="dxa"/>
            <w:hideMark/>
          </w:tcPr>
          <w:p w:rsidR="0004244B" w:rsidRPr="00C60435" w:rsidRDefault="00531EF6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</w:tr>
      <w:tr w:rsidR="0004244B" w:rsidRPr="00F02A43" w:rsidTr="00FA10FC">
        <w:trPr>
          <w:trHeight w:val="732"/>
        </w:trPr>
        <w:tc>
          <w:tcPr>
            <w:tcW w:w="709" w:type="dxa"/>
            <w:hideMark/>
          </w:tcPr>
          <w:p w:rsidR="0004244B" w:rsidRPr="00C60435" w:rsidRDefault="00FA10FC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Костромское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20.12.2024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24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бюджете Костромского сельского поселения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Мостовского района на 2025 год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1006"/>
        </w:trPr>
        <w:tc>
          <w:tcPr>
            <w:tcW w:w="709" w:type="dxa"/>
            <w:hideMark/>
          </w:tcPr>
          <w:p w:rsidR="0004244B" w:rsidRPr="00C60435" w:rsidRDefault="00FA10FC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Костромское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 утверждении прейскуранта гарантированного перечня услуг по погребению, оказываемых на территории Костромского сельского поселения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1124"/>
        </w:trPr>
        <w:tc>
          <w:tcPr>
            <w:tcW w:w="709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A1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483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внесении изменений в решение Совета муниципального образования Мостовский район от 11 декабря 2024 г. № 463 «О бюджете муниципального образования Мостовский район на 2025 год и на плановый период 2026 и 2027 годов»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722"/>
        </w:trPr>
        <w:tc>
          <w:tcPr>
            <w:tcW w:w="709" w:type="dxa"/>
            <w:hideMark/>
          </w:tcPr>
          <w:p w:rsidR="0004244B" w:rsidRPr="00C60435" w:rsidRDefault="00FA10FC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Краснокутское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20.12.2024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27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бюджете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Краснокутского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 на 2025 год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1188"/>
        </w:trPr>
        <w:tc>
          <w:tcPr>
            <w:tcW w:w="709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A1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  <w:r w:rsidR="007B1D4B">
              <w:t xml:space="preserve"> </w:t>
            </w:r>
            <w:r w:rsidR="007B1D4B" w:rsidRPr="007B1D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 М.</w:t>
            </w:r>
            <w:proofErr w:type="gramStart"/>
            <w:r w:rsidR="007B1D4B" w:rsidRPr="007B1D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204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утверждении Порядка работы с заявлениями и иными документами при организации и проведении отбора исполнителей муниципальной услуги в социальной сфере «Реализация дополнительных общеразвивающих программ» в соответствии социальным сертификатом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1761"/>
        </w:trPr>
        <w:tc>
          <w:tcPr>
            <w:tcW w:w="709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A1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  <w:r w:rsidR="007B1D4B">
              <w:t xml:space="preserve"> </w:t>
            </w:r>
            <w:r w:rsidR="007B1D4B" w:rsidRPr="007B1D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 М.Р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218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внесении изменения в постановление администрации муниципального образования Мостовский район от 12 апреля 2023 г. №345 «Об утверждении Порядка взаимодействия администрации муниципального образования Мостовский район,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организациями»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1026"/>
        </w:trPr>
        <w:tc>
          <w:tcPr>
            <w:tcW w:w="709" w:type="dxa"/>
            <w:hideMark/>
          </w:tcPr>
          <w:p w:rsidR="0004244B" w:rsidRPr="00C60435" w:rsidRDefault="00FA10FC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Мостовское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17.02.2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112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утверждении Порядка и условий заключения соглашений о защите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поощрении капиталовложений со стороны Мостовского городского поселения Мостовского района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1124"/>
        </w:trPr>
        <w:tc>
          <w:tcPr>
            <w:tcW w:w="709" w:type="dxa"/>
            <w:hideMark/>
          </w:tcPr>
          <w:p w:rsidR="0004244B" w:rsidRPr="00C60435" w:rsidRDefault="00FA10FC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Мостовское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24.03.2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208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 экспертизе нормативных правовых актов и проектов нормативных правовых актов администрации Мостовского городского поселения Мостовского района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1066"/>
        </w:trPr>
        <w:tc>
          <w:tcPr>
            <w:tcW w:w="709" w:type="dxa"/>
            <w:hideMark/>
          </w:tcPr>
          <w:p w:rsidR="0004244B" w:rsidRPr="00C60435" w:rsidRDefault="00FA10FC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Костромское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35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внесении изменений в решение Совет Костромского сельского поселения Мостовского района от 20 декабря 2024 № 24 «О бюджете Костромского сельского поселения Мостовского района на 2025 год»</w:t>
            </w:r>
          </w:p>
        </w:tc>
        <w:tc>
          <w:tcPr>
            <w:tcW w:w="2694" w:type="dxa"/>
            <w:hideMark/>
          </w:tcPr>
          <w:p w:rsidR="0004244B" w:rsidRPr="00C60435" w:rsidRDefault="00531EF6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</w:tr>
      <w:tr w:rsidR="0004244B" w:rsidRPr="00F02A43" w:rsidTr="00FA10FC">
        <w:trPr>
          <w:trHeight w:val="1014"/>
        </w:trPr>
        <w:tc>
          <w:tcPr>
            <w:tcW w:w="709" w:type="dxa"/>
            <w:hideMark/>
          </w:tcPr>
          <w:p w:rsidR="0004244B" w:rsidRPr="00C60435" w:rsidRDefault="00FA10FC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Костромское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36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внесении изменений в решение Совет Костромского сельского поселения Мостовского района от 20 декабря 2024 № 24 «О бюджете Костромского сельского поселения Мостовского района на 2025 год»</w:t>
            </w:r>
          </w:p>
        </w:tc>
        <w:tc>
          <w:tcPr>
            <w:tcW w:w="2694" w:type="dxa"/>
            <w:hideMark/>
          </w:tcPr>
          <w:p w:rsidR="0004244B" w:rsidRPr="00C60435" w:rsidRDefault="00531EF6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</w:tr>
      <w:tr w:rsidR="0004244B" w:rsidRPr="00F02A43" w:rsidTr="00FA10FC">
        <w:trPr>
          <w:trHeight w:val="1104"/>
        </w:trPr>
        <w:tc>
          <w:tcPr>
            <w:tcW w:w="709" w:type="dxa"/>
            <w:hideMark/>
          </w:tcPr>
          <w:p w:rsidR="0004244B" w:rsidRPr="00C60435" w:rsidRDefault="00FA10FC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Андрюковское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37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внесении изменений в решение Совета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Андрюковского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сельского поселения от 19 декабря  2024 года № 25«О бюджете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Андрюковского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 на 2025 год»</w:t>
            </w:r>
          </w:p>
        </w:tc>
        <w:tc>
          <w:tcPr>
            <w:tcW w:w="2694" w:type="dxa"/>
            <w:hideMark/>
          </w:tcPr>
          <w:p w:rsidR="0004244B" w:rsidRPr="00C60435" w:rsidRDefault="00531EF6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</w:tr>
      <w:tr w:rsidR="0004244B" w:rsidRPr="00F02A43" w:rsidTr="00FA10FC">
        <w:trPr>
          <w:trHeight w:val="988"/>
        </w:trPr>
        <w:tc>
          <w:tcPr>
            <w:tcW w:w="709" w:type="dxa"/>
            <w:hideMark/>
          </w:tcPr>
          <w:p w:rsidR="0004244B" w:rsidRPr="00C60435" w:rsidRDefault="00FA10FC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36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внесении изменений в решение Совета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 от 12 декабря 2024 г. № 20 "О бюджете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 на 2025 год"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982"/>
        </w:trPr>
        <w:tc>
          <w:tcPr>
            <w:tcW w:w="709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A1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491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внесении изменений в решение Совета муниципального образования Мостовский район от 11 декабря 2024 г. № 463 «О бюджете муниципального образования Мостовский район на 2025 год и на плановый период 2026 и 2027 годов»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580"/>
        </w:trPr>
        <w:tc>
          <w:tcPr>
            <w:tcW w:w="709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A1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492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наградах «За вклад в развитие Мостовского района» и «За доблестный труд»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553"/>
        </w:trPr>
        <w:tc>
          <w:tcPr>
            <w:tcW w:w="709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A1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  <w:r w:rsidR="007B1D4B">
              <w:t xml:space="preserve"> </w:t>
            </w:r>
            <w:r w:rsidR="007B1D4B" w:rsidRPr="007B1D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 М.Р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340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 отмене некоторых нормативных правовых актов администрации М.О. М.Р.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1551"/>
        </w:trPr>
        <w:tc>
          <w:tcPr>
            <w:tcW w:w="709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A1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  <w:r w:rsidR="007B1D4B">
              <w:t xml:space="preserve"> </w:t>
            </w:r>
            <w:r w:rsidR="007B1D4B" w:rsidRPr="007B1D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 М.Р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372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внесении изменения в постановление администрации муниципального образования Мостовский район от 16 июля 2015 г. № 827 "Об определении мест отбывания назначенного судом наказания в виде обязательных и исправительных работ на территории муниципального образования Мостовский район"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1265"/>
        </w:trPr>
        <w:tc>
          <w:tcPr>
            <w:tcW w:w="709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A1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  <w:r w:rsidR="007B1D4B">
              <w:t xml:space="preserve"> </w:t>
            </w:r>
            <w:r w:rsidR="007B1D4B" w:rsidRPr="007B1D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 М.Р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389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внесении изменения в постановление администрации муниципального образования Мостовский район от 22 декабря 2022 г. № 1705 "Об утверждении инструкции о порядке работы с обращениями граждан в администрации муниципального образования Мостовский район"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2506"/>
        </w:trPr>
        <w:tc>
          <w:tcPr>
            <w:tcW w:w="709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A1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  <w:r w:rsidR="007B1D4B">
              <w:t xml:space="preserve"> </w:t>
            </w:r>
            <w:r w:rsidR="007B1D4B" w:rsidRPr="007B1D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 М.Р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24.04.2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428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 утверждении Порядка предоставления из бюджета М.О. М.Р. субсидий на возмещение (субсидирование) из бюджета М.О. М.Р. затрат юридических лиц (за исключением (государственных) муниципальных учреждений) в связи с оказанием услуг по организации и проведению спортивных мероприятий, пропаганде здорового образа жизни и формированию у населения устойчивого интереса к регулярным занятиям игровыми видами спорта в рамках реализации муниципальной программы «Развитие физической культуры и спорта» М.О. М.Р.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957"/>
        </w:trPr>
        <w:tc>
          <w:tcPr>
            <w:tcW w:w="709" w:type="dxa"/>
            <w:hideMark/>
          </w:tcPr>
          <w:p w:rsidR="0004244B" w:rsidRPr="00C60435" w:rsidRDefault="00FA10FC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Махошевское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35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утверждении Положения о муниципальном контроле в сфере благоустройства, осуществляемом на территории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Махошевского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840"/>
        </w:trPr>
        <w:tc>
          <w:tcPr>
            <w:tcW w:w="709" w:type="dxa"/>
            <w:hideMark/>
          </w:tcPr>
          <w:p w:rsidR="0004244B" w:rsidRPr="00C60435" w:rsidRDefault="00FA10FC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Махошевское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36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утверждении Положения о муниципальном жилищном контроле на территории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Махошевского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1208"/>
        </w:trPr>
        <w:tc>
          <w:tcPr>
            <w:tcW w:w="709" w:type="dxa"/>
            <w:hideMark/>
          </w:tcPr>
          <w:p w:rsidR="0004244B" w:rsidRPr="00C60435" w:rsidRDefault="00FA10FC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Махошевское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40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утверждении Положения о муниципальном контроле на автомобильном транспорте,  городском наземном электрическом транспорте  и в дорожном хозяйстве в границах населенных пунктов 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Махошевского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1252"/>
        </w:trPr>
        <w:tc>
          <w:tcPr>
            <w:tcW w:w="709" w:type="dxa"/>
            <w:hideMark/>
          </w:tcPr>
          <w:p w:rsidR="0004244B" w:rsidRPr="00C60435" w:rsidRDefault="00FA10FC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Махошевское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41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утверждении порядка сбора подписей граждан в целях выявления их мнения по вопросу о поддержке инициативных проектов в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Махошевском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сельском поселении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Мостовского района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2683"/>
        </w:trPr>
        <w:tc>
          <w:tcPr>
            <w:tcW w:w="709" w:type="dxa"/>
            <w:hideMark/>
          </w:tcPr>
          <w:p w:rsidR="0004244B" w:rsidRPr="00C60435" w:rsidRDefault="00BB32DA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Махошевское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15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утверждении Порядка организации парковок (парковочных мест) для легковых такси в местах повышенного спроса на перевозки пассажиров и багажа, предоставления мест для стоянки легковых такси на парковках общего пользования, организации при перевозках легковым такси посадки и (или) высадки пассажиров, в том числе пассажиров из числа инвалидов, на участках улично-дорожной сети, расположенных в зонах жилой застройки, у железнодорожных вокзалов, автовокзалов (автостанций), объектов культуры, медицинских организаций и других объектов на территории 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Махошевского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</w:t>
            </w:r>
          </w:p>
        </w:tc>
        <w:tc>
          <w:tcPr>
            <w:tcW w:w="2694" w:type="dxa"/>
            <w:hideMark/>
          </w:tcPr>
          <w:p w:rsidR="0004244B" w:rsidRPr="00C60435" w:rsidRDefault="007D39DA" w:rsidP="007D39DA">
            <w:pPr>
              <w:tabs>
                <w:tab w:val="left" w:pos="462"/>
              </w:tabs>
              <w:spacing w:after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ЗАКЛЮЧЕНИЕ</w:t>
            </w:r>
          </w:p>
        </w:tc>
      </w:tr>
      <w:tr w:rsidR="0004244B" w:rsidRPr="00F02A43" w:rsidTr="00FA10FC">
        <w:trPr>
          <w:trHeight w:val="1869"/>
        </w:trPr>
        <w:tc>
          <w:tcPr>
            <w:tcW w:w="709" w:type="dxa"/>
            <w:hideMark/>
          </w:tcPr>
          <w:p w:rsidR="0004244B" w:rsidRPr="00C60435" w:rsidRDefault="00BB32DA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Махошевское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порядке осуществления и финансового обеспечения осуществления бюджетным учреждением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Махошевского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  полномочий органа местного самоуправления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Маошевского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  по исполнению публичных обязательств перед физическим лицом, подлежащих исполнению в денежной форме</w:t>
            </w:r>
          </w:p>
        </w:tc>
        <w:tc>
          <w:tcPr>
            <w:tcW w:w="2694" w:type="dxa"/>
            <w:hideMark/>
          </w:tcPr>
          <w:p w:rsidR="0004244B" w:rsidRPr="00C60435" w:rsidRDefault="007D39DA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</w:tr>
      <w:tr w:rsidR="0004244B" w:rsidRPr="00F02A43" w:rsidTr="00FA10FC">
        <w:trPr>
          <w:trHeight w:val="1974"/>
        </w:trPr>
        <w:tc>
          <w:tcPr>
            <w:tcW w:w="709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32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ешение</w:t>
            </w:r>
            <w:r w:rsidR="007B1D4B">
              <w:t xml:space="preserve"> </w:t>
            </w:r>
            <w:r w:rsidR="007B1D4B" w:rsidRPr="007B1D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Совета муниципального образования Мостовский район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494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дополнительной мере социальной поддержки в виде единовременной денежной выплаты отдельным категориям граждан Российской Федерации, проживающих на территории муниципального образования Мостовский район, в связи с празднованием 80-й годовщины Победы в  Великой Отечественной войне 1941-1945 годов»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1832"/>
        </w:trPr>
        <w:tc>
          <w:tcPr>
            <w:tcW w:w="709" w:type="dxa"/>
            <w:hideMark/>
          </w:tcPr>
          <w:p w:rsidR="0004244B" w:rsidRPr="00C60435" w:rsidRDefault="0004244B" w:rsidP="00C6043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32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ешение</w:t>
            </w:r>
            <w:r w:rsidR="007B1D4B">
              <w:t xml:space="preserve"> </w:t>
            </w:r>
            <w:r w:rsidR="007B1D4B" w:rsidRPr="007B1D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Совета муниципального образования Мостовский район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497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внесении изменений в решение Совета муниципального образования Мостовский район от 31 мая 2017 г. №160 «О муниципальных должностях и лицах, замещающих муниципальные должности в муниципальном образовании Мостовский район»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1546"/>
        </w:trPr>
        <w:tc>
          <w:tcPr>
            <w:tcW w:w="709" w:type="dxa"/>
            <w:hideMark/>
          </w:tcPr>
          <w:p w:rsidR="0004244B" w:rsidRPr="00C60435" w:rsidRDefault="0004244B" w:rsidP="00C6043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32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ешение</w:t>
            </w:r>
            <w:r w:rsidR="007B1D4B">
              <w:t xml:space="preserve"> </w:t>
            </w:r>
            <w:r w:rsidR="007B1D4B" w:rsidRPr="007B1D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Совета муниципального образования Мостовский район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498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внесении изменения в решение Совета муниципального образования Мостовский район от 25 марта 2020 г. №448 «Об утверждении Положения о муниципальной службе в муниципальном образовании Мостовский район»»</w:t>
            </w:r>
          </w:p>
        </w:tc>
        <w:tc>
          <w:tcPr>
            <w:tcW w:w="2694" w:type="dxa"/>
            <w:hideMark/>
          </w:tcPr>
          <w:p w:rsidR="0004244B" w:rsidRPr="00C60435" w:rsidRDefault="0004244B" w:rsidP="000424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04244B" w:rsidRPr="00F02A43" w:rsidTr="00FA10FC">
        <w:trPr>
          <w:trHeight w:val="1836"/>
        </w:trPr>
        <w:tc>
          <w:tcPr>
            <w:tcW w:w="709" w:type="dxa"/>
            <w:hideMark/>
          </w:tcPr>
          <w:p w:rsidR="0004244B" w:rsidRPr="00C60435" w:rsidRDefault="0004244B" w:rsidP="00C6043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32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ешение</w:t>
            </w:r>
            <w:r w:rsidR="007B1D4B">
              <w:t xml:space="preserve"> </w:t>
            </w:r>
            <w:r w:rsidR="007B1D4B" w:rsidRPr="007B1D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Совета муниципального образования Мостовский район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499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внесении изменений в решение Совета муниципального образования Мостовский район от 26 июня 2024 г. № 398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Мостовский район»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993"/>
        </w:trPr>
        <w:tc>
          <w:tcPr>
            <w:tcW w:w="709" w:type="dxa"/>
            <w:hideMark/>
          </w:tcPr>
          <w:p w:rsidR="0004244B" w:rsidRPr="00C60435" w:rsidRDefault="00BB32DA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40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внесении изменений в решение Совета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 от 12 декабря 2024 г. № 20 "О бюджете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 на 2025 год"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1253"/>
        </w:trPr>
        <w:tc>
          <w:tcPr>
            <w:tcW w:w="709" w:type="dxa"/>
            <w:hideMark/>
          </w:tcPr>
          <w:p w:rsidR="0004244B" w:rsidRPr="00C60435" w:rsidRDefault="00BB32DA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Андрюковское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39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границах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Андрюковского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960"/>
        </w:trPr>
        <w:tc>
          <w:tcPr>
            <w:tcW w:w="709" w:type="dxa"/>
            <w:hideMark/>
          </w:tcPr>
          <w:p w:rsidR="0004244B" w:rsidRPr="00C60435" w:rsidRDefault="00BB32DA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47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Андрюковское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40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утверждении Положения о муниципальном жилищном контроле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на территории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Андрюковского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Мостовского района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1216"/>
        </w:trPr>
        <w:tc>
          <w:tcPr>
            <w:tcW w:w="709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32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  <w:r w:rsidR="007B1D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АМОМР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483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внесении изменений в ПАМО № от 14 февраля 2025г. № 123 "Об утверждении Порядка предоставления субсидий из бюджета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Мостовский район на финансовое обеспечение затрат социально ориентированных некоммерческих организаций"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1265"/>
        </w:trPr>
        <w:tc>
          <w:tcPr>
            <w:tcW w:w="709" w:type="dxa"/>
            <w:hideMark/>
          </w:tcPr>
          <w:p w:rsidR="0004244B" w:rsidRPr="00C60435" w:rsidRDefault="00BB32DA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Краснокутское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39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утверждении Положения о муниципальном контроле в сфере благоустройства, осуществляемом на территории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Краснокутского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1124"/>
        </w:trPr>
        <w:tc>
          <w:tcPr>
            <w:tcW w:w="709" w:type="dxa"/>
            <w:hideMark/>
          </w:tcPr>
          <w:p w:rsidR="0004244B" w:rsidRPr="00C60435" w:rsidRDefault="00BB32DA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Краснокутское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40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утверждении Положения о муниципальном жилищном контроле на территории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Краснокутского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</w:t>
            </w:r>
          </w:p>
        </w:tc>
        <w:tc>
          <w:tcPr>
            <w:tcW w:w="2694" w:type="dxa"/>
            <w:hideMark/>
          </w:tcPr>
          <w:p w:rsidR="0004244B" w:rsidRPr="00C60435" w:rsidRDefault="00531EF6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</w:tr>
      <w:tr w:rsidR="0004244B" w:rsidRPr="00F02A43" w:rsidTr="00FA10FC">
        <w:trPr>
          <w:trHeight w:val="1549"/>
        </w:trPr>
        <w:tc>
          <w:tcPr>
            <w:tcW w:w="709" w:type="dxa"/>
            <w:hideMark/>
          </w:tcPr>
          <w:p w:rsidR="0004244B" w:rsidRPr="00C60435" w:rsidRDefault="00BB32DA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Краснокутское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41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Краснокутского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244B" w:rsidRPr="00F02A43" w:rsidTr="00FA10FC">
        <w:trPr>
          <w:trHeight w:val="840"/>
        </w:trPr>
        <w:tc>
          <w:tcPr>
            <w:tcW w:w="709" w:type="dxa"/>
            <w:hideMark/>
          </w:tcPr>
          <w:p w:rsidR="0004244B" w:rsidRPr="00C60435" w:rsidRDefault="00BB32DA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Бесленеевское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32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утверждении Положения о муниципальном жилищном контроле на территории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Бесленеевского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</w:t>
            </w:r>
          </w:p>
        </w:tc>
        <w:tc>
          <w:tcPr>
            <w:tcW w:w="2694" w:type="dxa"/>
            <w:hideMark/>
          </w:tcPr>
          <w:p w:rsidR="00531EF6" w:rsidRDefault="00531EF6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  <w:p w:rsidR="0004244B" w:rsidRPr="00531EF6" w:rsidRDefault="0004244B" w:rsidP="00531EF6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44B" w:rsidRPr="00F02A43" w:rsidTr="00FA10FC">
        <w:trPr>
          <w:trHeight w:val="1121"/>
        </w:trPr>
        <w:tc>
          <w:tcPr>
            <w:tcW w:w="709" w:type="dxa"/>
            <w:hideMark/>
          </w:tcPr>
          <w:p w:rsidR="0004244B" w:rsidRPr="00C60435" w:rsidRDefault="00BB32DA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Бесленеевское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33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утверждении Положения о муниципальном контроле на автомобильном транспорте,  городском наземном электрическом транспорте и в дорожном хозяйстве в границах населенных пунктов 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Бесленеевского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</w:t>
            </w:r>
          </w:p>
        </w:tc>
        <w:tc>
          <w:tcPr>
            <w:tcW w:w="2694" w:type="dxa"/>
            <w:hideMark/>
          </w:tcPr>
          <w:p w:rsidR="0004244B" w:rsidRPr="00C60435" w:rsidRDefault="00531EF6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</w:t>
            </w:r>
          </w:p>
        </w:tc>
      </w:tr>
      <w:tr w:rsidR="0004244B" w:rsidRPr="00F02A43" w:rsidTr="00FA10FC">
        <w:trPr>
          <w:trHeight w:val="698"/>
        </w:trPr>
        <w:tc>
          <w:tcPr>
            <w:tcW w:w="709" w:type="dxa"/>
            <w:hideMark/>
          </w:tcPr>
          <w:p w:rsidR="0004244B" w:rsidRPr="00C60435" w:rsidRDefault="00BB32DA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6946" w:type="dxa"/>
            <w:hideMark/>
          </w:tcPr>
          <w:p w:rsidR="0004244B" w:rsidRPr="00C60435" w:rsidRDefault="0004244B" w:rsidP="00C60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Махошевское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23.05.2025</w:t>
            </w:r>
            <w:r w:rsidRPr="00F02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42</w:t>
            </w:r>
            <w:proofErr w:type="gram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утверждении Положения о порядке и условиях приватизации имущества, находящегося в муниципальной собственности </w:t>
            </w:r>
            <w:proofErr w:type="spellStart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Махошевского</w:t>
            </w:r>
            <w:proofErr w:type="spellEnd"/>
            <w:r w:rsidRPr="00C6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Мостовского района</w:t>
            </w:r>
          </w:p>
        </w:tc>
        <w:tc>
          <w:tcPr>
            <w:tcW w:w="2694" w:type="dxa"/>
            <w:hideMark/>
          </w:tcPr>
          <w:p w:rsidR="0004244B" w:rsidRPr="00C60435" w:rsidRDefault="0004244B" w:rsidP="00C60435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A3F88" w:rsidRPr="00F02A43" w:rsidRDefault="002A3F88">
      <w:pPr>
        <w:rPr>
          <w:rFonts w:ascii="Times New Roman" w:hAnsi="Times New Roman" w:cs="Times New Roman"/>
        </w:rPr>
      </w:pPr>
    </w:p>
    <w:sectPr w:rsidR="002A3F88" w:rsidRPr="00F02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12"/>
    <w:rsid w:val="00004A0C"/>
    <w:rsid w:val="00004A3E"/>
    <w:rsid w:val="00006493"/>
    <w:rsid w:val="00010614"/>
    <w:rsid w:val="0001199B"/>
    <w:rsid w:val="0001556C"/>
    <w:rsid w:val="000262EB"/>
    <w:rsid w:val="00030E18"/>
    <w:rsid w:val="0003181C"/>
    <w:rsid w:val="00032759"/>
    <w:rsid w:val="0003319E"/>
    <w:rsid w:val="00041A01"/>
    <w:rsid w:val="0004244B"/>
    <w:rsid w:val="00044B5C"/>
    <w:rsid w:val="00044F0E"/>
    <w:rsid w:val="00051AA6"/>
    <w:rsid w:val="0006025D"/>
    <w:rsid w:val="0006482C"/>
    <w:rsid w:val="000718DE"/>
    <w:rsid w:val="000765C3"/>
    <w:rsid w:val="0008379F"/>
    <w:rsid w:val="000913B9"/>
    <w:rsid w:val="00092F54"/>
    <w:rsid w:val="000934EA"/>
    <w:rsid w:val="00094398"/>
    <w:rsid w:val="00095A0F"/>
    <w:rsid w:val="00095EFB"/>
    <w:rsid w:val="000A4523"/>
    <w:rsid w:val="000A63C9"/>
    <w:rsid w:val="000B6031"/>
    <w:rsid w:val="000C1D5D"/>
    <w:rsid w:val="000C3F6D"/>
    <w:rsid w:val="000D16D9"/>
    <w:rsid w:val="000D35F6"/>
    <w:rsid w:val="000D7ABF"/>
    <w:rsid w:val="000E4313"/>
    <w:rsid w:val="000E4EB3"/>
    <w:rsid w:val="000E4F53"/>
    <w:rsid w:val="000F2625"/>
    <w:rsid w:val="000F3A81"/>
    <w:rsid w:val="000F4C92"/>
    <w:rsid w:val="00101CB4"/>
    <w:rsid w:val="00110FA7"/>
    <w:rsid w:val="00113692"/>
    <w:rsid w:val="0011453D"/>
    <w:rsid w:val="001222B3"/>
    <w:rsid w:val="00122CBD"/>
    <w:rsid w:val="00124822"/>
    <w:rsid w:val="0012668A"/>
    <w:rsid w:val="0013436A"/>
    <w:rsid w:val="001355A3"/>
    <w:rsid w:val="0013755C"/>
    <w:rsid w:val="00137DB4"/>
    <w:rsid w:val="00140330"/>
    <w:rsid w:val="00145A31"/>
    <w:rsid w:val="00147416"/>
    <w:rsid w:val="00147651"/>
    <w:rsid w:val="001601BD"/>
    <w:rsid w:val="001622E1"/>
    <w:rsid w:val="00170C11"/>
    <w:rsid w:val="0017304F"/>
    <w:rsid w:val="0017561E"/>
    <w:rsid w:val="0017737F"/>
    <w:rsid w:val="001931D1"/>
    <w:rsid w:val="001B08D8"/>
    <w:rsid w:val="001B27C6"/>
    <w:rsid w:val="001B317F"/>
    <w:rsid w:val="001B7784"/>
    <w:rsid w:val="001C01F7"/>
    <w:rsid w:val="001C3AA4"/>
    <w:rsid w:val="001C3F34"/>
    <w:rsid w:val="001C4161"/>
    <w:rsid w:val="001C7F09"/>
    <w:rsid w:val="001D361A"/>
    <w:rsid w:val="001E11B4"/>
    <w:rsid w:val="001E2518"/>
    <w:rsid w:val="001E4091"/>
    <w:rsid w:val="001E4B24"/>
    <w:rsid w:val="001E7762"/>
    <w:rsid w:val="001F396B"/>
    <w:rsid w:val="001F44B0"/>
    <w:rsid w:val="001F5A55"/>
    <w:rsid w:val="001F65B4"/>
    <w:rsid w:val="001F7A7B"/>
    <w:rsid w:val="0020599D"/>
    <w:rsid w:val="0022057F"/>
    <w:rsid w:val="00230519"/>
    <w:rsid w:val="00236FC8"/>
    <w:rsid w:val="00237E39"/>
    <w:rsid w:val="00247C9A"/>
    <w:rsid w:val="00250CA4"/>
    <w:rsid w:val="002625E0"/>
    <w:rsid w:val="00276901"/>
    <w:rsid w:val="0028109F"/>
    <w:rsid w:val="00283C27"/>
    <w:rsid w:val="0028679C"/>
    <w:rsid w:val="00286DA1"/>
    <w:rsid w:val="00293517"/>
    <w:rsid w:val="00294A64"/>
    <w:rsid w:val="0029503F"/>
    <w:rsid w:val="002A3F88"/>
    <w:rsid w:val="002A6A5B"/>
    <w:rsid w:val="002B12AF"/>
    <w:rsid w:val="002B4358"/>
    <w:rsid w:val="002B43EC"/>
    <w:rsid w:val="002B4C0D"/>
    <w:rsid w:val="002B7A4A"/>
    <w:rsid w:val="002C0B38"/>
    <w:rsid w:val="002C138E"/>
    <w:rsid w:val="002C6773"/>
    <w:rsid w:val="002C7392"/>
    <w:rsid w:val="002D036E"/>
    <w:rsid w:val="002D12EF"/>
    <w:rsid w:val="002E4528"/>
    <w:rsid w:val="002E511F"/>
    <w:rsid w:val="002F005B"/>
    <w:rsid w:val="002F2B81"/>
    <w:rsid w:val="002F3E17"/>
    <w:rsid w:val="00305468"/>
    <w:rsid w:val="0030598A"/>
    <w:rsid w:val="003100C1"/>
    <w:rsid w:val="00310176"/>
    <w:rsid w:val="00310780"/>
    <w:rsid w:val="00313ECE"/>
    <w:rsid w:val="00317918"/>
    <w:rsid w:val="00321BFA"/>
    <w:rsid w:val="003236B2"/>
    <w:rsid w:val="00324393"/>
    <w:rsid w:val="00327356"/>
    <w:rsid w:val="00327BFF"/>
    <w:rsid w:val="00327FF9"/>
    <w:rsid w:val="00331B19"/>
    <w:rsid w:val="003339CE"/>
    <w:rsid w:val="00343448"/>
    <w:rsid w:val="0034563F"/>
    <w:rsid w:val="00352355"/>
    <w:rsid w:val="00360FB5"/>
    <w:rsid w:val="00362C77"/>
    <w:rsid w:val="00366782"/>
    <w:rsid w:val="00366B3B"/>
    <w:rsid w:val="00371B1F"/>
    <w:rsid w:val="00371F34"/>
    <w:rsid w:val="003734E5"/>
    <w:rsid w:val="00375B4B"/>
    <w:rsid w:val="00380B55"/>
    <w:rsid w:val="003857B6"/>
    <w:rsid w:val="00387E22"/>
    <w:rsid w:val="003A1CA0"/>
    <w:rsid w:val="003A3FD1"/>
    <w:rsid w:val="003A5067"/>
    <w:rsid w:val="003B49A0"/>
    <w:rsid w:val="003C06DF"/>
    <w:rsid w:val="003F56D1"/>
    <w:rsid w:val="003F59C1"/>
    <w:rsid w:val="004073AE"/>
    <w:rsid w:val="004078F3"/>
    <w:rsid w:val="00411F1F"/>
    <w:rsid w:val="004133F0"/>
    <w:rsid w:val="00415788"/>
    <w:rsid w:val="004200E7"/>
    <w:rsid w:val="00424A5A"/>
    <w:rsid w:val="00431896"/>
    <w:rsid w:val="00436C99"/>
    <w:rsid w:val="00457BC6"/>
    <w:rsid w:val="00465CA7"/>
    <w:rsid w:val="004664EF"/>
    <w:rsid w:val="0047036F"/>
    <w:rsid w:val="00470A11"/>
    <w:rsid w:val="0047787F"/>
    <w:rsid w:val="0048436C"/>
    <w:rsid w:val="00484C08"/>
    <w:rsid w:val="00490439"/>
    <w:rsid w:val="004906CB"/>
    <w:rsid w:val="00493C7F"/>
    <w:rsid w:val="004A03B1"/>
    <w:rsid w:val="004B0025"/>
    <w:rsid w:val="004B19BF"/>
    <w:rsid w:val="004B294C"/>
    <w:rsid w:val="004B2D27"/>
    <w:rsid w:val="004C6B82"/>
    <w:rsid w:val="004C6F40"/>
    <w:rsid w:val="004C7444"/>
    <w:rsid w:val="004D31A4"/>
    <w:rsid w:val="004D585C"/>
    <w:rsid w:val="004D6C6A"/>
    <w:rsid w:val="004D776E"/>
    <w:rsid w:val="004E1487"/>
    <w:rsid w:val="004E5188"/>
    <w:rsid w:val="004E6A9E"/>
    <w:rsid w:val="004F1F10"/>
    <w:rsid w:val="004F533A"/>
    <w:rsid w:val="004F5A62"/>
    <w:rsid w:val="005041E8"/>
    <w:rsid w:val="00506A1E"/>
    <w:rsid w:val="00527406"/>
    <w:rsid w:val="00530F16"/>
    <w:rsid w:val="00531EF6"/>
    <w:rsid w:val="0053684D"/>
    <w:rsid w:val="005402EA"/>
    <w:rsid w:val="005471D9"/>
    <w:rsid w:val="00547F52"/>
    <w:rsid w:val="00552BBC"/>
    <w:rsid w:val="0055675B"/>
    <w:rsid w:val="00557729"/>
    <w:rsid w:val="00563C2B"/>
    <w:rsid w:val="005641F3"/>
    <w:rsid w:val="00566D4D"/>
    <w:rsid w:val="00570FC6"/>
    <w:rsid w:val="0057239B"/>
    <w:rsid w:val="005729CB"/>
    <w:rsid w:val="00577A62"/>
    <w:rsid w:val="00577C67"/>
    <w:rsid w:val="005803D6"/>
    <w:rsid w:val="00580DE3"/>
    <w:rsid w:val="00581D2E"/>
    <w:rsid w:val="0058447D"/>
    <w:rsid w:val="00584D4E"/>
    <w:rsid w:val="00595434"/>
    <w:rsid w:val="005970E0"/>
    <w:rsid w:val="005A22BA"/>
    <w:rsid w:val="005A2BF3"/>
    <w:rsid w:val="005B0CB9"/>
    <w:rsid w:val="005B437F"/>
    <w:rsid w:val="005B7376"/>
    <w:rsid w:val="005C5887"/>
    <w:rsid w:val="005E06EB"/>
    <w:rsid w:val="005E1C6C"/>
    <w:rsid w:val="005E22BB"/>
    <w:rsid w:val="005E5259"/>
    <w:rsid w:val="005F1CEB"/>
    <w:rsid w:val="005F3DDB"/>
    <w:rsid w:val="005F4B83"/>
    <w:rsid w:val="005F6759"/>
    <w:rsid w:val="006006BC"/>
    <w:rsid w:val="006042DD"/>
    <w:rsid w:val="006056B8"/>
    <w:rsid w:val="0061295F"/>
    <w:rsid w:val="00612AB2"/>
    <w:rsid w:val="00615E92"/>
    <w:rsid w:val="00620ADE"/>
    <w:rsid w:val="00622006"/>
    <w:rsid w:val="00624796"/>
    <w:rsid w:val="00637707"/>
    <w:rsid w:val="0064734C"/>
    <w:rsid w:val="00652528"/>
    <w:rsid w:val="00653A4F"/>
    <w:rsid w:val="006655E4"/>
    <w:rsid w:val="00671184"/>
    <w:rsid w:val="00671D2A"/>
    <w:rsid w:val="00672634"/>
    <w:rsid w:val="006729B6"/>
    <w:rsid w:val="00677F48"/>
    <w:rsid w:val="0068626A"/>
    <w:rsid w:val="006865B3"/>
    <w:rsid w:val="0068750A"/>
    <w:rsid w:val="00687632"/>
    <w:rsid w:val="00690178"/>
    <w:rsid w:val="00693CF4"/>
    <w:rsid w:val="0069444A"/>
    <w:rsid w:val="006A6B60"/>
    <w:rsid w:val="006B38FB"/>
    <w:rsid w:val="006B54D3"/>
    <w:rsid w:val="006C6F67"/>
    <w:rsid w:val="006D53C2"/>
    <w:rsid w:val="006D666C"/>
    <w:rsid w:val="006D6914"/>
    <w:rsid w:val="006D69F3"/>
    <w:rsid w:val="006D6B14"/>
    <w:rsid w:val="006F335B"/>
    <w:rsid w:val="006F39E7"/>
    <w:rsid w:val="006F47FE"/>
    <w:rsid w:val="007002B3"/>
    <w:rsid w:val="00701FA4"/>
    <w:rsid w:val="00704FC4"/>
    <w:rsid w:val="00705A0D"/>
    <w:rsid w:val="00710B2A"/>
    <w:rsid w:val="007175D5"/>
    <w:rsid w:val="00724C0A"/>
    <w:rsid w:val="00725156"/>
    <w:rsid w:val="00726258"/>
    <w:rsid w:val="0073246A"/>
    <w:rsid w:val="00733164"/>
    <w:rsid w:val="00736F86"/>
    <w:rsid w:val="0074006C"/>
    <w:rsid w:val="00746D72"/>
    <w:rsid w:val="00747D58"/>
    <w:rsid w:val="00750C76"/>
    <w:rsid w:val="007606D0"/>
    <w:rsid w:val="007620BD"/>
    <w:rsid w:val="007653E6"/>
    <w:rsid w:val="00775C5C"/>
    <w:rsid w:val="007777FA"/>
    <w:rsid w:val="00782AE4"/>
    <w:rsid w:val="007838EB"/>
    <w:rsid w:val="0078409C"/>
    <w:rsid w:val="00790F95"/>
    <w:rsid w:val="00797050"/>
    <w:rsid w:val="007B1D4B"/>
    <w:rsid w:val="007B2342"/>
    <w:rsid w:val="007B4705"/>
    <w:rsid w:val="007B48EC"/>
    <w:rsid w:val="007B73F3"/>
    <w:rsid w:val="007C0A3B"/>
    <w:rsid w:val="007C77E6"/>
    <w:rsid w:val="007D0018"/>
    <w:rsid w:val="007D25CC"/>
    <w:rsid w:val="007D39DA"/>
    <w:rsid w:val="007E2CB0"/>
    <w:rsid w:val="007E35CA"/>
    <w:rsid w:val="007E3CC4"/>
    <w:rsid w:val="007E718B"/>
    <w:rsid w:val="008079DF"/>
    <w:rsid w:val="008100D0"/>
    <w:rsid w:val="00814308"/>
    <w:rsid w:val="00816468"/>
    <w:rsid w:val="00816626"/>
    <w:rsid w:val="00817184"/>
    <w:rsid w:val="0083251C"/>
    <w:rsid w:val="008327AE"/>
    <w:rsid w:val="00833453"/>
    <w:rsid w:val="0083454B"/>
    <w:rsid w:val="00834CC1"/>
    <w:rsid w:val="0083643B"/>
    <w:rsid w:val="00837960"/>
    <w:rsid w:val="00840868"/>
    <w:rsid w:val="00845C36"/>
    <w:rsid w:val="00856C61"/>
    <w:rsid w:val="0086002D"/>
    <w:rsid w:val="00866A54"/>
    <w:rsid w:val="00866B38"/>
    <w:rsid w:val="00867212"/>
    <w:rsid w:val="0086728A"/>
    <w:rsid w:val="00867F8B"/>
    <w:rsid w:val="00874F5C"/>
    <w:rsid w:val="0088043C"/>
    <w:rsid w:val="00881DE4"/>
    <w:rsid w:val="00884B77"/>
    <w:rsid w:val="00890AFD"/>
    <w:rsid w:val="00893413"/>
    <w:rsid w:val="008A560D"/>
    <w:rsid w:val="008B0830"/>
    <w:rsid w:val="008B4F57"/>
    <w:rsid w:val="008D0EE7"/>
    <w:rsid w:val="008D6B63"/>
    <w:rsid w:val="008E116B"/>
    <w:rsid w:val="008E34C4"/>
    <w:rsid w:val="008E3FAD"/>
    <w:rsid w:val="008E6376"/>
    <w:rsid w:val="008E7598"/>
    <w:rsid w:val="008F3094"/>
    <w:rsid w:val="00902700"/>
    <w:rsid w:val="00902944"/>
    <w:rsid w:val="0090328D"/>
    <w:rsid w:val="009038A2"/>
    <w:rsid w:val="00906F2D"/>
    <w:rsid w:val="0090718C"/>
    <w:rsid w:val="00914333"/>
    <w:rsid w:val="009212D0"/>
    <w:rsid w:val="0092539D"/>
    <w:rsid w:val="00926816"/>
    <w:rsid w:val="00926BC1"/>
    <w:rsid w:val="00927FBC"/>
    <w:rsid w:val="00933E00"/>
    <w:rsid w:val="0094294A"/>
    <w:rsid w:val="00946591"/>
    <w:rsid w:val="009468FB"/>
    <w:rsid w:val="00947C5A"/>
    <w:rsid w:val="0095202E"/>
    <w:rsid w:val="009575E8"/>
    <w:rsid w:val="00964AF6"/>
    <w:rsid w:val="00964C0C"/>
    <w:rsid w:val="00965D7D"/>
    <w:rsid w:val="00966908"/>
    <w:rsid w:val="009755D8"/>
    <w:rsid w:val="009759F5"/>
    <w:rsid w:val="00977F8D"/>
    <w:rsid w:val="00980ECF"/>
    <w:rsid w:val="00990043"/>
    <w:rsid w:val="00990BB8"/>
    <w:rsid w:val="00991EBC"/>
    <w:rsid w:val="00992398"/>
    <w:rsid w:val="00994487"/>
    <w:rsid w:val="00995B70"/>
    <w:rsid w:val="00997B0D"/>
    <w:rsid w:val="00997C00"/>
    <w:rsid w:val="009A17A8"/>
    <w:rsid w:val="009A57C0"/>
    <w:rsid w:val="009A7E95"/>
    <w:rsid w:val="009B3B9C"/>
    <w:rsid w:val="009B5497"/>
    <w:rsid w:val="009B72C5"/>
    <w:rsid w:val="009B772F"/>
    <w:rsid w:val="009C0DC1"/>
    <w:rsid w:val="009C10F5"/>
    <w:rsid w:val="009C637E"/>
    <w:rsid w:val="009D048D"/>
    <w:rsid w:val="009D0E65"/>
    <w:rsid w:val="009D474F"/>
    <w:rsid w:val="009D7402"/>
    <w:rsid w:val="009D7A58"/>
    <w:rsid w:val="009D7DFE"/>
    <w:rsid w:val="009E43F9"/>
    <w:rsid w:val="009E7BD0"/>
    <w:rsid w:val="009F1BDE"/>
    <w:rsid w:val="009F5746"/>
    <w:rsid w:val="00A05DC8"/>
    <w:rsid w:val="00A07F5A"/>
    <w:rsid w:val="00A123B6"/>
    <w:rsid w:val="00A155C7"/>
    <w:rsid w:val="00A15B56"/>
    <w:rsid w:val="00A171E4"/>
    <w:rsid w:val="00A2395D"/>
    <w:rsid w:val="00A23AA5"/>
    <w:rsid w:val="00A24597"/>
    <w:rsid w:val="00A269FE"/>
    <w:rsid w:val="00A27736"/>
    <w:rsid w:val="00A35DF3"/>
    <w:rsid w:val="00A374DB"/>
    <w:rsid w:val="00A40142"/>
    <w:rsid w:val="00A4491A"/>
    <w:rsid w:val="00A45D2C"/>
    <w:rsid w:val="00A47F7F"/>
    <w:rsid w:val="00A5006E"/>
    <w:rsid w:val="00A523A0"/>
    <w:rsid w:val="00A531AB"/>
    <w:rsid w:val="00A53406"/>
    <w:rsid w:val="00A567B1"/>
    <w:rsid w:val="00A57C4C"/>
    <w:rsid w:val="00A61EB0"/>
    <w:rsid w:val="00A6505A"/>
    <w:rsid w:val="00A70375"/>
    <w:rsid w:val="00A766BC"/>
    <w:rsid w:val="00A873D8"/>
    <w:rsid w:val="00A93CD6"/>
    <w:rsid w:val="00AA47B0"/>
    <w:rsid w:val="00AA6EC8"/>
    <w:rsid w:val="00AB0DE7"/>
    <w:rsid w:val="00AB1BAD"/>
    <w:rsid w:val="00AB4CC0"/>
    <w:rsid w:val="00AC1D2D"/>
    <w:rsid w:val="00AC2C01"/>
    <w:rsid w:val="00AC2DD1"/>
    <w:rsid w:val="00AC2E9B"/>
    <w:rsid w:val="00AC59AD"/>
    <w:rsid w:val="00AC5A78"/>
    <w:rsid w:val="00AC6489"/>
    <w:rsid w:val="00AE13CF"/>
    <w:rsid w:val="00AE21E4"/>
    <w:rsid w:val="00AE2EB0"/>
    <w:rsid w:val="00AE30D6"/>
    <w:rsid w:val="00AF14D2"/>
    <w:rsid w:val="00AF4774"/>
    <w:rsid w:val="00AF4F27"/>
    <w:rsid w:val="00B01CEF"/>
    <w:rsid w:val="00B02248"/>
    <w:rsid w:val="00B02DBA"/>
    <w:rsid w:val="00B036E4"/>
    <w:rsid w:val="00B03C87"/>
    <w:rsid w:val="00B06365"/>
    <w:rsid w:val="00B070E2"/>
    <w:rsid w:val="00B16142"/>
    <w:rsid w:val="00B20A24"/>
    <w:rsid w:val="00B21EBD"/>
    <w:rsid w:val="00B31299"/>
    <w:rsid w:val="00B32BF5"/>
    <w:rsid w:val="00B40F56"/>
    <w:rsid w:val="00B41BE0"/>
    <w:rsid w:val="00B4528E"/>
    <w:rsid w:val="00B4758F"/>
    <w:rsid w:val="00B50A3D"/>
    <w:rsid w:val="00B50A8C"/>
    <w:rsid w:val="00B51CF8"/>
    <w:rsid w:val="00B554B4"/>
    <w:rsid w:val="00B57FA1"/>
    <w:rsid w:val="00B614C9"/>
    <w:rsid w:val="00B64548"/>
    <w:rsid w:val="00B64A34"/>
    <w:rsid w:val="00B65B05"/>
    <w:rsid w:val="00B75E83"/>
    <w:rsid w:val="00B821A6"/>
    <w:rsid w:val="00B82B28"/>
    <w:rsid w:val="00B84A5D"/>
    <w:rsid w:val="00B8719F"/>
    <w:rsid w:val="00B87704"/>
    <w:rsid w:val="00B91023"/>
    <w:rsid w:val="00B91BA3"/>
    <w:rsid w:val="00B93716"/>
    <w:rsid w:val="00BB0525"/>
    <w:rsid w:val="00BB081F"/>
    <w:rsid w:val="00BB0BB6"/>
    <w:rsid w:val="00BB32DA"/>
    <w:rsid w:val="00BC027B"/>
    <w:rsid w:val="00BC175E"/>
    <w:rsid w:val="00BC28AB"/>
    <w:rsid w:val="00BC42FE"/>
    <w:rsid w:val="00BC6BF1"/>
    <w:rsid w:val="00BD2187"/>
    <w:rsid w:val="00BD3530"/>
    <w:rsid w:val="00BD3930"/>
    <w:rsid w:val="00BE2C3E"/>
    <w:rsid w:val="00BF18A2"/>
    <w:rsid w:val="00BF4122"/>
    <w:rsid w:val="00BF481B"/>
    <w:rsid w:val="00BF6C27"/>
    <w:rsid w:val="00BF70C8"/>
    <w:rsid w:val="00C00FE4"/>
    <w:rsid w:val="00C11263"/>
    <w:rsid w:val="00C151F7"/>
    <w:rsid w:val="00C153DD"/>
    <w:rsid w:val="00C1595F"/>
    <w:rsid w:val="00C17562"/>
    <w:rsid w:val="00C20700"/>
    <w:rsid w:val="00C22011"/>
    <w:rsid w:val="00C26960"/>
    <w:rsid w:val="00C3657F"/>
    <w:rsid w:val="00C4168F"/>
    <w:rsid w:val="00C441A1"/>
    <w:rsid w:val="00C47BBA"/>
    <w:rsid w:val="00C52113"/>
    <w:rsid w:val="00C523DF"/>
    <w:rsid w:val="00C60435"/>
    <w:rsid w:val="00C622BA"/>
    <w:rsid w:val="00C6412C"/>
    <w:rsid w:val="00C7792F"/>
    <w:rsid w:val="00C81C4F"/>
    <w:rsid w:val="00C8639D"/>
    <w:rsid w:val="00C950C5"/>
    <w:rsid w:val="00C9621D"/>
    <w:rsid w:val="00C97765"/>
    <w:rsid w:val="00CB6A1C"/>
    <w:rsid w:val="00CC53F1"/>
    <w:rsid w:val="00CD1257"/>
    <w:rsid w:val="00CD2306"/>
    <w:rsid w:val="00CD44B8"/>
    <w:rsid w:val="00CD48F6"/>
    <w:rsid w:val="00CD7675"/>
    <w:rsid w:val="00CE1696"/>
    <w:rsid w:val="00CE45E1"/>
    <w:rsid w:val="00CE4F6B"/>
    <w:rsid w:val="00CF2894"/>
    <w:rsid w:val="00CF6609"/>
    <w:rsid w:val="00D04D20"/>
    <w:rsid w:val="00D072EB"/>
    <w:rsid w:val="00D103AC"/>
    <w:rsid w:val="00D153CC"/>
    <w:rsid w:val="00D22B6C"/>
    <w:rsid w:val="00D25A65"/>
    <w:rsid w:val="00D26D78"/>
    <w:rsid w:val="00D27157"/>
    <w:rsid w:val="00D35C2F"/>
    <w:rsid w:val="00D36344"/>
    <w:rsid w:val="00D40DDE"/>
    <w:rsid w:val="00D42D34"/>
    <w:rsid w:val="00D43D3C"/>
    <w:rsid w:val="00D44826"/>
    <w:rsid w:val="00D44926"/>
    <w:rsid w:val="00D4686A"/>
    <w:rsid w:val="00D47879"/>
    <w:rsid w:val="00D53D9C"/>
    <w:rsid w:val="00D5508E"/>
    <w:rsid w:val="00D64D14"/>
    <w:rsid w:val="00D64FAB"/>
    <w:rsid w:val="00D67426"/>
    <w:rsid w:val="00D70145"/>
    <w:rsid w:val="00D76956"/>
    <w:rsid w:val="00D84710"/>
    <w:rsid w:val="00D87A02"/>
    <w:rsid w:val="00D87D4C"/>
    <w:rsid w:val="00D92A3E"/>
    <w:rsid w:val="00D959D1"/>
    <w:rsid w:val="00DA70C4"/>
    <w:rsid w:val="00DB12C9"/>
    <w:rsid w:val="00DB6D28"/>
    <w:rsid w:val="00DB6F99"/>
    <w:rsid w:val="00DC03F4"/>
    <w:rsid w:val="00DC7DB6"/>
    <w:rsid w:val="00DD253F"/>
    <w:rsid w:val="00DD5B12"/>
    <w:rsid w:val="00DE074E"/>
    <w:rsid w:val="00DE5750"/>
    <w:rsid w:val="00DF0C94"/>
    <w:rsid w:val="00DF1597"/>
    <w:rsid w:val="00E022B9"/>
    <w:rsid w:val="00E02318"/>
    <w:rsid w:val="00E04826"/>
    <w:rsid w:val="00E10CFE"/>
    <w:rsid w:val="00E11B8E"/>
    <w:rsid w:val="00E15B45"/>
    <w:rsid w:val="00E16AD3"/>
    <w:rsid w:val="00E17CB2"/>
    <w:rsid w:val="00E2112D"/>
    <w:rsid w:val="00E215B7"/>
    <w:rsid w:val="00E23C87"/>
    <w:rsid w:val="00E25C6E"/>
    <w:rsid w:val="00E27402"/>
    <w:rsid w:val="00E30F88"/>
    <w:rsid w:val="00E40B12"/>
    <w:rsid w:val="00E50427"/>
    <w:rsid w:val="00E510A5"/>
    <w:rsid w:val="00E51878"/>
    <w:rsid w:val="00E53F4C"/>
    <w:rsid w:val="00E626E4"/>
    <w:rsid w:val="00E6692E"/>
    <w:rsid w:val="00E702BB"/>
    <w:rsid w:val="00E741DF"/>
    <w:rsid w:val="00E74DCD"/>
    <w:rsid w:val="00E82259"/>
    <w:rsid w:val="00E845FA"/>
    <w:rsid w:val="00E86308"/>
    <w:rsid w:val="00E9559A"/>
    <w:rsid w:val="00EA25E8"/>
    <w:rsid w:val="00EA2849"/>
    <w:rsid w:val="00EB1ED7"/>
    <w:rsid w:val="00EB57E2"/>
    <w:rsid w:val="00EB78DF"/>
    <w:rsid w:val="00EC0737"/>
    <w:rsid w:val="00EC4ECF"/>
    <w:rsid w:val="00ED0C91"/>
    <w:rsid w:val="00ED1F8E"/>
    <w:rsid w:val="00ED36AA"/>
    <w:rsid w:val="00ED740E"/>
    <w:rsid w:val="00EE0971"/>
    <w:rsid w:val="00EE2379"/>
    <w:rsid w:val="00EE6CAD"/>
    <w:rsid w:val="00EF19B2"/>
    <w:rsid w:val="00EF74A1"/>
    <w:rsid w:val="00F01A0A"/>
    <w:rsid w:val="00F01BC2"/>
    <w:rsid w:val="00F02A43"/>
    <w:rsid w:val="00F10783"/>
    <w:rsid w:val="00F124EF"/>
    <w:rsid w:val="00F15AAB"/>
    <w:rsid w:val="00F22180"/>
    <w:rsid w:val="00F248C3"/>
    <w:rsid w:val="00F24FCE"/>
    <w:rsid w:val="00F274F9"/>
    <w:rsid w:val="00F27B5C"/>
    <w:rsid w:val="00F32764"/>
    <w:rsid w:val="00F35870"/>
    <w:rsid w:val="00F364C1"/>
    <w:rsid w:val="00F40BB3"/>
    <w:rsid w:val="00F43B77"/>
    <w:rsid w:val="00F56489"/>
    <w:rsid w:val="00F71837"/>
    <w:rsid w:val="00F75D18"/>
    <w:rsid w:val="00F81F2F"/>
    <w:rsid w:val="00F83FC1"/>
    <w:rsid w:val="00F906CF"/>
    <w:rsid w:val="00F924A7"/>
    <w:rsid w:val="00F92A6E"/>
    <w:rsid w:val="00F9752F"/>
    <w:rsid w:val="00FA10FC"/>
    <w:rsid w:val="00FA4A91"/>
    <w:rsid w:val="00FB2CDD"/>
    <w:rsid w:val="00FB5328"/>
    <w:rsid w:val="00FB58FD"/>
    <w:rsid w:val="00FB6694"/>
    <w:rsid w:val="00FB7F64"/>
    <w:rsid w:val="00FC0A32"/>
    <w:rsid w:val="00FC185C"/>
    <w:rsid w:val="00FC4732"/>
    <w:rsid w:val="00FC4974"/>
    <w:rsid w:val="00FC4FDC"/>
    <w:rsid w:val="00FD16D6"/>
    <w:rsid w:val="00FD5828"/>
    <w:rsid w:val="00FE0165"/>
    <w:rsid w:val="00FE3BBC"/>
    <w:rsid w:val="00FE4DA5"/>
    <w:rsid w:val="00FE697F"/>
    <w:rsid w:val="00FE7287"/>
    <w:rsid w:val="00FF0F07"/>
    <w:rsid w:val="00FF1E7D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</cp:revision>
  <dcterms:created xsi:type="dcterms:W3CDTF">2025-06-16T12:23:00Z</dcterms:created>
  <dcterms:modified xsi:type="dcterms:W3CDTF">2025-08-26T08:02:00Z</dcterms:modified>
</cp:coreProperties>
</file>