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CB" w:rsidRDefault="00093CCB" w:rsidP="00FA71E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A71E4" w:rsidRDefault="00FA71E4" w:rsidP="00FA71E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Пресс-релиз </w:t>
      </w:r>
    </w:p>
    <w:p w:rsidR="00493E61" w:rsidRPr="003E3E18" w:rsidRDefault="00493E61" w:rsidP="003E3E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E18" w:rsidRPr="003E3E18" w:rsidRDefault="00B97C2F" w:rsidP="003E3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Выявлено лицо, находящееся в Федеральном розыске</w:t>
      </w:r>
      <w:r w:rsidR="003E3E18" w:rsidRPr="003E3E1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 Итоги ОПМ «Правопорядок»</w:t>
      </w:r>
    </w:p>
    <w:p w:rsidR="003E3E18" w:rsidRPr="003E3E18" w:rsidRDefault="003E3E18" w:rsidP="003E3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3E18" w:rsidRPr="003E3E18" w:rsidRDefault="003E3E18" w:rsidP="003E3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территории Мостовского района продолжается проведение оперативно-профилактического мероприятия «Правопорядок», в котором задействованы оперативные и наружные службы ОМВД России по Мостовскому району, а также представители казачества, дружинники и сотрудники администрации.</w:t>
      </w:r>
    </w:p>
    <w:p w:rsidR="003E3E18" w:rsidRPr="003E3E18" w:rsidRDefault="003E3E18" w:rsidP="003E3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3E18" w:rsidRDefault="003E3E18" w:rsidP="003E3E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3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итогам мероприятия выявлено </w:t>
      </w:r>
      <w:r w:rsidR="00B97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3E3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административных правонарушений, из них по линии ГИБДД-</w:t>
      </w:r>
      <w:r w:rsidR="00B97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5, по ст.5.35 КоАП РФ (Неисполнение родителями обязанностей по содержанию и воспитанию несовершеннолетних) – 1.</w:t>
      </w:r>
    </w:p>
    <w:p w:rsidR="00DF053F" w:rsidRDefault="00DF053F" w:rsidP="003E3E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Проверено 142 частных домовладения, с собственниками которых проведена профилактическая беседа «Осторожно, мошенники».</w:t>
      </w:r>
    </w:p>
    <w:p w:rsidR="00DF053F" w:rsidRDefault="00DF053F" w:rsidP="003E3E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Выявлено 2 несовершеннолетних по реализации закона КК №1539.</w:t>
      </w:r>
    </w:p>
    <w:p w:rsidR="003E3E18" w:rsidRPr="003E3E18" w:rsidRDefault="003E3E18" w:rsidP="003E3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97C2F" w:rsidRDefault="003E3E18" w:rsidP="003E3E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3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‍</w:t>
      </w:r>
      <w:proofErr w:type="gramStart"/>
      <w:r w:rsidR="00DF05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E3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рамках мероприятия ра</w:t>
      </w:r>
      <w:r w:rsidR="00B97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зыскана</w:t>
      </w:r>
      <w:r w:rsidR="00DF05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30-летняя жительница </w:t>
      </w:r>
      <w:proofErr w:type="spellStart"/>
      <w:r w:rsidR="00DF05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ст-цы</w:t>
      </w:r>
      <w:proofErr w:type="spellEnd"/>
      <w:r w:rsidR="00DF05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Ярославской, находящаяся в федеральном розыске (по ст.158 ч.2 УК РФ). Злоумышленница задержана.</w:t>
      </w:r>
    </w:p>
    <w:p w:rsidR="00DF053F" w:rsidRDefault="00DF053F" w:rsidP="003E3E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3E61" w:rsidRPr="003E3E18" w:rsidRDefault="003E3E18" w:rsidP="003E3E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Полицейские просят гостей и жителей района с пониманием отнестись к проверкам.</w:t>
      </w:r>
    </w:p>
    <w:p w:rsidR="00683A7C" w:rsidRPr="003E3E18" w:rsidRDefault="00683A7C" w:rsidP="00683A7C">
      <w:pPr>
        <w:pStyle w:val="a3"/>
        <w:jc w:val="both"/>
        <w:rPr>
          <w:b/>
          <w:sz w:val="28"/>
          <w:szCs w:val="28"/>
        </w:rPr>
      </w:pPr>
      <w:r w:rsidRPr="003E3E18">
        <w:rPr>
          <w:b/>
          <w:sz w:val="28"/>
          <w:szCs w:val="28"/>
        </w:rPr>
        <w:t>Пресс-служба Отдела МВД России по Мостовскому району</w:t>
      </w:r>
    </w:p>
    <w:p w:rsidR="002F69B4" w:rsidRPr="002F69B4" w:rsidRDefault="002F69B4" w:rsidP="00FA71E4">
      <w:pPr>
        <w:pStyle w:val="a3"/>
        <w:jc w:val="both"/>
        <w:rPr>
          <w:sz w:val="28"/>
          <w:szCs w:val="28"/>
        </w:rPr>
      </w:pPr>
    </w:p>
    <w:p w:rsidR="00F06F24" w:rsidRPr="00FA71E4" w:rsidRDefault="00F06F24" w:rsidP="00FA71E4">
      <w:pPr>
        <w:rPr>
          <w:szCs w:val="28"/>
        </w:rPr>
      </w:pPr>
    </w:p>
    <w:sectPr w:rsidR="00F06F24" w:rsidRPr="00FA71E4" w:rsidSect="0014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7C"/>
    <w:rsid w:val="00026E3D"/>
    <w:rsid w:val="00072BBF"/>
    <w:rsid w:val="00093CCB"/>
    <w:rsid w:val="001059EB"/>
    <w:rsid w:val="00127E2A"/>
    <w:rsid w:val="00142398"/>
    <w:rsid w:val="0022525B"/>
    <w:rsid w:val="00234679"/>
    <w:rsid w:val="0024335E"/>
    <w:rsid w:val="002D3EAF"/>
    <w:rsid w:val="002E0B10"/>
    <w:rsid w:val="002F69B4"/>
    <w:rsid w:val="003364FD"/>
    <w:rsid w:val="003A2012"/>
    <w:rsid w:val="003E3E18"/>
    <w:rsid w:val="003E47DD"/>
    <w:rsid w:val="00493E61"/>
    <w:rsid w:val="004A267C"/>
    <w:rsid w:val="0053263B"/>
    <w:rsid w:val="005761F5"/>
    <w:rsid w:val="005B0D84"/>
    <w:rsid w:val="005E088A"/>
    <w:rsid w:val="006002EE"/>
    <w:rsid w:val="00654839"/>
    <w:rsid w:val="00662C0A"/>
    <w:rsid w:val="00683A7C"/>
    <w:rsid w:val="006C3CA3"/>
    <w:rsid w:val="006F6421"/>
    <w:rsid w:val="00781211"/>
    <w:rsid w:val="007D1B7F"/>
    <w:rsid w:val="007F55C9"/>
    <w:rsid w:val="00873773"/>
    <w:rsid w:val="00883FE7"/>
    <w:rsid w:val="00977350"/>
    <w:rsid w:val="00992680"/>
    <w:rsid w:val="009C4EF4"/>
    <w:rsid w:val="009F7260"/>
    <w:rsid w:val="00A5723F"/>
    <w:rsid w:val="00B97C2F"/>
    <w:rsid w:val="00C645B2"/>
    <w:rsid w:val="00C93D1C"/>
    <w:rsid w:val="00D335DE"/>
    <w:rsid w:val="00DF053F"/>
    <w:rsid w:val="00E52797"/>
    <w:rsid w:val="00EA0B73"/>
    <w:rsid w:val="00EC433D"/>
    <w:rsid w:val="00F06F24"/>
    <w:rsid w:val="00F34E07"/>
    <w:rsid w:val="00FA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48A7"/>
  <w15:docId w15:val="{15F4A8E0-6A61-4184-948B-E6E895ED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98"/>
  </w:style>
  <w:style w:type="paragraph" w:styleId="2">
    <w:name w:val="heading 2"/>
    <w:basedOn w:val="a"/>
    <w:link w:val="20"/>
    <w:uiPriority w:val="9"/>
    <w:qFormat/>
    <w:rsid w:val="00654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6F2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54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mantonova11</dc:creator>
  <cp:lastModifiedBy>СМИ ОМВД</cp:lastModifiedBy>
  <cp:revision>2</cp:revision>
  <cp:lastPrinted>2021-04-02T14:02:00Z</cp:lastPrinted>
  <dcterms:created xsi:type="dcterms:W3CDTF">2026-03-30T06:02:00Z</dcterms:created>
  <dcterms:modified xsi:type="dcterms:W3CDTF">2026-03-30T06:02:00Z</dcterms:modified>
</cp:coreProperties>
</file>