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880CB" w14:textId="77777777" w:rsidR="00CB4065" w:rsidRPr="00DC5447" w:rsidRDefault="00CB4065" w:rsidP="00DC5447">
      <w:pPr>
        <w:pStyle w:val="a3"/>
        <w:ind w:firstLine="709"/>
        <w:jc w:val="both"/>
        <w:rPr>
          <w:b/>
          <w:bCs/>
          <w:sz w:val="28"/>
          <w:szCs w:val="28"/>
        </w:rPr>
      </w:pPr>
      <w:r w:rsidRPr="00DC5447">
        <w:rPr>
          <w:b/>
          <w:bCs/>
          <w:sz w:val="28"/>
          <w:szCs w:val="28"/>
        </w:rPr>
        <w:t>Работодатель, обрати внимание!</w:t>
      </w:r>
    </w:p>
    <w:p w14:paraId="2621C4C3" w14:textId="77777777" w:rsidR="00CA6540" w:rsidRPr="00DC5447" w:rsidRDefault="00CA6540" w:rsidP="00DC5447">
      <w:pPr>
        <w:pStyle w:val="a3"/>
        <w:ind w:firstLine="709"/>
        <w:jc w:val="both"/>
        <w:rPr>
          <w:sz w:val="28"/>
          <w:szCs w:val="28"/>
        </w:rPr>
      </w:pPr>
      <w:r w:rsidRPr="00DC5447">
        <w:rPr>
          <w:sz w:val="28"/>
          <w:szCs w:val="28"/>
        </w:rPr>
        <w:t>Сотрудник настаивает на неофициальном оформлении сотрудничества, исходя из собственных интересов.</w:t>
      </w:r>
    </w:p>
    <w:p w14:paraId="78863E95" w14:textId="77777777" w:rsidR="00CA6540" w:rsidRPr="00DC5447" w:rsidRDefault="00CA6540" w:rsidP="00DC5447">
      <w:pPr>
        <w:pStyle w:val="a3"/>
        <w:ind w:firstLine="709"/>
        <w:jc w:val="both"/>
        <w:rPr>
          <w:sz w:val="28"/>
          <w:szCs w:val="28"/>
        </w:rPr>
      </w:pPr>
      <w:r w:rsidRPr="00DC5447">
        <w:rPr>
          <w:sz w:val="28"/>
          <w:szCs w:val="28"/>
        </w:rPr>
        <w:t>Неофициальное оформление сотрудничества по инициативе сотрудника, продиктованное его личными интересами, представляет собой серьезный риск для вашего бизнеса и личного благополучия. Подобное решение, кажущееся на первый взгляд выгодным или компромиссным, на самом деле закладывает основу для будущих проблем.</w:t>
      </w:r>
    </w:p>
    <w:p w14:paraId="511BE0D9" w14:textId="77777777" w:rsidR="00357278" w:rsidRPr="00DC5447" w:rsidRDefault="00357278" w:rsidP="003C5DCB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DC5447">
        <w:rPr>
          <w:sz w:val="28"/>
          <w:szCs w:val="28"/>
        </w:rPr>
        <w:t xml:space="preserve">Штраф для граждан от 3 до 5 тыс. руб., для должностных лиц – от 10 до 20 тыс. руб. Допуск к работе без оформления трудового договора (ст. 5.27 КоАП РФ). </w:t>
      </w:r>
    </w:p>
    <w:p w14:paraId="358DD573" w14:textId="77777777" w:rsidR="00357278" w:rsidRPr="00DC5447" w:rsidRDefault="00357278" w:rsidP="003C5D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5447">
        <w:rPr>
          <w:sz w:val="28"/>
          <w:szCs w:val="28"/>
        </w:rPr>
        <w:t>Штраф для должностных лиц – от 10 до 20 тыс. руб., для ИП – от 5 до 10 тыс. руб., для юрлиц – от 50 до 100 тыс. руб. (ст. 5.27 КоАП РФ). Ненадлежащее оформление трудового договора или заключение гражданско-правового договора вместо трудового.</w:t>
      </w:r>
    </w:p>
    <w:p w14:paraId="469708F7" w14:textId="40B48DAB" w:rsidR="00FF51B4" w:rsidRDefault="00CB4065" w:rsidP="003C5DCB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 w:rsidRPr="00DC5447">
        <w:rPr>
          <w:sz w:val="28"/>
          <w:szCs w:val="28"/>
        </w:rPr>
        <w:t xml:space="preserve">Штраф от </w:t>
      </w:r>
      <w:r w:rsidR="00C62E1D" w:rsidRPr="00DC5447">
        <w:rPr>
          <w:sz w:val="28"/>
          <w:szCs w:val="28"/>
        </w:rPr>
        <w:t>250</w:t>
      </w:r>
      <w:r w:rsidRPr="00DC5447">
        <w:rPr>
          <w:sz w:val="28"/>
          <w:szCs w:val="28"/>
        </w:rPr>
        <w:t xml:space="preserve"> 000 до 800 000 ₽ (по ст. 18.15 КоАП РФ).</w:t>
      </w:r>
      <w:r w:rsidRPr="00DC5447">
        <w:rPr>
          <w:sz w:val="28"/>
          <w:szCs w:val="28"/>
        </w:rPr>
        <w:br/>
        <w:t xml:space="preserve">За одного нелегального </w:t>
      </w:r>
      <w:r w:rsidR="00720B9C" w:rsidRPr="00DC5447">
        <w:rPr>
          <w:sz w:val="28"/>
          <w:szCs w:val="28"/>
        </w:rPr>
        <w:t>иностранного гражданина или лица без гражданства</w:t>
      </w:r>
      <w:r w:rsidRPr="00DC5447">
        <w:rPr>
          <w:sz w:val="28"/>
          <w:szCs w:val="28"/>
        </w:rPr>
        <w:t>. Требование зарплаты за всё время + компенсация.</w:t>
      </w:r>
    </w:p>
    <w:p w14:paraId="48070CA0" w14:textId="2E5145CE" w:rsidR="00563385" w:rsidRDefault="00CB4065" w:rsidP="0056338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5447">
        <w:rPr>
          <w:sz w:val="28"/>
          <w:szCs w:val="28"/>
        </w:rPr>
        <w:t xml:space="preserve">Самый опасный момент. Нелегал в любой момент </w:t>
      </w:r>
      <w:r w:rsidR="00712075" w:rsidRPr="00DC5447">
        <w:rPr>
          <w:sz w:val="28"/>
          <w:szCs w:val="28"/>
        </w:rPr>
        <w:t>может пойти</w:t>
      </w:r>
      <w:r w:rsidRPr="00DC5447">
        <w:rPr>
          <w:sz w:val="28"/>
          <w:szCs w:val="28"/>
        </w:rPr>
        <w:t xml:space="preserve"> в Трудовую инспекцию</w:t>
      </w:r>
      <w:r w:rsidR="003C5DCB">
        <w:rPr>
          <w:sz w:val="28"/>
          <w:szCs w:val="28"/>
        </w:rPr>
        <w:t>, прокуратуру</w:t>
      </w:r>
      <w:r w:rsidRPr="00DC5447">
        <w:rPr>
          <w:sz w:val="28"/>
          <w:szCs w:val="28"/>
        </w:rPr>
        <w:t xml:space="preserve"> или в суд. Суд встанет на его сторону. В</w:t>
      </w:r>
      <w:r w:rsidR="00712075" w:rsidRPr="00DC5447">
        <w:rPr>
          <w:sz w:val="28"/>
          <w:szCs w:val="28"/>
        </w:rPr>
        <w:t>ынесут решение о выплате</w:t>
      </w:r>
      <w:r w:rsidRPr="00DC5447">
        <w:rPr>
          <w:sz w:val="28"/>
          <w:szCs w:val="28"/>
        </w:rPr>
        <w:t>:</w:t>
      </w:r>
    </w:p>
    <w:p w14:paraId="36AAA415" w14:textId="77777777" w:rsidR="003C5DCB" w:rsidRDefault="00712075" w:rsidP="0056338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5447">
        <w:rPr>
          <w:sz w:val="28"/>
          <w:szCs w:val="28"/>
        </w:rPr>
        <w:t>о</w:t>
      </w:r>
      <w:r w:rsidR="00CB4065" w:rsidRPr="00DC5447">
        <w:rPr>
          <w:sz w:val="28"/>
          <w:szCs w:val="28"/>
        </w:rPr>
        <w:t>фициальн</w:t>
      </w:r>
      <w:r w:rsidRPr="00DC5447">
        <w:rPr>
          <w:sz w:val="28"/>
          <w:szCs w:val="28"/>
        </w:rPr>
        <w:t>ого</w:t>
      </w:r>
      <w:r w:rsidR="00CB4065" w:rsidRPr="00DC5447">
        <w:rPr>
          <w:sz w:val="28"/>
          <w:szCs w:val="28"/>
        </w:rPr>
        <w:t xml:space="preserve"> оклад</w:t>
      </w:r>
      <w:r w:rsidRPr="00DC5447">
        <w:rPr>
          <w:sz w:val="28"/>
          <w:szCs w:val="28"/>
        </w:rPr>
        <w:t>а</w:t>
      </w:r>
      <w:r w:rsidR="00CB4065" w:rsidRPr="00DC5447">
        <w:rPr>
          <w:sz w:val="28"/>
          <w:szCs w:val="28"/>
        </w:rPr>
        <w:t xml:space="preserve"> (даже если вы платили в конверте)</w:t>
      </w:r>
      <w:r w:rsidR="003C5DCB">
        <w:rPr>
          <w:sz w:val="28"/>
          <w:szCs w:val="28"/>
        </w:rPr>
        <w:t>;</w:t>
      </w:r>
    </w:p>
    <w:p w14:paraId="100A5528" w14:textId="77777777" w:rsidR="003C5DCB" w:rsidRDefault="00712075" w:rsidP="0056338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5447">
        <w:rPr>
          <w:sz w:val="28"/>
          <w:szCs w:val="28"/>
        </w:rPr>
        <w:t>к</w:t>
      </w:r>
      <w:r w:rsidR="00CB4065" w:rsidRPr="00DC5447">
        <w:rPr>
          <w:sz w:val="28"/>
          <w:szCs w:val="28"/>
        </w:rPr>
        <w:t>омпенсаци</w:t>
      </w:r>
      <w:r w:rsidRPr="00DC5447">
        <w:rPr>
          <w:sz w:val="28"/>
          <w:szCs w:val="28"/>
        </w:rPr>
        <w:t>и</w:t>
      </w:r>
      <w:r w:rsidR="00CB4065" w:rsidRPr="00DC5447">
        <w:rPr>
          <w:sz w:val="28"/>
          <w:szCs w:val="28"/>
        </w:rPr>
        <w:t xml:space="preserve"> за задержку </w:t>
      </w:r>
      <w:r w:rsidRPr="00DC5447">
        <w:rPr>
          <w:sz w:val="28"/>
          <w:szCs w:val="28"/>
        </w:rPr>
        <w:t>выплат (</w:t>
      </w:r>
      <w:r w:rsidR="00CB4065" w:rsidRPr="00DC5447">
        <w:rPr>
          <w:sz w:val="28"/>
          <w:szCs w:val="28"/>
        </w:rPr>
        <w:t>ст. 236 ТК РФ)</w:t>
      </w:r>
      <w:r w:rsidR="003C5DCB">
        <w:rPr>
          <w:sz w:val="28"/>
          <w:szCs w:val="28"/>
        </w:rPr>
        <w:t>;</w:t>
      </w:r>
    </w:p>
    <w:p w14:paraId="19D5FCAF" w14:textId="2F2DF535" w:rsidR="00CB4065" w:rsidRPr="00DC5447" w:rsidRDefault="00712075" w:rsidP="0056338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5447">
        <w:rPr>
          <w:sz w:val="28"/>
          <w:szCs w:val="28"/>
        </w:rPr>
        <w:t>к</w:t>
      </w:r>
      <w:r w:rsidR="00CB4065" w:rsidRPr="00DC5447">
        <w:rPr>
          <w:sz w:val="28"/>
          <w:szCs w:val="28"/>
        </w:rPr>
        <w:t xml:space="preserve">омпенсацию морального вреда </w:t>
      </w:r>
      <w:r w:rsidR="003C5DCB">
        <w:rPr>
          <w:sz w:val="28"/>
          <w:szCs w:val="28"/>
        </w:rPr>
        <w:t>(д</w:t>
      </w:r>
      <w:r w:rsidR="00CB4065" w:rsidRPr="00DC5447">
        <w:rPr>
          <w:sz w:val="28"/>
          <w:szCs w:val="28"/>
        </w:rPr>
        <w:t>аже за один день работы</w:t>
      </w:r>
      <w:r w:rsidR="003C5DCB">
        <w:rPr>
          <w:sz w:val="28"/>
          <w:szCs w:val="28"/>
        </w:rPr>
        <w:t>)</w:t>
      </w:r>
      <w:r w:rsidR="00CB4065" w:rsidRPr="00DC5447">
        <w:rPr>
          <w:sz w:val="28"/>
          <w:szCs w:val="28"/>
        </w:rPr>
        <w:t>.</w:t>
      </w:r>
    </w:p>
    <w:p w14:paraId="3FF1272F" w14:textId="2138D2DE" w:rsidR="00563385" w:rsidRDefault="00CB4065" w:rsidP="00563385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DC5447">
        <w:rPr>
          <w:sz w:val="28"/>
          <w:szCs w:val="28"/>
        </w:rPr>
        <w:t>Травма на рабочем месте.</w:t>
      </w:r>
    </w:p>
    <w:p w14:paraId="414B929A" w14:textId="238B1D3B" w:rsidR="00712075" w:rsidRPr="00DC5447" w:rsidRDefault="00CB4065" w:rsidP="00563385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 w:rsidRPr="00DC5447">
        <w:rPr>
          <w:sz w:val="28"/>
          <w:szCs w:val="28"/>
        </w:rPr>
        <w:t xml:space="preserve">Сотрудник без договора </w:t>
      </w:r>
      <w:r w:rsidR="00712075" w:rsidRPr="00DC5447">
        <w:rPr>
          <w:sz w:val="28"/>
          <w:szCs w:val="28"/>
        </w:rPr>
        <w:t>-</w:t>
      </w:r>
      <w:r w:rsidRPr="00DC5447">
        <w:rPr>
          <w:sz w:val="28"/>
          <w:szCs w:val="28"/>
        </w:rPr>
        <w:t xml:space="preserve"> не застрахован. Если он сломает руку, упадет с лестницы или</w:t>
      </w:r>
      <w:r w:rsidR="008E1F2E">
        <w:rPr>
          <w:sz w:val="28"/>
          <w:szCs w:val="28"/>
        </w:rPr>
        <w:t xml:space="preserve"> получит</w:t>
      </w:r>
      <w:r w:rsidRPr="00DC5447">
        <w:rPr>
          <w:sz w:val="28"/>
          <w:szCs w:val="28"/>
        </w:rPr>
        <w:t xml:space="preserve"> </w:t>
      </w:r>
      <w:r w:rsidR="00712075" w:rsidRPr="00DC5447">
        <w:rPr>
          <w:sz w:val="28"/>
          <w:szCs w:val="28"/>
        </w:rPr>
        <w:t>другие травмы</w:t>
      </w:r>
      <w:r w:rsidRPr="00DC5447">
        <w:rPr>
          <w:sz w:val="28"/>
          <w:szCs w:val="28"/>
        </w:rPr>
        <w:t xml:space="preserve"> — </w:t>
      </w:r>
      <w:r w:rsidR="00712075" w:rsidRPr="00DC5447">
        <w:rPr>
          <w:sz w:val="28"/>
          <w:szCs w:val="28"/>
        </w:rPr>
        <w:t>СФР</w:t>
      </w:r>
      <w:r w:rsidRPr="00DC5447">
        <w:rPr>
          <w:sz w:val="28"/>
          <w:szCs w:val="28"/>
        </w:rPr>
        <w:t xml:space="preserve"> не заплатит ни копейки. Заплатит</w:t>
      </w:r>
      <w:r w:rsidR="00712075" w:rsidRPr="00DC5447">
        <w:rPr>
          <w:sz w:val="28"/>
          <w:szCs w:val="28"/>
        </w:rPr>
        <w:t xml:space="preserve"> работодатель:</w:t>
      </w:r>
      <w:r w:rsidRPr="00DC5447">
        <w:rPr>
          <w:sz w:val="28"/>
          <w:szCs w:val="28"/>
        </w:rPr>
        <w:t xml:space="preserve"> </w:t>
      </w:r>
      <w:r w:rsidR="00712075" w:rsidRPr="00DC5447">
        <w:rPr>
          <w:sz w:val="28"/>
          <w:szCs w:val="28"/>
        </w:rPr>
        <w:t>л</w:t>
      </w:r>
      <w:r w:rsidRPr="00DC5447">
        <w:rPr>
          <w:sz w:val="28"/>
          <w:szCs w:val="28"/>
        </w:rPr>
        <w:t xml:space="preserve">ечение, реабилитация, возможно инвалидность. </w:t>
      </w:r>
    </w:p>
    <w:p w14:paraId="549C743F" w14:textId="77777777" w:rsidR="00FF51B4" w:rsidRDefault="00357278" w:rsidP="00FF51B4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DC5447">
        <w:rPr>
          <w:sz w:val="28"/>
          <w:szCs w:val="28"/>
        </w:rPr>
        <w:t xml:space="preserve">Жалоба </w:t>
      </w:r>
      <w:r w:rsidR="00CB4065" w:rsidRPr="00DC5447">
        <w:rPr>
          <w:sz w:val="28"/>
          <w:szCs w:val="28"/>
        </w:rPr>
        <w:t>от самого работника</w:t>
      </w:r>
    </w:p>
    <w:p w14:paraId="0B43ED4C" w14:textId="09547DCF" w:rsidR="00CB4065" w:rsidRPr="00DC5447" w:rsidRDefault="00CB4065" w:rsidP="00FF51B4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 w:rsidRPr="00DC5447">
        <w:rPr>
          <w:sz w:val="28"/>
          <w:szCs w:val="28"/>
        </w:rPr>
        <w:t xml:space="preserve">Звучит цинично, но </w:t>
      </w:r>
      <w:r w:rsidR="008E1F2E">
        <w:rPr>
          <w:sz w:val="28"/>
          <w:szCs w:val="28"/>
        </w:rPr>
        <w:t>и такое часто бывает</w:t>
      </w:r>
      <w:r w:rsidRPr="00DC5447">
        <w:rPr>
          <w:sz w:val="28"/>
          <w:szCs w:val="28"/>
        </w:rPr>
        <w:t xml:space="preserve">. Человек работает месяц, фиксирует факты (фото на рабочем месте, чаты, показания свидетелей), увольняется — и подает в налоговую </w:t>
      </w:r>
      <w:r w:rsidR="00357278" w:rsidRPr="00DC5447">
        <w:rPr>
          <w:sz w:val="28"/>
          <w:szCs w:val="28"/>
        </w:rPr>
        <w:t xml:space="preserve">обращение. </w:t>
      </w:r>
      <w:r w:rsidR="008E1F2E">
        <w:rPr>
          <w:sz w:val="28"/>
          <w:szCs w:val="28"/>
        </w:rPr>
        <w:t xml:space="preserve">Организация получит штраф </w:t>
      </w:r>
      <w:r w:rsidR="008E1F2E" w:rsidRPr="008E1F2E">
        <w:rPr>
          <w:sz w:val="28"/>
          <w:szCs w:val="28"/>
        </w:rPr>
        <w:t>в размере 20% от суммы, которая должна была быть удержана у работников или уплачена в бюджет</w:t>
      </w:r>
      <w:r w:rsidRPr="00DC5447">
        <w:rPr>
          <w:sz w:val="28"/>
          <w:szCs w:val="28"/>
        </w:rPr>
        <w:t>.</w:t>
      </w:r>
    </w:p>
    <w:p w14:paraId="7DD294E9" w14:textId="77777777" w:rsidR="008E1F2E" w:rsidRPr="008E1F2E" w:rsidRDefault="00CB4065" w:rsidP="008E1F2E">
      <w:pPr>
        <w:pStyle w:val="a3"/>
        <w:ind w:firstLine="709"/>
        <w:jc w:val="both"/>
        <w:rPr>
          <w:sz w:val="28"/>
          <w:szCs w:val="28"/>
        </w:rPr>
      </w:pPr>
      <w:r w:rsidRPr="00DC5447">
        <w:rPr>
          <w:sz w:val="28"/>
          <w:szCs w:val="28"/>
        </w:rPr>
        <w:t xml:space="preserve">Мораль: </w:t>
      </w:r>
      <w:r w:rsidR="008E1F2E" w:rsidRPr="008E1F2E">
        <w:rPr>
          <w:sz w:val="28"/>
          <w:szCs w:val="28"/>
        </w:rPr>
        <w:t>Утверждение «Работник сам просил» не является законным основанием для нарушения трудового законодательства.</w:t>
      </w:r>
    </w:p>
    <w:p w14:paraId="5BD36CF2" w14:textId="77777777" w:rsidR="00FF51B4" w:rsidRDefault="00CB4065" w:rsidP="00DC54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C5447">
        <w:rPr>
          <w:sz w:val="28"/>
          <w:szCs w:val="28"/>
        </w:rPr>
        <w:t xml:space="preserve">Если сотрудник </w:t>
      </w:r>
      <w:r w:rsidR="0089384B" w:rsidRPr="00DC5447">
        <w:rPr>
          <w:sz w:val="28"/>
          <w:szCs w:val="28"/>
        </w:rPr>
        <w:t>необходим</w:t>
      </w:r>
      <w:r w:rsidRPr="00DC5447">
        <w:rPr>
          <w:sz w:val="28"/>
          <w:szCs w:val="28"/>
        </w:rPr>
        <w:t xml:space="preserve">, </w:t>
      </w:r>
      <w:r w:rsidR="0089384B" w:rsidRPr="00DC5447">
        <w:rPr>
          <w:sz w:val="28"/>
          <w:szCs w:val="28"/>
        </w:rPr>
        <w:t xml:space="preserve">то </w:t>
      </w:r>
      <w:r w:rsidRPr="00DC5447">
        <w:rPr>
          <w:sz w:val="28"/>
          <w:szCs w:val="28"/>
        </w:rPr>
        <w:t>оформите его:</w:t>
      </w:r>
    </w:p>
    <w:p w14:paraId="599695FF" w14:textId="78555DC7" w:rsidR="00CB4065" w:rsidRPr="00DC5447" w:rsidRDefault="00FF51B4" w:rsidP="00DC54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B4065" w:rsidRPr="00DC5447">
        <w:rPr>
          <w:sz w:val="28"/>
          <w:szCs w:val="28"/>
        </w:rPr>
        <w:t xml:space="preserve">о </w:t>
      </w:r>
      <w:r w:rsidR="0089384B" w:rsidRPr="00DC5447">
        <w:rPr>
          <w:sz w:val="28"/>
          <w:szCs w:val="28"/>
        </w:rPr>
        <w:t>договору гражданско-правового характера</w:t>
      </w:r>
      <w:r w:rsidR="008E1F2E">
        <w:rPr>
          <w:sz w:val="28"/>
          <w:szCs w:val="28"/>
        </w:rPr>
        <w:t>;</w:t>
      </w:r>
    </w:p>
    <w:p w14:paraId="01053E25" w14:textId="42D09DB4" w:rsidR="0089384B" w:rsidRPr="00DC5447" w:rsidRDefault="00FF51B4" w:rsidP="00DC5447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9384B" w:rsidRPr="00DC5447">
        <w:rPr>
          <w:sz w:val="28"/>
          <w:szCs w:val="28"/>
        </w:rPr>
        <w:t>о трудовому договору.</w:t>
      </w:r>
    </w:p>
    <w:p w14:paraId="10F15F30" w14:textId="77777777" w:rsidR="0029673B" w:rsidRDefault="0029673B"/>
    <w:sectPr w:rsidR="0029673B" w:rsidSect="008E1F2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65"/>
    <w:rsid w:val="001C4A7E"/>
    <w:rsid w:val="0029673B"/>
    <w:rsid w:val="00357278"/>
    <w:rsid w:val="003C5DCB"/>
    <w:rsid w:val="00563385"/>
    <w:rsid w:val="00712075"/>
    <w:rsid w:val="00720B9C"/>
    <w:rsid w:val="0089384B"/>
    <w:rsid w:val="008E1F2E"/>
    <w:rsid w:val="00C62E1D"/>
    <w:rsid w:val="00CA6540"/>
    <w:rsid w:val="00CB4065"/>
    <w:rsid w:val="00DC5447"/>
    <w:rsid w:val="00FC2D2C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C2DF"/>
  <w15:chartTrackingRefBased/>
  <w15:docId w15:val="{31D49BFC-C644-4DAD-8DAA-430C9A4A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727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57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MostCZN6</dc:creator>
  <cp:keywords/>
  <dc:description/>
  <cp:lastModifiedBy>MostCZN6</cp:lastModifiedBy>
  <cp:revision>13</cp:revision>
  <dcterms:created xsi:type="dcterms:W3CDTF">2026-04-24T07:19:00Z</dcterms:created>
  <dcterms:modified xsi:type="dcterms:W3CDTF">2026-04-24T08:11:00Z</dcterms:modified>
</cp:coreProperties>
</file>