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80F" w:rsidRDefault="0019280F" w:rsidP="001928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проведении публичных консультаций по проекту </w:t>
      </w:r>
      <w:r w:rsidR="00C54FC0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постановления  администрации муниципального образования Мостовский район </w:t>
      </w:r>
    </w:p>
    <w:p w:rsidR="0019280F" w:rsidRDefault="0015520C" w:rsidP="002E0FE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01.02</w:t>
      </w:r>
      <w:r w:rsidR="002E0FE5">
        <w:rPr>
          <w:rFonts w:ascii="Times New Roman" w:hAnsi="Times New Roman" w:cs="Times New Roman"/>
          <w:b/>
          <w:bCs/>
          <w:sz w:val="28"/>
          <w:szCs w:val="28"/>
        </w:rPr>
        <w:t>.2024г.</w:t>
      </w:r>
    </w:p>
    <w:p w:rsidR="0019280F" w:rsidRPr="002E0FE5" w:rsidRDefault="0019280F" w:rsidP="0015520C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Управление экономики, инвестиций, туризма, торговли и сферы услуг администрации муниципального образования Мостовский район извещает о начале обсуждения </w:t>
      </w:r>
      <w:r w:rsidR="0065372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013C3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Мостовский район </w:t>
      </w:r>
      <w:r w:rsidR="00367D06">
        <w:rPr>
          <w:rFonts w:ascii="Times New Roman" w:hAnsi="Times New Roman" w:cs="Times New Roman"/>
          <w:sz w:val="28"/>
          <w:szCs w:val="28"/>
        </w:rPr>
        <w:t>«</w:t>
      </w:r>
      <w:r w:rsidR="0015520C">
        <w:rPr>
          <w:rFonts w:ascii="Times New Roman" w:hAnsi="Times New Roman" w:cs="Times New Roman"/>
          <w:sz w:val="28"/>
          <w:szCs w:val="28"/>
        </w:rPr>
        <w:t xml:space="preserve">Об утверждении регламента </w:t>
      </w:r>
      <w:r w:rsidR="0015520C" w:rsidRPr="0015520C">
        <w:rPr>
          <w:rFonts w:ascii="Times New Roman" w:hAnsi="Times New Roman" w:cs="Times New Roman"/>
          <w:sz w:val="28"/>
          <w:szCs w:val="28"/>
        </w:rPr>
        <w:t xml:space="preserve">о консультационном </w:t>
      </w:r>
      <w:r w:rsidR="0015520C">
        <w:rPr>
          <w:rFonts w:ascii="Times New Roman" w:hAnsi="Times New Roman" w:cs="Times New Roman"/>
          <w:sz w:val="28"/>
          <w:szCs w:val="28"/>
        </w:rPr>
        <w:t xml:space="preserve">и организационном сопровождении </w:t>
      </w:r>
      <w:r w:rsidR="0015520C" w:rsidRPr="0015520C">
        <w:rPr>
          <w:rFonts w:ascii="Times New Roman" w:hAnsi="Times New Roman" w:cs="Times New Roman"/>
          <w:sz w:val="28"/>
          <w:szCs w:val="28"/>
        </w:rPr>
        <w:t>инвестиционных проектов, реализуемых и (или) планируемых к реализации на территории муниципального образования</w:t>
      </w:r>
      <w:r w:rsidR="0015520C">
        <w:rPr>
          <w:rFonts w:ascii="Times New Roman" w:hAnsi="Times New Roman" w:cs="Times New Roman"/>
          <w:sz w:val="28"/>
          <w:szCs w:val="28"/>
        </w:rPr>
        <w:t xml:space="preserve"> </w:t>
      </w:r>
      <w:r w:rsidR="0015520C" w:rsidRPr="0015520C">
        <w:rPr>
          <w:rFonts w:ascii="Times New Roman" w:hAnsi="Times New Roman" w:cs="Times New Roman"/>
          <w:sz w:val="28"/>
          <w:szCs w:val="28"/>
        </w:rPr>
        <w:t>Мостовский район</w:t>
      </w:r>
      <w:r w:rsidR="00B073D3" w:rsidRPr="00B073D3">
        <w:rPr>
          <w:rFonts w:ascii="Times New Roman" w:hAnsi="Times New Roman" w:cs="Times New Roman"/>
          <w:sz w:val="28"/>
          <w:szCs w:val="28"/>
        </w:rPr>
        <w:t>»</w:t>
      </w:r>
      <w:r w:rsidR="002E0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 сборе замечаний и предложений заинтересованных лиц.</w:t>
      </w:r>
      <w:proofErr w:type="gramEnd"/>
    </w:p>
    <w:p w:rsidR="0019280F" w:rsidRDefault="0019280F" w:rsidP="001928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Замечания и предложения принимаются по адресу: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Мостовской, ул. Горького, 139,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№ 319, а также по адресу электронной почты: </w:t>
      </w:r>
      <w:hyperlink r:id="rId5" w:history="1"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econom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_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most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@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19280F" w:rsidRDefault="0019280F" w:rsidP="00E652F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Сроки приема предложений: с </w:t>
      </w:r>
      <w:r w:rsidR="0015520C">
        <w:rPr>
          <w:rFonts w:ascii="Times New Roman" w:hAnsi="Times New Roman" w:cs="Times New Roman"/>
          <w:bCs/>
          <w:sz w:val="28"/>
          <w:szCs w:val="28"/>
        </w:rPr>
        <w:t>01</w:t>
      </w:r>
      <w:r w:rsidR="002E0FE5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3407E6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15520C">
        <w:rPr>
          <w:rFonts w:ascii="Times New Roman" w:hAnsi="Times New Roman" w:cs="Times New Roman"/>
          <w:bCs/>
          <w:sz w:val="28"/>
          <w:szCs w:val="28"/>
        </w:rPr>
        <w:t>14 февраля</w:t>
      </w:r>
      <w:r w:rsidR="002E0FE5">
        <w:rPr>
          <w:rFonts w:ascii="Times New Roman" w:hAnsi="Times New Roman" w:cs="Times New Roman"/>
          <w:bCs/>
          <w:sz w:val="28"/>
          <w:szCs w:val="28"/>
        </w:rPr>
        <w:t xml:space="preserve"> 2024</w:t>
      </w:r>
      <w:r w:rsidR="00E652F1">
        <w:rPr>
          <w:rFonts w:ascii="Times New Roman" w:hAnsi="Times New Roman" w:cs="Times New Roman"/>
          <w:bCs/>
          <w:sz w:val="28"/>
          <w:szCs w:val="28"/>
        </w:rPr>
        <w:t>г.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проекта 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нормативного правового акта в информационно-телекоммуникационной сети "Интернет":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mostovskiy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9280F" w:rsidRDefault="0019280F" w:rsidP="001928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Все поступившие предложения будут рассмотрены. </w:t>
      </w:r>
    </w:p>
    <w:p w:rsidR="0019280F" w:rsidRDefault="0019280F" w:rsidP="0019280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9280F" w:rsidRDefault="0019280F" w:rsidP="0019280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9280F" w:rsidRDefault="0019280F" w:rsidP="0019280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85DD8" w:rsidRDefault="00585DD8" w:rsidP="002B7092">
      <w:pPr>
        <w:spacing w:after="0" w:line="240" w:lineRule="auto"/>
      </w:pPr>
    </w:p>
    <w:sectPr w:rsidR="00585DD8" w:rsidSect="00C54F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17"/>
    <w:rsid w:val="00013C3C"/>
    <w:rsid w:val="000166C0"/>
    <w:rsid w:val="00077D2B"/>
    <w:rsid w:val="0011645D"/>
    <w:rsid w:val="001248B0"/>
    <w:rsid w:val="0015520C"/>
    <w:rsid w:val="00185D1C"/>
    <w:rsid w:val="0019280F"/>
    <w:rsid w:val="00294217"/>
    <w:rsid w:val="002B7092"/>
    <w:rsid w:val="002E0FE5"/>
    <w:rsid w:val="0033024C"/>
    <w:rsid w:val="003407E6"/>
    <w:rsid w:val="00367D06"/>
    <w:rsid w:val="00377BB5"/>
    <w:rsid w:val="003A11FA"/>
    <w:rsid w:val="00400670"/>
    <w:rsid w:val="004A5772"/>
    <w:rsid w:val="004A7BB3"/>
    <w:rsid w:val="005445E6"/>
    <w:rsid w:val="00585DD8"/>
    <w:rsid w:val="005E4EEF"/>
    <w:rsid w:val="00653725"/>
    <w:rsid w:val="007230F2"/>
    <w:rsid w:val="007C1F6E"/>
    <w:rsid w:val="0085791E"/>
    <w:rsid w:val="008B4572"/>
    <w:rsid w:val="008E7817"/>
    <w:rsid w:val="00941CC2"/>
    <w:rsid w:val="009547AC"/>
    <w:rsid w:val="009A26C2"/>
    <w:rsid w:val="009D38F2"/>
    <w:rsid w:val="00A419CC"/>
    <w:rsid w:val="00AA11C9"/>
    <w:rsid w:val="00B0113E"/>
    <w:rsid w:val="00B073D3"/>
    <w:rsid w:val="00C54FC0"/>
    <w:rsid w:val="00CA06C9"/>
    <w:rsid w:val="00CF255B"/>
    <w:rsid w:val="00D12DB6"/>
    <w:rsid w:val="00D35BF5"/>
    <w:rsid w:val="00E30E57"/>
    <w:rsid w:val="00E54020"/>
    <w:rsid w:val="00E652F1"/>
    <w:rsid w:val="00EB36AF"/>
    <w:rsid w:val="00EE7955"/>
    <w:rsid w:val="00F2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280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80F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AA1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280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80F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AA1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4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onom_mos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Правовой отдел</dc:creator>
  <cp:keywords/>
  <dc:description/>
  <cp:lastModifiedBy>DNA7 X86</cp:lastModifiedBy>
  <cp:revision>46</cp:revision>
  <cp:lastPrinted>2024-01-18T12:36:00Z</cp:lastPrinted>
  <dcterms:created xsi:type="dcterms:W3CDTF">2017-04-21T12:32:00Z</dcterms:created>
  <dcterms:modified xsi:type="dcterms:W3CDTF">2024-02-26T06:40:00Z</dcterms:modified>
</cp:coreProperties>
</file>