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AFF3" w14:textId="77777777" w:rsidR="006F14A3" w:rsidRDefault="006F14A3">
      <w:pPr>
        <w:rPr>
          <w:rFonts w:ascii="Verdana" w:hAnsi="Verdana"/>
          <w:color w:val="000000"/>
        </w:rPr>
      </w:pPr>
    </w:p>
    <w:p w14:paraId="5D823544" w14:textId="599BC98E" w:rsidR="006F14A3" w:rsidRPr="006F14A3" w:rsidRDefault="006C0C4A" w:rsidP="006F14A3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Введение</w:t>
      </w:r>
      <w:r w:rsidR="006F14A3" w:rsidRPr="006F14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дополнительных мер поддержки для лиц с семейными обязанностями в коллективные договоры</w:t>
      </w:r>
    </w:p>
    <w:p w14:paraId="34EDE57B" w14:textId="77777777" w:rsidR="006F14A3" w:rsidRDefault="006F14A3" w:rsidP="00976DE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4A3">
        <w:rPr>
          <w:rFonts w:ascii="Times New Roman" w:hAnsi="Times New Roman" w:cs="Times New Roman"/>
          <w:color w:val="000000"/>
          <w:sz w:val="28"/>
          <w:szCs w:val="28"/>
        </w:rPr>
        <w:t>В целях реализации национальных целей развития Российской Федерации, обеспечения сохранения населения, укрепления здоровья и повышения благополучия людей необходимо формирование корпоративной социальной политики предприятий и организаций, предусматривающей поддержку работодателями работников с семейными обязанностями.</w:t>
      </w:r>
    </w:p>
    <w:p w14:paraId="697948A6" w14:textId="18094446" w:rsidR="00976DEE" w:rsidRPr="00976DEE" w:rsidRDefault="006F14A3" w:rsidP="00976DE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6DE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6DEE" w:rsidRPr="00976DEE">
        <w:rPr>
          <w:rFonts w:ascii="Times New Roman" w:hAnsi="Times New Roman" w:cs="Times New Roman"/>
          <w:color w:val="000000"/>
          <w:sz w:val="28"/>
          <w:szCs w:val="28"/>
        </w:rPr>
        <w:t>Российской трехсторонней комиссией по регулированию социально-трудовых отношений подготовлены рекомендации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обязанностями.</w:t>
      </w:r>
    </w:p>
    <w:p w14:paraId="17ACD99D" w14:textId="62243F8E" w:rsidR="006F14A3" w:rsidRDefault="006F14A3" w:rsidP="00976DE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4A3">
        <w:rPr>
          <w:rFonts w:ascii="Times New Roman" w:hAnsi="Times New Roman" w:cs="Times New Roman"/>
          <w:color w:val="000000"/>
          <w:sz w:val="28"/>
          <w:szCs w:val="28"/>
        </w:rPr>
        <w:t>Информируем о необходимом рекомендуемом перечне мер поддержки для включения в коллективные договоры, соглашения, приказы и 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локальные акты:</w:t>
      </w:r>
    </w:p>
    <w:p w14:paraId="2527EFA0" w14:textId="3CAC2888" w:rsidR="006F14A3" w:rsidRPr="00976DEE" w:rsidRDefault="00976DEE" w:rsidP="00976DEE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F14A3" w:rsidRPr="00976DEE">
        <w:rPr>
          <w:rFonts w:ascii="Times New Roman" w:hAnsi="Times New Roman" w:cs="Times New Roman"/>
          <w:color w:val="000000"/>
          <w:sz w:val="28"/>
          <w:szCs w:val="28"/>
        </w:rPr>
        <w:t>о направлению «Содействие в совмещении профессиональных и семейных обязанностей»;</w:t>
      </w:r>
    </w:p>
    <w:p w14:paraId="0FAED719" w14:textId="6F70F73C" w:rsidR="00976DEE" w:rsidRPr="00976DEE" w:rsidRDefault="00976DEE" w:rsidP="00976DEE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76DEE">
        <w:rPr>
          <w:rFonts w:ascii="Times New Roman" w:hAnsi="Times New Roman" w:cs="Times New Roman"/>
          <w:color w:val="000000"/>
          <w:sz w:val="28"/>
          <w:szCs w:val="28"/>
        </w:rPr>
        <w:t>о направлению «Обеспечение социальной поддержки работников с семейными обязанностями, семьи, материнства, отцовства и детства»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62CAB6" w14:textId="77777777" w:rsidR="009423D5" w:rsidRDefault="00976DEE" w:rsidP="009423D5">
      <w:pPr>
        <w:spacing w:after="0" w:line="20" w:lineRule="atLeast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76DEE">
        <w:rPr>
          <w:rFonts w:ascii="Times New Roman" w:hAnsi="Times New Roman" w:cs="Times New Roman"/>
          <w:color w:val="000000"/>
          <w:sz w:val="28"/>
          <w:szCs w:val="28"/>
        </w:rPr>
        <w:t>о направлению «Забота о здоровье работников и их детей»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976D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76DEE">
        <w:rPr>
          <w:rFonts w:ascii="Times New Roman" w:hAnsi="Times New Roman" w:cs="Times New Roman"/>
          <w:color w:val="000000"/>
          <w:sz w:val="28"/>
          <w:szCs w:val="28"/>
        </w:rPr>
        <w:t>о направлению «Укрепление и популяризация семейных ценностей»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8949E0" w14:textId="71A036CA" w:rsidR="00976DEE" w:rsidRPr="00976DEE" w:rsidRDefault="00976DEE" w:rsidP="009423D5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DEE">
        <w:rPr>
          <w:rFonts w:ascii="Times New Roman" w:hAnsi="Times New Roman" w:cs="Times New Roman"/>
          <w:color w:val="000000"/>
          <w:sz w:val="28"/>
          <w:szCs w:val="28"/>
        </w:rPr>
        <w:t>Меры поддержки работников с семейными обязанностями могут быть реализованы работодателями с учетом их финансовых и организационных возможностей, и могут устанавливаться в коллективных договорах, соглашениях, приказах и иных документах.</w:t>
      </w:r>
    </w:p>
    <w:p w14:paraId="1D7FE6B4" w14:textId="5BE3C880" w:rsidR="006F14A3" w:rsidRDefault="00976DEE" w:rsidP="009423D5">
      <w:pPr>
        <w:spacing w:after="0" w:line="20" w:lineRule="atLeast"/>
        <w:ind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D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Verdana" w:hAnsi="Verdana"/>
          <w:color w:val="000000"/>
        </w:rPr>
        <w:br/>
      </w:r>
    </w:p>
    <w:p w14:paraId="719768D8" w14:textId="77777777" w:rsidR="006F14A3" w:rsidRDefault="006F14A3" w:rsidP="006F14A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3C4D95" w14:textId="0ED07331" w:rsidR="006F14A3" w:rsidRPr="006F14A3" w:rsidRDefault="006F14A3" w:rsidP="00976DEE">
      <w:pPr>
        <w:ind w:firstLine="708"/>
        <w:jc w:val="both"/>
      </w:pPr>
      <w:r w:rsidRPr="006F14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Verdana" w:hAnsi="Verdana"/>
          <w:color w:val="000000"/>
        </w:rPr>
        <w:br/>
      </w:r>
    </w:p>
    <w:sectPr w:rsidR="006F14A3" w:rsidRPr="006F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43"/>
    <w:rsid w:val="002E1D03"/>
    <w:rsid w:val="00411C6F"/>
    <w:rsid w:val="00412C43"/>
    <w:rsid w:val="0051390D"/>
    <w:rsid w:val="006C0C4A"/>
    <w:rsid w:val="006F14A3"/>
    <w:rsid w:val="008F7A42"/>
    <w:rsid w:val="009423D5"/>
    <w:rsid w:val="00976DEE"/>
    <w:rsid w:val="009E5975"/>
    <w:rsid w:val="00D3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9BCD"/>
  <w15:chartTrackingRefBased/>
  <w15:docId w15:val="{E9FD7DF2-3B02-4B0B-BD97-FF741903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C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C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C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C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C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C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C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C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C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C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F1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2025-07-31T11:00:00Z</dcterms:created>
  <dcterms:modified xsi:type="dcterms:W3CDTF">2025-07-31T11:37:00Z</dcterms:modified>
</cp:coreProperties>
</file>