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217"/>
        <w:gridCol w:w="7353"/>
      </w:tblGrid>
      <w:tr w:rsidR="00C5263A" w:rsidRPr="00ED2182" w:rsidTr="000A5387"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ED2182">
              <w:rPr>
                <w:sz w:val="28"/>
                <w:szCs w:val="28"/>
              </w:rPr>
              <w:t>1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к муниципальной программе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Мостовский район</w:t>
            </w:r>
            <w:r w:rsidRPr="00ED2182">
              <w:rPr>
                <w:sz w:val="28"/>
                <w:szCs w:val="28"/>
              </w:rPr>
              <w:t xml:space="preserve"> 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«Молодежь Кубани»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</w:p>
        </w:tc>
      </w:tr>
    </w:tbl>
    <w:p w:rsidR="00C5263A" w:rsidRDefault="00C5263A" w:rsidP="00C5263A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ЦЕЛЕВЫЕ ПОКАЗАТЕЛИ 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</w:t>
      </w:r>
    </w:p>
    <w:p w:rsidR="00C5263A" w:rsidRPr="009C07C9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Мостовский район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«Молодежь Кубани»</w:t>
      </w:r>
    </w:p>
    <w:tbl>
      <w:tblPr>
        <w:tblW w:w="21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08"/>
        <w:gridCol w:w="1417"/>
        <w:gridCol w:w="1701"/>
        <w:gridCol w:w="1304"/>
        <w:gridCol w:w="1531"/>
        <w:gridCol w:w="1446"/>
        <w:gridCol w:w="1417"/>
        <w:gridCol w:w="1205"/>
        <w:gridCol w:w="1319"/>
        <w:gridCol w:w="1379"/>
        <w:gridCol w:w="1379"/>
        <w:gridCol w:w="1379"/>
        <w:gridCol w:w="1379"/>
        <w:gridCol w:w="1379"/>
      </w:tblGrid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N</w:t>
            </w:r>
            <w:r w:rsidRPr="00710CA6">
              <w:br/>
              <w:t>п/п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Статус (</w:t>
            </w:r>
            <w:hyperlink w:anchor="sub_110011" w:history="1">
              <w:r w:rsidRPr="00710CA6">
                <w:rPr>
                  <w:color w:val="106BBE"/>
                </w:rPr>
                <w:t>1</w:t>
              </w:r>
            </w:hyperlink>
            <w:r w:rsidRPr="00710CA6">
              <w:t>)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Значение показателей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отчетный год (</w:t>
            </w:r>
            <w:hyperlink w:anchor="sub_210011" w:history="1">
              <w:r w:rsidRPr="00710CA6">
                <w:rPr>
                  <w:color w:val="106BBE"/>
                </w:rPr>
                <w:t>2</w:t>
              </w:r>
            </w:hyperlink>
            <w:r w:rsidRPr="00710CA6">
              <w:rPr>
                <w:color w:val="000000"/>
              </w:rPr>
              <w:t>)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710CA6">
              <w:rPr>
                <w:color w:val="000000"/>
              </w:rPr>
              <w:t xml:space="preserve"> г.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1-й год реализации (2023</w:t>
            </w:r>
            <w:r w:rsidRPr="00710CA6">
              <w:t xml:space="preserve"> г.)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 xml:space="preserve">2-й год </w:t>
            </w:r>
            <w:r>
              <w:t>реализации (2024</w:t>
            </w:r>
            <w:r w:rsidRPr="00710CA6">
              <w:t xml:space="preserve">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3-й год реализации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(2025</w:t>
            </w:r>
            <w:r w:rsidRPr="00710CA6">
              <w:t xml:space="preserve"> г.)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710CA6">
              <w:t>-й год реализации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(2026</w:t>
            </w:r>
            <w:r w:rsidRPr="00710CA6">
              <w:t xml:space="preserve"> г.)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710CA6">
              <w:t>-й год реализации</w:t>
            </w:r>
          </w:p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(2027</w:t>
            </w:r>
            <w:r w:rsidRPr="00710CA6">
              <w:t xml:space="preserve"> г.)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710CA6">
              <w:rPr>
                <w:bCs/>
                <w:color w:val="000000"/>
              </w:rPr>
              <w:t>муниципальная программа муниципального образования Мостовский район «Молодежь Кубани»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1.1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 «</w:t>
            </w:r>
            <w:r w:rsidRPr="00710CA6"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710CA6">
              <w:rPr>
                <w:color w:val="000000"/>
              </w:rPr>
              <w:t>»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  <w:r w:rsidRPr="00710CA6">
              <w:t>Целевой показатель: расходы бюджета муниципального образования Мостовский               район на реализацию государственной молодежной политики в муниципальном</w:t>
            </w:r>
            <w:r>
              <w:t xml:space="preserve"> образовании </w:t>
            </w:r>
            <w:proofErr w:type="gramStart"/>
            <w:r>
              <w:t>Мостовский  район</w:t>
            </w:r>
            <w:proofErr w:type="gramEnd"/>
            <w:r>
              <w:t xml:space="preserve"> </w:t>
            </w: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jc w:val="center"/>
            </w:pPr>
            <w:r>
              <w:t>1 564,7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8F3071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8F3071">
              <w:t>1</w:t>
            </w:r>
            <w:r>
              <w:t> 658,0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562694" w:rsidRDefault="00B255A2" w:rsidP="000A5387">
            <w:pPr>
              <w:jc w:val="center"/>
            </w:pPr>
            <w:r>
              <w:t>1 883,3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jc w:val="center"/>
            </w:pPr>
            <w:r w:rsidRPr="00562694">
              <w:t>1 989,1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C53176" w:rsidRDefault="00C5263A" w:rsidP="000A5387">
            <w:pPr>
              <w:jc w:val="center"/>
            </w:pPr>
            <w:r w:rsidRPr="00562694">
              <w:t>1 989,1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C53176" w:rsidRDefault="00C5263A" w:rsidP="000A5387">
            <w:pPr>
              <w:jc w:val="center"/>
            </w:pPr>
            <w:r w:rsidRPr="00562694">
              <w:t>1 989,1</w:t>
            </w:r>
          </w:p>
        </w:tc>
      </w:tr>
      <w:tr w:rsidR="00C5263A" w:rsidRPr="00710CA6" w:rsidTr="00C5263A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rPr>
                <w:color w:val="000000"/>
              </w:rPr>
              <w:lastRenderedPageBreak/>
              <w:t>1.2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71">
              <w:rPr>
                <w:color w:val="000000"/>
              </w:rPr>
              <w:t>Основное мероприятие «</w:t>
            </w:r>
            <w:r w:rsidRPr="008F3071"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район»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Default="00C5263A" w:rsidP="000A5387">
            <w:pPr>
              <w:jc w:val="center"/>
            </w:pPr>
            <w:r w:rsidRPr="00764E54">
              <w:rPr>
                <w:highlight w:val="yellow"/>
              </w:rPr>
              <w:t>1 989,1</w:t>
            </w:r>
          </w:p>
        </w:tc>
      </w:tr>
      <w:tr w:rsidR="00986082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710CA6" w:rsidRDefault="00986082" w:rsidP="00986082">
            <w:pPr>
              <w:autoSpaceDE w:val="0"/>
              <w:autoSpaceDN w:val="0"/>
              <w:adjustRightInd w:val="0"/>
              <w:jc w:val="center"/>
            </w:pPr>
            <w:r w:rsidRPr="00710CA6">
              <w:t>1.2.1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710CA6" w:rsidRDefault="00986082" w:rsidP="00986082">
            <w:pPr>
              <w:autoSpaceDE w:val="0"/>
              <w:autoSpaceDN w:val="0"/>
              <w:adjustRightInd w:val="0"/>
            </w:pPr>
            <w:r w:rsidRPr="00710CA6">
              <w:t>Целевой показатель: расходы бюджета муниципального образования Мостовский                район на реализацию государственной молодежной политики в муниципальном образовании Мостовский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710CA6" w:rsidRDefault="00986082" w:rsidP="00986082">
            <w:pPr>
              <w:autoSpaceDE w:val="0"/>
              <w:autoSpaceDN w:val="0"/>
              <w:adjustRightInd w:val="0"/>
              <w:jc w:val="both"/>
            </w:pPr>
            <w:r w:rsidRPr="00710CA6"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710CA6" w:rsidRDefault="00986082" w:rsidP="009860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710CA6" w:rsidRDefault="00986082" w:rsidP="00986082">
            <w:pPr>
              <w:jc w:val="center"/>
            </w:pPr>
            <w:r>
              <w:t>3 337,0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8F3071" w:rsidRDefault="00986082" w:rsidP="0098608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3  694,4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2" w:rsidRPr="00562694" w:rsidRDefault="00986082" w:rsidP="0098608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4 591,6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82" w:rsidRPr="00562694" w:rsidRDefault="00986082" w:rsidP="0098608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6 214,6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82" w:rsidRDefault="00986082" w:rsidP="00986082">
            <w:pPr>
              <w:jc w:val="center"/>
            </w:pPr>
            <w:r w:rsidRPr="00033ADA">
              <w:t>6 214</w:t>
            </w:r>
            <w:bookmarkStart w:id="0" w:name="_GoBack"/>
            <w:bookmarkEnd w:id="0"/>
            <w:r w:rsidRPr="00033ADA">
              <w:t>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082" w:rsidRDefault="00986082" w:rsidP="00986082">
            <w:pPr>
              <w:jc w:val="center"/>
            </w:pPr>
            <w:r w:rsidRPr="00033ADA">
              <w:t>6 214,6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1.3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«Организационное обеспечение реализации молодежной политики»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lastRenderedPageBreak/>
              <w:t>% от общего количества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1.3.3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</w:t>
            </w:r>
            <w:r w:rsidRPr="00710CA6">
              <w:rPr>
                <w:color w:val="000000"/>
                <w:sz w:val="20"/>
                <w:szCs w:val="20"/>
              </w:rPr>
              <w:t xml:space="preserve"> число молодых граждан, участвующих в мероприятиях, направленных на формирование здорового образа жизни у молодежи Мостовского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 доля граждан, вовлеченных в добровольческую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jc w:val="center"/>
            </w:pPr>
            <w: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Default="00C5263A" w:rsidP="000A5387">
            <w:pPr>
              <w:jc w:val="center"/>
            </w:pPr>
            <w:r w:rsidRPr="003B7854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jc w:val="center"/>
            </w:pPr>
            <w:r w:rsidRPr="003B7854"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</w:tbl>
    <w:p w:rsidR="00C5263A" w:rsidRDefault="00C5263A" w:rsidP="00C5263A">
      <w:pPr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 xml:space="preserve">Начальник отдела 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по делам молодежи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администрации муниципального образования</w:t>
      </w:r>
    </w:p>
    <w:p w:rsidR="00843EA5" w:rsidRDefault="00C5263A" w:rsidP="00C5263A">
      <w:r w:rsidRPr="00D14FC3">
        <w:rPr>
          <w:sz w:val="27"/>
          <w:szCs w:val="27"/>
        </w:rPr>
        <w:t xml:space="preserve">Мостовский район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Pr="00D14FC3">
        <w:rPr>
          <w:sz w:val="27"/>
          <w:szCs w:val="27"/>
        </w:rPr>
        <w:t xml:space="preserve">     Г.А. Марусева</w:t>
      </w:r>
    </w:p>
    <w:sectPr w:rsidR="00843EA5" w:rsidSect="00CF0901">
      <w:headerReference w:type="default" r:id="rId6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04" w:rsidRDefault="001D3B04" w:rsidP="00C5263A">
      <w:r>
        <w:separator/>
      </w:r>
    </w:p>
  </w:endnote>
  <w:endnote w:type="continuationSeparator" w:id="0">
    <w:p w:rsidR="001D3B04" w:rsidRDefault="001D3B04" w:rsidP="00C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04" w:rsidRDefault="001D3B04" w:rsidP="00C5263A">
      <w:r>
        <w:separator/>
      </w:r>
    </w:p>
  </w:footnote>
  <w:footnote w:type="continuationSeparator" w:id="0">
    <w:p w:rsidR="001D3B04" w:rsidRDefault="001D3B04" w:rsidP="00C5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936120"/>
      <w:docPartObj>
        <w:docPartGallery w:val="Page Numbers (Margins)"/>
        <w:docPartUnique/>
      </w:docPartObj>
    </w:sdtPr>
    <w:sdtEndPr/>
    <w:sdtContent>
      <w:p w:rsidR="00C5263A" w:rsidRDefault="00802EE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-241935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02EEB" w:rsidRPr="00802EEB" w:rsidRDefault="00802EEB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802EE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02EEB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02EE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986082" w:rsidRPr="00986082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02EEB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9.0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02EEB" w:rsidRPr="00802EEB" w:rsidRDefault="00802EEB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802EE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02EEB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02EE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86082" w:rsidRPr="00986082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Pr="00802EEB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86"/>
    <w:rsid w:val="001D3B04"/>
    <w:rsid w:val="00735B8C"/>
    <w:rsid w:val="00802EEB"/>
    <w:rsid w:val="00843EA5"/>
    <w:rsid w:val="00986082"/>
    <w:rsid w:val="00B255A2"/>
    <w:rsid w:val="00C5263A"/>
    <w:rsid w:val="00CF0901"/>
    <w:rsid w:val="00D72E66"/>
    <w:rsid w:val="00DE41EF"/>
    <w:rsid w:val="00E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C076C"/>
  <w15:chartTrackingRefBased/>
  <w15:docId w15:val="{820B6895-955C-4D97-A768-9F6C1A2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5263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2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8</cp:revision>
  <cp:lastPrinted>2024-11-01T11:33:00Z</cp:lastPrinted>
  <dcterms:created xsi:type="dcterms:W3CDTF">2024-10-25T06:00:00Z</dcterms:created>
  <dcterms:modified xsi:type="dcterms:W3CDTF">2025-01-21T12:06:00Z</dcterms:modified>
</cp:coreProperties>
</file>