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683D5D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10.07.2025г</w:t>
      </w:r>
    </w:p>
    <w:p w:rsidR="0019280F" w:rsidRPr="00683D5D" w:rsidRDefault="00683D5D" w:rsidP="00683D5D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9280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</w:t>
      </w:r>
      <w:r w:rsidR="0019280F" w:rsidRPr="00683D5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Мостовский район извещает о начале обсуждения </w:t>
      </w:r>
      <w:r w:rsidR="00343EAC" w:rsidRPr="00683D5D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Мостовский район</w:t>
      </w:r>
      <w:proofErr w:type="gramStart"/>
      <w:r w:rsidR="00343EAC" w:rsidRPr="00683D5D">
        <w:rPr>
          <w:rFonts w:ascii="Times New Roman" w:hAnsi="Times New Roman" w:cs="Times New Roman"/>
          <w:sz w:val="28"/>
          <w:szCs w:val="28"/>
        </w:rPr>
        <w:t xml:space="preserve"> </w:t>
      </w:r>
      <w:r w:rsidRP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изменения  в постановление администрации муниципального образования Мостовский район</w:t>
      </w:r>
      <w:r w:rsidRP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7 июля 2021 г. № 784 «Об утверждении 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субсидий гражданам, ведущим личное подсобное хозяйство, крестьянским (фермерским) хозяйствам 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ндивидуальным предпринимателям, </w:t>
      </w:r>
      <w:r w:rsidRP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деятельность в области сельскохозяйственного производства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Мостовский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0F"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683D5D">
        <w:rPr>
          <w:rFonts w:ascii="Times New Roman" w:hAnsi="Times New Roman" w:cs="Times New Roman"/>
          <w:bCs/>
          <w:sz w:val="28"/>
          <w:szCs w:val="28"/>
        </w:rPr>
        <w:t>10 по 24 июля</w:t>
      </w:r>
      <w:r w:rsidR="004F16D0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683D5D">
        <w:rPr>
          <w:rFonts w:ascii="Times New Roman" w:hAnsi="Times New Roman" w:cs="Times New Roman"/>
          <w:bCs/>
          <w:sz w:val="28"/>
          <w:szCs w:val="28"/>
        </w:rPr>
        <w:t>5</w:t>
      </w:r>
      <w:r w:rsidR="004F16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33024C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77D2B"/>
    <w:rsid w:val="0011645D"/>
    <w:rsid w:val="00185D1C"/>
    <w:rsid w:val="0019280F"/>
    <w:rsid w:val="0025515E"/>
    <w:rsid w:val="00294217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53725"/>
    <w:rsid w:val="00683D5D"/>
    <w:rsid w:val="007C1F6E"/>
    <w:rsid w:val="0085791E"/>
    <w:rsid w:val="008B4572"/>
    <w:rsid w:val="008E7817"/>
    <w:rsid w:val="009547AC"/>
    <w:rsid w:val="009A26C2"/>
    <w:rsid w:val="009D38F2"/>
    <w:rsid w:val="00A419CC"/>
    <w:rsid w:val="00AA11C9"/>
    <w:rsid w:val="00B0113E"/>
    <w:rsid w:val="00CA06C9"/>
    <w:rsid w:val="00D12DB6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Экономика</cp:lastModifiedBy>
  <cp:revision>37</cp:revision>
  <cp:lastPrinted>2023-04-07T08:17:00Z</cp:lastPrinted>
  <dcterms:created xsi:type="dcterms:W3CDTF">2017-04-21T12:32:00Z</dcterms:created>
  <dcterms:modified xsi:type="dcterms:W3CDTF">2025-07-10T12:41:00Z</dcterms:modified>
</cp:coreProperties>
</file>