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D2" w:rsidRPr="00C05CE4" w:rsidRDefault="007B35D2" w:rsidP="007B35D2">
      <w:pPr>
        <w:pStyle w:val="a3"/>
        <w:ind w:firstLine="1063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05CE4">
        <w:rPr>
          <w:rFonts w:ascii="Times New Roman" w:hAnsi="Times New Roman"/>
          <w:sz w:val="28"/>
          <w:szCs w:val="28"/>
        </w:rPr>
        <w:t xml:space="preserve">Приложение 3 </w:t>
      </w:r>
    </w:p>
    <w:p w:rsidR="007B35D2" w:rsidRPr="00C05CE4" w:rsidRDefault="007B35D2" w:rsidP="007B35D2">
      <w:pPr>
        <w:pStyle w:val="a3"/>
        <w:ind w:left="10632"/>
        <w:rPr>
          <w:rFonts w:ascii="Times New Roman" w:hAnsi="Times New Roman"/>
          <w:sz w:val="28"/>
          <w:szCs w:val="28"/>
        </w:rPr>
      </w:pPr>
      <w:r w:rsidRPr="00C05CE4">
        <w:rPr>
          <w:rFonts w:ascii="Times New Roman" w:hAnsi="Times New Roman"/>
          <w:sz w:val="28"/>
          <w:szCs w:val="28"/>
        </w:rPr>
        <w:t xml:space="preserve">к подпрограмме «Гармонизация межнациональных отношений и развитие национальных культур в Мостовском районе» муниципальной программы муниципального образования Мостовский район «Региональная политика и развитие гражданского общества» </w:t>
      </w:r>
    </w:p>
    <w:p w:rsidR="007D0049" w:rsidRDefault="007D0049"/>
    <w:p w:rsidR="007B35D2" w:rsidRPr="00C05CE4" w:rsidRDefault="007B35D2" w:rsidP="007B35D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05CE4">
        <w:rPr>
          <w:b/>
          <w:bCs/>
          <w:sz w:val="28"/>
          <w:szCs w:val="28"/>
        </w:rPr>
        <w:t xml:space="preserve">ОБОСНОВАНИЕ </w:t>
      </w:r>
    </w:p>
    <w:p w:rsidR="007B35D2" w:rsidRPr="00C05CE4" w:rsidRDefault="007B35D2" w:rsidP="007B35D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05CE4">
        <w:rPr>
          <w:b/>
          <w:bCs/>
          <w:sz w:val="28"/>
          <w:szCs w:val="28"/>
        </w:rPr>
        <w:t xml:space="preserve">ресурсного обеспечения подпрограммы «Гармонизация межнациональных отношений </w:t>
      </w:r>
    </w:p>
    <w:p w:rsidR="007B35D2" w:rsidRPr="00C05CE4" w:rsidRDefault="007B35D2" w:rsidP="007B35D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05CE4">
        <w:rPr>
          <w:b/>
          <w:bCs/>
          <w:sz w:val="28"/>
          <w:szCs w:val="28"/>
        </w:rPr>
        <w:t>и развитие национальных культур в Мостовском районе» муниципальной программы муниципального образования Мостовский район «Региональная политика и развитие гражданского общества»</w:t>
      </w:r>
    </w:p>
    <w:p w:rsidR="007B35D2" w:rsidRDefault="007B35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693"/>
        <w:gridCol w:w="2693"/>
        <w:gridCol w:w="1559"/>
        <w:gridCol w:w="1276"/>
        <w:gridCol w:w="1985"/>
      </w:tblGrid>
      <w:tr w:rsidR="007B35D2" w:rsidRPr="007B35D2" w:rsidTr="000719D7"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Годы реализации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Объем финансирования, тыс. рублей</w:t>
            </w:r>
          </w:p>
        </w:tc>
      </w:tr>
      <w:tr w:rsidR="007B35D2" w:rsidRPr="007B35D2" w:rsidTr="000719D7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всего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в разрезе источников финансирования</w:t>
            </w:r>
          </w:p>
        </w:tc>
      </w:tr>
      <w:tr w:rsidR="007B35D2" w:rsidRPr="007B35D2" w:rsidTr="000719D7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краевой</w:t>
            </w:r>
            <w:r w:rsidRPr="007B35D2">
              <w:rPr>
                <w:color w:val="000000"/>
                <w:shd w:val="clear" w:color="auto" w:fill="C1D7FF"/>
              </w:rPr>
              <w:t xml:space="preserve"> </w:t>
            </w:r>
            <w:r w:rsidRPr="007B35D2">
              <w:rPr>
                <w:color w:val="000000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местный</w:t>
            </w:r>
            <w:r w:rsidRPr="007B35D2">
              <w:rPr>
                <w:color w:val="000000"/>
                <w:shd w:val="clear" w:color="auto" w:fill="C1D7FF"/>
              </w:rPr>
              <w:t xml:space="preserve"> </w:t>
            </w:r>
            <w:r w:rsidRPr="007B35D2">
              <w:rPr>
                <w:color w:val="000000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внебюджетные источники</w:t>
            </w:r>
          </w:p>
        </w:tc>
      </w:tr>
      <w:tr w:rsidR="007B35D2" w:rsidRPr="007B35D2" w:rsidTr="000719D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6</w:t>
            </w:r>
          </w:p>
        </w:tc>
      </w:tr>
      <w:tr w:rsidR="007B35D2" w:rsidRPr="007B35D2" w:rsidTr="000719D7"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</w:rPr>
            </w:pPr>
            <w:r w:rsidRPr="007B35D2">
              <w:rPr>
                <w:b/>
                <w:bCs/>
                <w:color w:val="000000"/>
              </w:rPr>
              <w:t>Основные мероприятия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jc w:val="both"/>
              <w:rPr>
                <w:color w:val="000000"/>
              </w:rPr>
            </w:pPr>
            <w:r w:rsidRPr="007B35D2">
              <w:rPr>
                <w:bCs/>
              </w:rPr>
              <w:t>1.Мероприятия, направленные на сохранение и развитие национальных культур, с целью профилактики экстремизма на национальной почве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140,0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140,0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suppressLineNumbers/>
              <w:jc w:val="center"/>
              <w:rPr>
                <w:bCs/>
                <w:lang w:eastAsia="ar-SA"/>
              </w:rPr>
            </w:pPr>
            <w:r w:rsidRPr="007B35D2">
              <w:rPr>
                <w:bCs/>
                <w:lang w:eastAsia="ar-SA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lastRenderedPageBreak/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both"/>
            </w:pPr>
            <w:r w:rsidRPr="007B35D2">
              <w:rPr>
                <w:color w:val="000000"/>
              </w:rPr>
              <w:t>2.Изготовление информационных буклетов, листовок, плакатов, баннеров, стендов по вопросам противодействия экстремизму, гармонизации межнациональных отношений и укреплению межнационального и межконфессионального согласия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63,0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63,0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suppressLineNumbers/>
              <w:jc w:val="center"/>
              <w:rPr>
                <w:bCs/>
                <w:lang w:eastAsia="ar-SA"/>
              </w:rPr>
            </w:pPr>
            <w:r w:rsidRPr="007B35D2">
              <w:rPr>
                <w:bCs/>
                <w:lang w:eastAsia="ar-SA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suppressLineNumbers/>
              <w:jc w:val="center"/>
              <w:rPr>
                <w:bCs/>
                <w:lang w:eastAsia="ar-SA"/>
              </w:rPr>
            </w:pPr>
            <w:r w:rsidRPr="007B35D2">
              <w:rPr>
                <w:bCs/>
                <w:lang w:eastAsia="ar-SA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spacing w:line="276" w:lineRule="auto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jc w:val="both"/>
              <w:rPr>
                <w:color w:val="000000"/>
              </w:rPr>
            </w:pPr>
            <w:r w:rsidRPr="007B35D2">
              <w:rPr>
                <w:bCs/>
              </w:rPr>
              <w:t xml:space="preserve">3.Информационное обеспечение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287,0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287,0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suppressLineNumbers/>
              <w:jc w:val="center"/>
              <w:rPr>
                <w:bCs/>
                <w:lang w:eastAsia="ar-SA"/>
              </w:rPr>
            </w:pPr>
            <w:r w:rsidRPr="007B35D2">
              <w:rPr>
                <w:bCs/>
                <w:lang w:eastAsia="ar-SA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41,0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rPr>
          <w:trHeight w:val="1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35D2">
              <w:rPr>
                <w:color w:val="000000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jc w:val="center"/>
            </w:pPr>
            <w:r w:rsidRPr="007B35D2">
              <w:t>41,0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</w:rPr>
            </w:pPr>
            <w:r w:rsidRPr="007B35D2">
              <w:rPr>
                <w:b/>
                <w:bCs/>
                <w:color w:val="000000"/>
              </w:rPr>
              <w:t>Общий объем финансирования по подпрограмме</w:t>
            </w:r>
          </w:p>
        </w:tc>
      </w:tr>
      <w:tr w:rsidR="007B35D2" w:rsidRPr="007B35D2" w:rsidTr="000719D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lastRenderedPageBreak/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t>0</w:t>
            </w:r>
          </w:p>
        </w:tc>
      </w:tr>
      <w:tr w:rsidR="007B35D2" w:rsidRPr="007B35D2" w:rsidTr="000719D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</w:pPr>
            <w:r w:rsidRPr="007B35D2">
              <w:rPr>
                <w:color w:val="000000"/>
              </w:rPr>
              <w:t>Всего по подпрограмме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35D2">
              <w:rPr>
                <w:b/>
              </w:rPr>
              <w:t>490,0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35D2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35D2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35D2">
              <w:rPr>
                <w:b/>
              </w:rPr>
              <w:t>490,0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5D2" w:rsidRPr="007B35D2" w:rsidRDefault="007B35D2" w:rsidP="007B35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35D2">
              <w:rPr>
                <w:b/>
              </w:rPr>
              <w:t>0</w:t>
            </w:r>
          </w:p>
        </w:tc>
      </w:tr>
    </w:tbl>
    <w:p w:rsidR="007B35D2" w:rsidRDefault="007B35D2"/>
    <w:p w:rsidR="00603C2E" w:rsidRDefault="00603C2E"/>
    <w:p w:rsidR="00603C2E" w:rsidRDefault="00603C2E"/>
    <w:p w:rsidR="00FD664B" w:rsidRDefault="00603C2E" w:rsidP="00603C2E">
      <w:pPr>
        <w:rPr>
          <w:sz w:val="28"/>
          <w:szCs w:val="28"/>
        </w:rPr>
      </w:pPr>
      <w:r w:rsidRPr="00C05CE4">
        <w:rPr>
          <w:sz w:val="28"/>
          <w:szCs w:val="28"/>
        </w:rPr>
        <w:t xml:space="preserve">Заместитель главы </w:t>
      </w:r>
    </w:p>
    <w:p w:rsidR="00FD664B" w:rsidRDefault="00603C2E" w:rsidP="00603C2E">
      <w:pPr>
        <w:rPr>
          <w:sz w:val="28"/>
          <w:szCs w:val="28"/>
        </w:rPr>
      </w:pPr>
      <w:r w:rsidRPr="00C05CE4">
        <w:rPr>
          <w:sz w:val="28"/>
          <w:szCs w:val="28"/>
        </w:rPr>
        <w:t>муниципального образовани</w:t>
      </w:r>
      <w:r w:rsidR="009C7DEC">
        <w:rPr>
          <w:sz w:val="28"/>
          <w:szCs w:val="28"/>
        </w:rPr>
        <w:t xml:space="preserve">я </w:t>
      </w:r>
    </w:p>
    <w:p w:rsidR="00603C2E" w:rsidRPr="00C05CE4" w:rsidRDefault="009C7DEC" w:rsidP="00603C2E">
      <w:pPr>
        <w:rPr>
          <w:sz w:val="28"/>
          <w:szCs w:val="28"/>
        </w:rPr>
      </w:pPr>
      <w:r>
        <w:rPr>
          <w:sz w:val="28"/>
          <w:szCs w:val="28"/>
        </w:rPr>
        <w:t xml:space="preserve">Мостовский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64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753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03C2E">
        <w:rPr>
          <w:sz w:val="28"/>
          <w:szCs w:val="28"/>
        </w:rPr>
        <w:t xml:space="preserve">      С.А. Бугаев</w:t>
      </w:r>
    </w:p>
    <w:p w:rsidR="00603C2E" w:rsidRDefault="00603C2E"/>
    <w:sectPr w:rsidR="00603C2E" w:rsidSect="00431269">
      <w:headerReference w:type="default" r:id="rId7"/>
      <w:pgSz w:w="16838" w:h="11906" w:orient="landscape"/>
      <w:pgMar w:top="1701" w:right="1387" w:bottom="850" w:left="1134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91" w:rsidRDefault="00DB1B91" w:rsidP="007B35D2">
      <w:r>
        <w:separator/>
      </w:r>
    </w:p>
  </w:endnote>
  <w:endnote w:type="continuationSeparator" w:id="0">
    <w:p w:rsidR="00DB1B91" w:rsidRDefault="00DB1B91" w:rsidP="007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91" w:rsidRDefault="00DB1B91" w:rsidP="007B35D2">
      <w:r>
        <w:separator/>
      </w:r>
    </w:p>
  </w:footnote>
  <w:footnote w:type="continuationSeparator" w:id="0">
    <w:p w:rsidR="00DB1B91" w:rsidRDefault="00DB1B91" w:rsidP="007B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591764"/>
      <w:docPartObj>
        <w:docPartGallery w:val="Page Numbers (Margins)"/>
        <w:docPartUnique/>
      </w:docPartObj>
    </w:sdtPr>
    <w:sdtEndPr/>
    <w:sdtContent>
      <w:p w:rsidR="007B35D2" w:rsidRDefault="007B35D2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3806BD1" wp14:editId="70B4D1A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5D2" w:rsidRDefault="00E03224" w:rsidP="00236BB7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31269">
                                <w:rPr>
                                  <w:noProof/>
                                </w:rPr>
                                <w:t>51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" o:allowincell="f" stroked="f">
                  <v:textbox style="layout-flow:vertical">
                    <w:txbxContent>
                      <w:p w:rsidR="007B35D2" w:rsidRDefault="00E03224" w:rsidP="00236BB7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31269">
                          <w:rPr>
                            <w:noProof/>
                          </w:rPr>
                          <w:t>51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BE"/>
    <w:rsid w:val="00181FBE"/>
    <w:rsid w:val="00236BB7"/>
    <w:rsid w:val="003F2C98"/>
    <w:rsid w:val="00431269"/>
    <w:rsid w:val="00603C2E"/>
    <w:rsid w:val="0075395D"/>
    <w:rsid w:val="007B35D2"/>
    <w:rsid w:val="007D0049"/>
    <w:rsid w:val="009C7DEC"/>
    <w:rsid w:val="00B13FC9"/>
    <w:rsid w:val="00DB1B91"/>
    <w:rsid w:val="00E03224"/>
    <w:rsid w:val="00E65B93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35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B35D2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B35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3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35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35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35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B35D2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B35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3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35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35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RUKOVODITEL</dc:creator>
  <cp:keywords/>
  <dc:description/>
  <cp:lastModifiedBy>RUKOVODITEL</cp:lastModifiedBy>
  <cp:revision>8</cp:revision>
  <cp:lastPrinted>2024-10-10T05:03:00Z</cp:lastPrinted>
  <dcterms:created xsi:type="dcterms:W3CDTF">2024-10-09T13:44:00Z</dcterms:created>
  <dcterms:modified xsi:type="dcterms:W3CDTF">2025-03-19T06:55:00Z</dcterms:modified>
</cp:coreProperties>
</file>