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52" w:rsidRDefault="00831579" w:rsidP="006A05A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margin">
                  <wp:posOffset>-433705</wp:posOffset>
                </wp:positionH>
                <wp:positionV relativeFrom="paragraph">
                  <wp:posOffset>-340360</wp:posOffset>
                </wp:positionV>
                <wp:extent cx="6626225" cy="1962150"/>
                <wp:effectExtent l="0" t="0" r="317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23900" cy="911860"/>
                                  <wp:effectExtent l="0" t="0" r="0" b="2540"/>
                                  <wp:docPr id="5" name="Рисунок 5" descr="C:\Users\ПрессЦентр-2\Desktop\документы рабочие с 10\полиграф\герб уос прозрачный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C:\Users\ПрессЦентр-2\Desktop\документы рабочие с 10\полиграф\герб уос прозрачный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11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2E57" w:rsidRPr="00CA1C66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ГЛАВНОЕ УПРАВЛЕНИЕ МВД РОССИИ ПО КРАСНОДАРСКОМУ КРАЮ</w:t>
                            </w:r>
                          </w:p>
                          <w:p w:rsidR="006F2E57" w:rsidRPr="00CA1C66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:rsidR="006F2E57" w:rsidRPr="00795740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ОТДЕЛ ИНФОРМАЦИИ И ОБЩЕСТВЕННЫХ СВЯЗЕЙ</w:t>
                            </w:r>
                          </w:p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6F2E57" w:rsidRP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A1C6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4.15pt;margin-top:-26.8pt;width:521.75pt;height:154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" strokecolor="white [3212]">
                <v:textbox>
                  <w:txbxContent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23900" cy="911860"/>
                            <wp:effectExtent l="0" t="0" r="0" b="2540"/>
                            <wp:docPr id="5" name="Рисунок 5" descr="C:\Users\ПрессЦентр-2\Desktop\документы рабочие с 10\полиграф\герб уос прозрачный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C:\Users\ПрессЦентр-2\Desktop\документы рабочие с 10\полиграф\герб уос прозрачный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11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2E57" w:rsidRPr="00CA1C66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ГЛАВНОЕ УПРАВЛЕНИЕ МВД РОССИИ ПО КРАСНОДАРСКОМУ КРАЮ</w:t>
                      </w:r>
                    </w:p>
                    <w:p w:rsidR="006F2E57" w:rsidRPr="00CA1C66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:rsidR="006F2E57" w:rsidRPr="00795740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ОТДЕЛ ИНФОРМАЦИИ И ОБЩЕСТВЕННЫХ СВЯЗЕЙ</w:t>
                      </w:r>
                    </w:p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6F2E57" w:rsidRP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A1C6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ПРЕСС-РЕЛИЗ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2B48" w:rsidRDefault="00742B48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6A9" w:rsidRDefault="00B756A9" w:rsidP="006A05A4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02F" w:rsidRPr="00187747" w:rsidRDefault="00C4202F" w:rsidP="00187747">
      <w:pPr>
        <w:pStyle w:val="ad"/>
        <w:rPr>
          <w:sz w:val="28"/>
          <w:szCs w:val="28"/>
        </w:rPr>
      </w:pPr>
    </w:p>
    <w:p w:rsidR="001267D1" w:rsidRPr="00187747" w:rsidRDefault="001267D1" w:rsidP="00187747">
      <w:pPr>
        <w:pStyle w:val="ad"/>
        <w:rPr>
          <w:b/>
          <w:sz w:val="28"/>
          <w:szCs w:val="28"/>
        </w:rPr>
      </w:pPr>
    </w:p>
    <w:p w:rsidR="00187747" w:rsidRPr="00187747" w:rsidRDefault="00187747" w:rsidP="00187747">
      <w:pPr>
        <w:pStyle w:val="ad"/>
        <w:rPr>
          <w:color w:val="333333"/>
          <w:sz w:val="28"/>
          <w:szCs w:val="28"/>
        </w:rPr>
      </w:pPr>
      <w:r w:rsidRPr="00187747">
        <w:rPr>
          <w:b/>
          <w:bCs/>
          <w:color w:val="333333"/>
          <w:sz w:val="28"/>
          <w:szCs w:val="28"/>
        </w:rPr>
        <w:t>Выявлено 6 несовершеннолетних по реализации закона №1539: Итого еженедельного ОПМ "Правопорядок"</w:t>
      </w:r>
    </w:p>
    <w:p w:rsidR="003C6F42" w:rsidRDefault="003C6F42" w:rsidP="00530052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187747" w:rsidRPr="00187747" w:rsidRDefault="00187747" w:rsidP="00187747">
      <w:pPr>
        <w:pStyle w:val="ad"/>
        <w:ind w:firstLine="709"/>
        <w:jc w:val="both"/>
        <w:rPr>
          <w:sz w:val="28"/>
          <w:szCs w:val="28"/>
        </w:rPr>
      </w:pPr>
      <w:r w:rsidRPr="00187747">
        <w:rPr>
          <w:sz w:val="28"/>
          <w:szCs w:val="28"/>
        </w:rPr>
        <w:t>На территории Мостовского района продолжается проведение оперативно-профилактического мероприятия «Правопорядок», в котором задействованы оперативные и наружные службы ОМВД России по Мостовскому району, а также представители казачества, дружинники и сотрудники администрации.</w:t>
      </w:r>
    </w:p>
    <w:p w:rsidR="00187747" w:rsidRDefault="00187747" w:rsidP="00187747">
      <w:pPr>
        <w:pStyle w:val="ad"/>
        <w:ind w:firstLine="709"/>
        <w:jc w:val="both"/>
        <w:rPr>
          <w:sz w:val="28"/>
          <w:szCs w:val="28"/>
        </w:rPr>
      </w:pPr>
      <w:r w:rsidRPr="00187747">
        <w:rPr>
          <w:sz w:val="28"/>
          <w:szCs w:val="28"/>
        </w:rPr>
        <w:t>По итогам мероприятия выявлено 6 административных правонарушений, из них по линии ГИБДД- 3, по ст.5.35 КоАП РФ (Неисполнение родителями</w:t>
      </w:r>
      <w:r>
        <w:rPr>
          <w:sz w:val="28"/>
          <w:szCs w:val="28"/>
        </w:rPr>
        <w:t xml:space="preserve"> </w:t>
      </w:r>
      <w:r w:rsidRPr="00187747">
        <w:rPr>
          <w:sz w:val="28"/>
          <w:szCs w:val="28"/>
        </w:rPr>
        <w:t xml:space="preserve">обязанностей по содержанию и воспитанию несовершеннолетних) – 2, ст.19.24 КоАП РФ (Несоблюдение административных ограничений) </w:t>
      </w:r>
      <w:r>
        <w:rPr>
          <w:sz w:val="28"/>
          <w:szCs w:val="28"/>
        </w:rPr>
        <w:t>–</w:t>
      </w:r>
      <w:r w:rsidRPr="00187747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Pr="00187747">
        <w:rPr>
          <w:sz w:val="28"/>
          <w:szCs w:val="28"/>
        </w:rPr>
        <w:t>Проверено 126 частных домовладения, с собственниками которых проведена профилактическая беседа «</w:t>
      </w:r>
      <w:proofErr w:type="gramStart"/>
      <w:r w:rsidRPr="00187747">
        <w:rPr>
          <w:sz w:val="28"/>
          <w:szCs w:val="28"/>
        </w:rPr>
        <w:t>Работа курьером- это</w:t>
      </w:r>
      <w:proofErr w:type="gramEnd"/>
      <w:r w:rsidRPr="00187747">
        <w:rPr>
          <w:sz w:val="28"/>
          <w:szCs w:val="28"/>
        </w:rPr>
        <w:t xml:space="preserve"> тоже мошенничество".</w:t>
      </w:r>
    </w:p>
    <w:p w:rsidR="00187747" w:rsidRDefault="00187747" w:rsidP="00187747">
      <w:pPr>
        <w:pStyle w:val="ad"/>
        <w:ind w:firstLine="709"/>
        <w:jc w:val="both"/>
        <w:rPr>
          <w:sz w:val="28"/>
          <w:szCs w:val="28"/>
        </w:rPr>
      </w:pPr>
      <w:r w:rsidRPr="00187747">
        <w:rPr>
          <w:sz w:val="28"/>
          <w:szCs w:val="28"/>
        </w:rPr>
        <w:t>Выявлено 6 несовершеннолетних по реализации закона КК №1539, переданы родителям, проведены беседы по теме "</w:t>
      </w:r>
      <w:proofErr w:type="spellStart"/>
      <w:r w:rsidRPr="00187747">
        <w:rPr>
          <w:sz w:val="28"/>
          <w:szCs w:val="28"/>
        </w:rPr>
        <w:t>Дропперы</w:t>
      </w:r>
      <w:proofErr w:type="spellEnd"/>
      <w:r w:rsidRPr="00187747">
        <w:rPr>
          <w:sz w:val="28"/>
          <w:szCs w:val="28"/>
        </w:rPr>
        <w:t>".</w:t>
      </w:r>
    </w:p>
    <w:p w:rsidR="00187747" w:rsidRDefault="00187747" w:rsidP="00187747">
      <w:pPr>
        <w:pStyle w:val="ad"/>
        <w:ind w:firstLine="709"/>
        <w:jc w:val="both"/>
        <w:rPr>
          <w:sz w:val="28"/>
          <w:szCs w:val="28"/>
        </w:rPr>
      </w:pPr>
      <w:r w:rsidRPr="00187747">
        <w:rPr>
          <w:sz w:val="28"/>
          <w:szCs w:val="28"/>
        </w:rPr>
        <w:t xml:space="preserve">Проверено 21 объект, из них 2 </w:t>
      </w:r>
      <w:proofErr w:type="spellStart"/>
      <w:r w:rsidRPr="00187747">
        <w:rPr>
          <w:sz w:val="28"/>
          <w:szCs w:val="28"/>
        </w:rPr>
        <w:t>гостинницы</w:t>
      </w:r>
      <w:proofErr w:type="spellEnd"/>
      <w:r w:rsidRPr="00187747">
        <w:rPr>
          <w:sz w:val="28"/>
          <w:szCs w:val="28"/>
        </w:rPr>
        <w:t>, 15 заброшенных зданий, 2 строящихся объектов, 1 промышленных зон.</w:t>
      </w:r>
    </w:p>
    <w:p w:rsidR="00187747" w:rsidRDefault="00187747" w:rsidP="00187747">
      <w:pPr>
        <w:pStyle w:val="ad"/>
        <w:jc w:val="both"/>
        <w:rPr>
          <w:sz w:val="28"/>
          <w:szCs w:val="28"/>
        </w:rPr>
      </w:pPr>
    </w:p>
    <w:p w:rsidR="00187747" w:rsidRPr="00187747" w:rsidRDefault="00187747" w:rsidP="00187747">
      <w:pPr>
        <w:pStyle w:val="ad"/>
        <w:ind w:firstLine="709"/>
        <w:jc w:val="both"/>
        <w:rPr>
          <w:sz w:val="28"/>
          <w:szCs w:val="28"/>
        </w:rPr>
      </w:pPr>
      <w:r w:rsidRPr="00187747">
        <w:rPr>
          <w:sz w:val="28"/>
          <w:szCs w:val="28"/>
        </w:rPr>
        <w:t>Полицейские просят гостей и жителей района с пониманием отнестись к проверкам.</w:t>
      </w:r>
    </w:p>
    <w:p w:rsidR="00187747" w:rsidRDefault="00187747" w:rsidP="00187747">
      <w:pPr>
        <w:spacing w:after="300" w:line="408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bookmarkStart w:id="0" w:name="_GoBack"/>
      <w:bookmarkEnd w:id="0"/>
    </w:p>
    <w:p w:rsidR="00187747" w:rsidRPr="00187747" w:rsidRDefault="00187747" w:rsidP="00187747">
      <w:pPr>
        <w:spacing w:after="300" w:line="408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8774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Пресс- служба Отдела МВД России по Мостовскому району</w:t>
      </w:r>
    </w:p>
    <w:p w:rsidR="00187747" w:rsidRPr="00BD13D1" w:rsidRDefault="00187747" w:rsidP="00530052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sectPr w:rsidR="00187747" w:rsidRPr="00BD13D1" w:rsidSect="001267D1">
      <w:footerReference w:type="first" r:id="rId10"/>
      <w:pgSz w:w="11906" w:h="16838"/>
      <w:pgMar w:top="851" w:right="707" w:bottom="0" w:left="1418" w:header="708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D86" w:rsidRDefault="00775D86" w:rsidP="00CA1C66">
      <w:pPr>
        <w:spacing w:after="0" w:line="240" w:lineRule="auto"/>
      </w:pPr>
      <w:r>
        <w:separator/>
      </w:r>
    </w:p>
  </w:endnote>
  <w:endnote w:type="continuationSeparator" w:id="0">
    <w:p w:rsidR="00775D86" w:rsidRDefault="00775D86" w:rsidP="00CA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9096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6"/>
    </w:tblGrid>
    <w:tr w:rsidR="006B7038" w:rsidTr="00BA25B6">
      <w:trPr>
        <w:trHeight w:val="95"/>
      </w:trPr>
      <w:tc>
        <w:tcPr>
          <w:tcW w:w="9096" w:type="dxa"/>
          <w:hideMark/>
        </w:tcPr>
        <w:p w:rsidR="006B7038" w:rsidRPr="00BA25B6" w:rsidRDefault="006B7038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BA25B6" w:rsidTr="00BA25B6">
      <w:tc>
        <w:tcPr>
          <w:tcW w:w="9096" w:type="dxa"/>
        </w:tcPr>
        <w:p w:rsidR="00BA25B6" w:rsidRDefault="00BA25B6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9B4BF7" w:rsidRPr="003C50AE" w:rsidRDefault="009B4BF7" w:rsidP="003C50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D86" w:rsidRDefault="00775D86" w:rsidP="00CA1C66">
      <w:pPr>
        <w:spacing w:after="0" w:line="240" w:lineRule="auto"/>
      </w:pPr>
      <w:r>
        <w:separator/>
      </w:r>
    </w:p>
  </w:footnote>
  <w:footnote w:type="continuationSeparator" w:id="0">
    <w:p w:rsidR="00775D86" w:rsidRDefault="00775D86" w:rsidP="00CA1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3016"/>
    <w:multiLevelType w:val="multilevel"/>
    <w:tmpl w:val="E216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B5"/>
    <w:rsid w:val="00000AC2"/>
    <w:rsid w:val="000041E7"/>
    <w:rsid w:val="00007901"/>
    <w:rsid w:val="00016501"/>
    <w:rsid w:val="000266DC"/>
    <w:rsid w:val="00035093"/>
    <w:rsid w:val="00036D47"/>
    <w:rsid w:val="00061415"/>
    <w:rsid w:val="0006554A"/>
    <w:rsid w:val="000826CF"/>
    <w:rsid w:val="0009316A"/>
    <w:rsid w:val="00095140"/>
    <w:rsid w:val="00097F41"/>
    <w:rsid w:val="000A4723"/>
    <w:rsid w:val="000B08CF"/>
    <w:rsid w:val="000C464A"/>
    <w:rsid w:val="000C5CB1"/>
    <w:rsid w:val="000D211E"/>
    <w:rsid w:val="000E4A36"/>
    <w:rsid w:val="001011DF"/>
    <w:rsid w:val="00113BA4"/>
    <w:rsid w:val="00114B8A"/>
    <w:rsid w:val="00116DF8"/>
    <w:rsid w:val="001267D1"/>
    <w:rsid w:val="00131293"/>
    <w:rsid w:val="00142F42"/>
    <w:rsid w:val="00144EB2"/>
    <w:rsid w:val="00146189"/>
    <w:rsid w:val="0016202D"/>
    <w:rsid w:val="001704D6"/>
    <w:rsid w:val="00172C4D"/>
    <w:rsid w:val="00173737"/>
    <w:rsid w:val="00177B52"/>
    <w:rsid w:val="00187747"/>
    <w:rsid w:val="00187FAD"/>
    <w:rsid w:val="00190208"/>
    <w:rsid w:val="001A35D6"/>
    <w:rsid w:val="001B240D"/>
    <w:rsid w:val="001B3127"/>
    <w:rsid w:val="001B75A8"/>
    <w:rsid w:val="001C1A41"/>
    <w:rsid w:val="001C1BC2"/>
    <w:rsid w:val="001C30D6"/>
    <w:rsid w:val="001F0741"/>
    <w:rsid w:val="001F4EED"/>
    <w:rsid w:val="00201A72"/>
    <w:rsid w:val="00206ED7"/>
    <w:rsid w:val="00223B87"/>
    <w:rsid w:val="00224C5F"/>
    <w:rsid w:val="00243C79"/>
    <w:rsid w:val="002531A9"/>
    <w:rsid w:val="00260558"/>
    <w:rsid w:val="002776B5"/>
    <w:rsid w:val="00280F6C"/>
    <w:rsid w:val="00290E55"/>
    <w:rsid w:val="002B679D"/>
    <w:rsid w:val="002B78F8"/>
    <w:rsid w:val="002C3968"/>
    <w:rsid w:val="002D1356"/>
    <w:rsid w:val="002D5F1C"/>
    <w:rsid w:val="003106DE"/>
    <w:rsid w:val="00335066"/>
    <w:rsid w:val="00342F21"/>
    <w:rsid w:val="00343953"/>
    <w:rsid w:val="00343DE8"/>
    <w:rsid w:val="00366654"/>
    <w:rsid w:val="00375A4E"/>
    <w:rsid w:val="00376283"/>
    <w:rsid w:val="003818FE"/>
    <w:rsid w:val="003A5D16"/>
    <w:rsid w:val="003B3298"/>
    <w:rsid w:val="003C059A"/>
    <w:rsid w:val="003C1D7F"/>
    <w:rsid w:val="003C50AE"/>
    <w:rsid w:val="003C69AF"/>
    <w:rsid w:val="003C6F42"/>
    <w:rsid w:val="003C7305"/>
    <w:rsid w:val="003E7F6A"/>
    <w:rsid w:val="004008FA"/>
    <w:rsid w:val="0041087B"/>
    <w:rsid w:val="00410C5F"/>
    <w:rsid w:val="00413519"/>
    <w:rsid w:val="00421A57"/>
    <w:rsid w:val="004224B2"/>
    <w:rsid w:val="004266E7"/>
    <w:rsid w:val="00430523"/>
    <w:rsid w:val="00433F43"/>
    <w:rsid w:val="004351AE"/>
    <w:rsid w:val="004546F5"/>
    <w:rsid w:val="00463AA0"/>
    <w:rsid w:val="00464104"/>
    <w:rsid w:val="00470D7E"/>
    <w:rsid w:val="004878F3"/>
    <w:rsid w:val="00491CD9"/>
    <w:rsid w:val="004945B5"/>
    <w:rsid w:val="00495394"/>
    <w:rsid w:val="004A3458"/>
    <w:rsid w:val="004A7380"/>
    <w:rsid w:val="004B122A"/>
    <w:rsid w:val="004D01BF"/>
    <w:rsid w:val="004E16D9"/>
    <w:rsid w:val="004E1D83"/>
    <w:rsid w:val="004E3174"/>
    <w:rsid w:val="004E3FA7"/>
    <w:rsid w:val="004F07F7"/>
    <w:rsid w:val="004F5EF9"/>
    <w:rsid w:val="004F7327"/>
    <w:rsid w:val="004F7A96"/>
    <w:rsid w:val="00511387"/>
    <w:rsid w:val="00514264"/>
    <w:rsid w:val="0052400B"/>
    <w:rsid w:val="00530052"/>
    <w:rsid w:val="0053249F"/>
    <w:rsid w:val="005329EC"/>
    <w:rsid w:val="0053570D"/>
    <w:rsid w:val="00541C4D"/>
    <w:rsid w:val="005432DC"/>
    <w:rsid w:val="00544DFE"/>
    <w:rsid w:val="005503C7"/>
    <w:rsid w:val="00556899"/>
    <w:rsid w:val="00562EA5"/>
    <w:rsid w:val="005640B1"/>
    <w:rsid w:val="00565AA5"/>
    <w:rsid w:val="00567BE7"/>
    <w:rsid w:val="00575E1D"/>
    <w:rsid w:val="0058021D"/>
    <w:rsid w:val="00584598"/>
    <w:rsid w:val="0058468F"/>
    <w:rsid w:val="005863C7"/>
    <w:rsid w:val="0059179C"/>
    <w:rsid w:val="005B1300"/>
    <w:rsid w:val="005B1D49"/>
    <w:rsid w:val="005B42A9"/>
    <w:rsid w:val="005D1DEB"/>
    <w:rsid w:val="005D5DB1"/>
    <w:rsid w:val="005E5D2A"/>
    <w:rsid w:val="005F70DC"/>
    <w:rsid w:val="005F7407"/>
    <w:rsid w:val="006000B0"/>
    <w:rsid w:val="00607C0A"/>
    <w:rsid w:val="0062233F"/>
    <w:rsid w:val="0062468F"/>
    <w:rsid w:val="00625539"/>
    <w:rsid w:val="006273C5"/>
    <w:rsid w:val="0063493B"/>
    <w:rsid w:val="00634D36"/>
    <w:rsid w:val="006509F6"/>
    <w:rsid w:val="00652ECF"/>
    <w:rsid w:val="006547A1"/>
    <w:rsid w:val="006567EA"/>
    <w:rsid w:val="00666846"/>
    <w:rsid w:val="00666A76"/>
    <w:rsid w:val="006745FF"/>
    <w:rsid w:val="006803AB"/>
    <w:rsid w:val="006821AF"/>
    <w:rsid w:val="0069475A"/>
    <w:rsid w:val="006A05A4"/>
    <w:rsid w:val="006B534A"/>
    <w:rsid w:val="006B7038"/>
    <w:rsid w:val="006E5705"/>
    <w:rsid w:val="006F0AEE"/>
    <w:rsid w:val="006F2E4F"/>
    <w:rsid w:val="006F2E57"/>
    <w:rsid w:val="006F5843"/>
    <w:rsid w:val="006F6070"/>
    <w:rsid w:val="007019F1"/>
    <w:rsid w:val="00701D3D"/>
    <w:rsid w:val="007106BF"/>
    <w:rsid w:val="007136CC"/>
    <w:rsid w:val="00720D73"/>
    <w:rsid w:val="00725615"/>
    <w:rsid w:val="00726723"/>
    <w:rsid w:val="00742B48"/>
    <w:rsid w:val="00743BB2"/>
    <w:rsid w:val="00743FDD"/>
    <w:rsid w:val="0075686A"/>
    <w:rsid w:val="0075771E"/>
    <w:rsid w:val="00762AF1"/>
    <w:rsid w:val="00775D86"/>
    <w:rsid w:val="00783DF0"/>
    <w:rsid w:val="00793840"/>
    <w:rsid w:val="007946E3"/>
    <w:rsid w:val="00795740"/>
    <w:rsid w:val="007A250B"/>
    <w:rsid w:val="007A2556"/>
    <w:rsid w:val="007B42AB"/>
    <w:rsid w:val="007B76EC"/>
    <w:rsid w:val="007C6669"/>
    <w:rsid w:val="007D738D"/>
    <w:rsid w:val="007E600E"/>
    <w:rsid w:val="007F5792"/>
    <w:rsid w:val="00800819"/>
    <w:rsid w:val="00803649"/>
    <w:rsid w:val="00803E73"/>
    <w:rsid w:val="00806A1B"/>
    <w:rsid w:val="00831579"/>
    <w:rsid w:val="008325E6"/>
    <w:rsid w:val="00833B0A"/>
    <w:rsid w:val="00860C5A"/>
    <w:rsid w:val="0086417C"/>
    <w:rsid w:val="00870C2F"/>
    <w:rsid w:val="0088449A"/>
    <w:rsid w:val="008979DB"/>
    <w:rsid w:val="008C42E0"/>
    <w:rsid w:val="008E1E68"/>
    <w:rsid w:val="008E47BB"/>
    <w:rsid w:val="008E5C0D"/>
    <w:rsid w:val="008E6B5C"/>
    <w:rsid w:val="008F5215"/>
    <w:rsid w:val="008F55D9"/>
    <w:rsid w:val="00910243"/>
    <w:rsid w:val="0092552F"/>
    <w:rsid w:val="00940F61"/>
    <w:rsid w:val="009501B0"/>
    <w:rsid w:val="00964E60"/>
    <w:rsid w:val="0097649A"/>
    <w:rsid w:val="009818AA"/>
    <w:rsid w:val="00994241"/>
    <w:rsid w:val="009A0FEC"/>
    <w:rsid w:val="009A35BF"/>
    <w:rsid w:val="009A721F"/>
    <w:rsid w:val="009B4BF7"/>
    <w:rsid w:val="009B7048"/>
    <w:rsid w:val="009C4ECD"/>
    <w:rsid w:val="009C5A13"/>
    <w:rsid w:val="009C6128"/>
    <w:rsid w:val="009D32CE"/>
    <w:rsid w:val="009E5922"/>
    <w:rsid w:val="009F221A"/>
    <w:rsid w:val="009F235E"/>
    <w:rsid w:val="009F3425"/>
    <w:rsid w:val="009F69DC"/>
    <w:rsid w:val="00A235B6"/>
    <w:rsid w:val="00A246B3"/>
    <w:rsid w:val="00A313D7"/>
    <w:rsid w:val="00A52DAD"/>
    <w:rsid w:val="00A560D8"/>
    <w:rsid w:val="00A60013"/>
    <w:rsid w:val="00A638E8"/>
    <w:rsid w:val="00A7660C"/>
    <w:rsid w:val="00A83BBB"/>
    <w:rsid w:val="00AA2A06"/>
    <w:rsid w:val="00AB7BD5"/>
    <w:rsid w:val="00AD6D6D"/>
    <w:rsid w:val="00AE339C"/>
    <w:rsid w:val="00AE3CB4"/>
    <w:rsid w:val="00AF23E6"/>
    <w:rsid w:val="00AF2421"/>
    <w:rsid w:val="00B01873"/>
    <w:rsid w:val="00B06C13"/>
    <w:rsid w:val="00B14E9D"/>
    <w:rsid w:val="00B209DA"/>
    <w:rsid w:val="00B324DC"/>
    <w:rsid w:val="00B41995"/>
    <w:rsid w:val="00B57081"/>
    <w:rsid w:val="00B6287B"/>
    <w:rsid w:val="00B63242"/>
    <w:rsid w:val="00B70483"/>
    <w:rsid w:val="00B756A9"/>
    <w:rsid w:val="00B93964"/>
    <w:rsid w:val="00B97786"/>
    <w:rsid w:val="00B97E7C"/>
    <w:rsid w:val="00BA05D5"/>
    <w:rsid w:val="00BA25B6"/>
    <w:rsid w:val="00BA5BF0"/>
    <w:rsid w:val="00BB02FC"/>
    <w:rsid w:val="00BC21AB"/>
    <w:rsid w:val="00BD13D1"/>
    <w:rsid w:val="00BD3152"/>
    <w:rsid w:val="00BE632F"/>
    <w:rsid w:val="00BF27ED"/>
    <w:rsid w:val="00C11FF9"/>
    <w:rsid w:val="00C1372B"/>
    <w:rsid w:val="00C4202F"/>
    <w:rsid w:val="00C67114"/>
    <w:rsid w:val="00C8185D"/>
    <w:rsid w:val="00C86379"/>
    <w:rsid w:val="00C91D68"/>
    <w:rsid w:val="00C94FD9"/>
    <w:rsid w:val="00CA0066"/>
    <w:rsid w:val="00CA1C66"/>
    <w:rsid w:val="00CB5EE2"/>
    <w:rsid w:val="00CC0F19"/>
    <w:rsid w:val="00CC3833"/>
    <w:rsid w:val="00CD58E9"/>
    <w:rsid w:val="00CE1006"/>
    <w:rsid w:val="00CE2AA8"/>
    <w:rsid w:val="00CE3C06"/>
    <w:rsid w:val="00CE4496"/>
    <w:rsid w:val="00CF6D51"/>
    <w:rsid w:val="00D00B73"/>
    <w:rsid w:val="00D044AB"/>
    <w:rsid w:val="00D152C1"/>
    <w:rsid w:val="00D162AC"/>
    <w:rsid w:val="00D20ED2"/>
    <w:rsid w:val="00D236A2"/>
    <w:rsid w:val="00D3660C"/>
    <w:rsid w:val="00D429BE"/>
    <w:rsid w:val="00D45272"/>
    <w:rsid w:val="00D739D7"/>
    <w:rsid w:val="00D757D1"/>
    <w:rsid w:val="00D75E16"/>
    <w:rsid w:val="00D7718D"/>
    <w:rsid w:val="00D80491"/>
    <w:rsid w:val="00D807C4"/>
    <w:rsid w:val="00D91403"/>
    <w:rsid w:val="00D9144D"/>
    <w:rsid w:val="00DC193A"/>
    <w:rsid w:val="00DC665A"/>
    <w:rsid w:val="00DE5D4C"/>
    <w:rsid w:val="00DF36B3"/>
    <w:rsid w:val="00E058C0"/>
    <w:rsid w:val="00E06B8A"/>
    <w:rsid w:val="00E12BAD"/>
    <w:rsid w:val="00E577B5"/>
    <w:rsid w:val="00E638B7"/>
    <w:rsid w:val="00E72B7C"/>
    <w:rsid w:val="00E730CB"/>
    <w:rsid w:val="00E91B72"/>
    <w:rsid w:val="00E91FB0"/>
    <w:rsid w:val="00E93F29"/>
    <w:rsid w:val="00EB1C91"/>
    <w:rsid w:val="00EB7722"/>
    <w:rsid w:val="00EC06AB"/>
    <w:rsid w:val="00EC3D33"/>
    <w:rsid w:val="00EC611A"/>
    <w:rsid w:val="00ED5351"/>
    <w:rsid w:val="00EE66DB"/>
    <w:rsid w:val="00EF0687"/>
    <w:rsid w:val="00EF1CEC"/>
    <w:rsid w:val="00F07C04"/>
    <w:rsid w:val="00F100B0"/>
    <w:rsid w:val="00F2784B"/>
    <w:rsid w:val="00F33176"/>
    <w:rsid w:val="00F35BBC"/>
    <w:rsid w:val="00F54548"/>
    <w:rsid w:val="00F55B9B"/>
    <w:rsid w:val="00F60AC1"/>
    <w:rsid w:val="00F658DE"/>
    <w:rsid w:val="00F71176"/>
    <w:rsid w:val="00F87B3E"/>
    <w:rsid w:val="00FA1C8A"/>
    <w:rsid w:val="00FB6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9B5CD"/>
  <w15:docId w15:val="{BE0ECE10-3D00-47F4-96F9-AC691E67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A5"/>
  </w:style>
  <w:style w:type="paragraph" w:styleId="1">
    <w:name w:val="heading 1"/>
    <w:basedOn w:val="a"/>
    <w:link w:val="10"/>
    <w:uiPriority w:val="9"/>
    <w:qFormat/>
    <w:rsid w:val="00B41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C66"/>
  </w:style>
  <w:style w:type="paragraph" w:styleId="a6">
    <w:name w:val="footer"/>
    <w:basedOn w:val="a"/>
    <w:link w:val="a7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C66"/>
  </w:style>
  <w:style w:type="paragraph" w:styleId="a8">
    <w:name w:val="Balloon Text"/>
    <w:basedOn w:val="a"/>
    <w:link w:val="a9"/>
    <w:uiPriority w:val="99"/>
    <w:semiHidden/>
    <w:unhideWhenUsed/>
    <w:rsid w:val="00CA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C66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2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235B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235B6"/>
    <w:rPr>
      <w:color w:val="954F72" w:themeColor="followedHyperlink"/>
      <w:u w:val="single"/>
    </w:rPr>
  </w:style>
  <w:style w:type="paragraph" w:customStyle="1" w:styleId="ConsNonformat">
    <w:name w:val="ConsNonformat"/>
    <w:link w:val="ConsNonformat0"/>
    <w:rsid w:val="00335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350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35066"/>
    <w:pPr>
      <w:widowControl w:val="0"/>
      <w:suppressAutoHyphens/>
      <w:spacing w:after="0" w:line="240" w:lineRule="auto"/>
      <w:ind w:right="4251"/>
      <w:jc w:val="both"/>
    </w:pPr>
    <w:rPr>
      <w:rFonts w:ascii="Times New Roman" w:eastAsia="Lucida Sans Unicode" w:hAnsi="Times New Roman" w:cs="Times New Roman"/>
      <w:kern w:val="2"/>
      <w:sz w:val="28"/>
      <w:szCs w:val="20"/>
      <w:lang w:eastAsia="ru-RU"/>
    </w:rPr>
  </w:style>
  <w:style w:type="paragraph" w:customStyle="1" w:styleId="Standard">
    <w:name w:val="Standard"/>
    <w:rsid w:val="003350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No Spacing"/>
    <w:uiPriority w:val="1"/>
    <w:qFormat/>
    <w:rsid w:val="001F0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1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TML">
    <w:name w:val="HTML Typewriter"/>
    <w:basedOn w:val="a0"/>
    <w:uiPriority w:val="99"/>
    <w:semiHidden/>
    <w:unhideWhenUsed/>
    <w:rsid w:val="0018774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6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B137F-7486-4E65-AD3C-4E9AA0E2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ПрессЦентр-2</dc:creator>
  <cp:lastModifiedBy>СМИ ОМВД</cp:lastModifiedBy>
  <cp:revision>2</cp:revision>
  <cp:lastPrinted>2025-11-13T07:26:00Z</cp:lastPrinted>
  <dcterms:created xsi:type="dcterms:W3CDTF">2026-05-19T06:36:00Z</dcterms:created>
  <dcterms:modified xsi:type="dcterms:W3CDTF">2026-05-19T06:36:00Z</dcterms:modified>
</cp:coreProperties>
</file>