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3AD6" w14:textId="77777777" w:rsidR="008E6AD8" w:rsidRDefault="008E6AD8" w:rsidP="008E6AD8">
      <w:r>
        <w:rPr>
          <w:rFonts w:ascii="Segoe UI Emoji" w:hAnsi="Segoe UI Emoji" w:cs="Segoe UI Emoji"/>
        </w:rPr>
        <w:t>📌</w:t>
      </w:r>
      <w:r>
        <w:t xml:space="preserve"> Уважаемые участники специальной военной операции и члены их семей! В администрации Мостовского района, а также в администрациях городских и сельских поселений приём по личным вопросам для вас проводится БЕЗ ОЧЕРЕДИ И ПРЕДВАРИТЕЛЬНОЙ ЗАПИСИ.</w:t>
      </w:r>
    </w:p>
    <w:p w14:paraId="3CAEFC4F" w14:textId="77777777" w:rsidR="008E6AD8" w:rsidRDefault="008E6AD8" w:rsidP="008E6AD8"/>
    <w:p w14:paraId="20123100" w14:textId="77777777" w:rsidR="008E6AD8" w:rsidRDefault="008E6AD8" w:rsidP="008E6AD8">
      <w:r>
        <w:t>Мы должны находиться в постоянном контакте и оперативно помогать в решении возникающих вопросов — будь то юридическая помощь, бытовые сложности, оформление документов или другие жизненные ситуации.</w:t>
      </w:r>
    </w:p>
    <w:p w14:paraId="74EE9FB8" w14:textId="77777777" w:rsidR="008E6AD8" w:rsidRDefault="008E6AD8" w:rsidP="008E6AD8"/>
    <w:p w14:paraId="01724411" w14:textId="6FE5DF5A" w:rsidR="008E6AD8" w:rsidRDefault="008E6AD8" w:rsidP="008E6AD8">
      <w:r>
        <w:rPr>
          <w:rFonts w:ascii="Segoe UI Emoji" w:hAnsi="Segoe UI Emoji" w:cs="Segoe UI Emoji"/>
        </w:rPr>
        <w:t>📞</w:t>
      </w:r>
      <w:r>
        <w:t xml:space="preserve"> Получить информацию по приёму можно по телефону горячей линии общественной приёмной главы района:</w:t>
      </w:r>
    </w:p>
    <w:p w14:paraId="03418E91" w14:textId="2A3C0D7A" w:rsidR="008E6AD8" w:rsidRDefault="008E6AD8" w:rsidP="008E6AD8">
      <w:r>
        <w:t>8‑918‑449‑17‑96 (или лично обратиться в кабинет 108 администрации района по ул. Горького, 139 в рабочее время).</w:t>
      </w:r>
    </w:p>
    <w:p w14:paraId="05070667" w14:textId="77777777" w:rsidR="008E6AD8" w:rsidRDefault="008E6AD8" w:rsidP="008E6AD8"/>
    <w:p w14:paraId="798D59F6" w14:textId="0ADE782C" w:rsidR="008E6AD8" w:rsidRDefault="008E6AD8" w:rsidP="008E6AD8">
      <w:r>
        <w:rPr>
          <w:rFonts w:ascii="Segoe UI Emoji" w:hAnsi="Segoe UI Emoji" w:cs="Segoe UI Emoji"/>
        </w:rPr>
        <w:t>📞</w:t>
      </w:r>
      <w:r>
        <w:t xml:space="preserve"> Также за помощью можно обратиться к социальному координатору фонда "Защитники Отечества" в Мостовском районе Ирине Машуковой:</w:t>
      </w:r>
    </w:p>
    <w:p w14:paraId="3EC11A35" w14:textId="77777777" w:rsidR="008E6AD8" w:rsidRDefault="008E6AD8" w:rsidP="008E6AD8">
      <w:r>
        <w:t>8(988)987-97-73 (или лично обратиться в кабинет 122А администрации района по ул. Горького, 139 в рабочее время).</w:t>
      </w:r>
    </w:p>
    <w:p w14:paraId="6C7BB7BB" w14:textId="77777777" w:rsidR="008E6AD8" w:rsidRDefault="008E6AD8" w:rsidP="008E6AD8">
      <w:pPr>
        <w:rPr>
          <w:rFonts w:asciiTheme="minorHAnsi" w:hAnsiTheme="minorHAnsi" w:cs="Segoe UI Emoji"/>
        </w:rPr>
      </w:pPr>
    </w:p>
    <w:p w14:paraId="45DA37B4" w14:textId="61550B19" w:rsidR="008E6AD8" w:rsidRDefault="008E6AD8" w:rsidP="008E6AD8">
      <w:r>
        <w:rPr>
          <w:rFonts w:ascii="Segoe UI Emoji" w:hAnsi="Segoe UI Emoji" w:cs="Segoe UI Emoji"/>
        </w:rPr>
        <w:t>📍</w:t>
      </w:r>
      <w:r>
        <w:t xml:space="preserve"> Т</w:t>
      </w:r>
      <w:r w:rsidRPr="008E6AD8">
        <w:t>акже</w:t>
      </w:r>
      <w:r>
        <w:t xml:space="preserve"> можете обращаться в администрации к главам своих городских и сельских поселений.</w:t>
      </w:r>
    </w:p>
    <w:p w14:paraId="5DAFE087" w14:textId="77777777" w:rsidR="008E6AD8" w:rsidRDefault="008E6AD8" w:rsidP="008E6AD8"/>
    <w:p w14:paraId="4594FDD7" w14:textId="7728905E" w:rsidR="00B24B96" w:rsidRDefault="008E6AD8" w:rsidP="008E6AD8">
      <w:r>
        <w:t>Если у вас есть вопросы, требующие личного участия</w:t>
      </w:r>
      <w:r w:rsidR="00C41CED">
        <w:t xml:space="preserve"> главы района или глав поселений</w:t>
      </w:r>
      <w:r>
        <w:t xml:space="preserve"> — приходите. Обсудим всё предметно и вместе найдём решение.</w:t>
      </w:r>
    </w:p>
    <w:sectPr w:rsidR="00B2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4"/>
    <w:rsid w:val="001A7DF7"/>
    <w:rsid w:val="004F1762"/>
    <w:rsid w:val="008E6AD8"/>
    <w:rsid w:val="00B24B96"/>
    <w:rsid w:val="00C41CED"/>
    <w:rsid w:val="00D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9C03"/>
  <w15:chartTrackingRefBased/>
  <w15:docId w15:val="{2FC17E22-5A31-40CC-BF4B-6ADE9035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DD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D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D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D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D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D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DD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D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DD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9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D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D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D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D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2026-05-22T12:08:00Z</dcterms:created>
  <dcterms:modified xsi:type="dcterms:W3CDTF">2026-05-22T12:19:00Z</dcterms:modified>
</cp:coreProperties>
</file>