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52" w:rsidRDefault="00831579" w:rsidP="006A05A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margin">
                  <wp:posOffset>-433705</wp:posOffset>
                </wp:positionH>
                <wp:positionV relativeFrom="paragraph">
                  <wp:posOffset>-340360</wp:posOffset>
                </wp:positionV>
                <wp:extent cx="6626225" cy="1962150"/>
                <wp:effectExtent l="0" t="0" r="317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23900" cy="911860"/>
                                  <wp:effectExtent l="0" t="0" r="0" b="2540"/>
                                  <wp:docPr id="5" name="Рисунок 5" descr="C:\Users\ПрессЦентр-2\Desktop\документы рабочие с 10\полиграф\герб уос прозрачный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C:\Users\ПрессЦентр-2\Desktop\документы рабочие с 10\полиграф\герб уос прозрачный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11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2E57" w:rsidRPr="00CA1C66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ГЛАВНОЕ УПРАВЛЕНИЕ МВД РОССИИ ПО КРАСНОДАРСКОМУ КРАЮ</w:t>
                            </w:r>
                          </w:p>
                          <w:p w:rsidR="006F2E57" w:rsidRPr="00CA1C66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:rsidR="006F2E57" w:rsidRPr="00795740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ОТДЕЛ ИНФОРМАЦИИ И ОБЩЕСТВЕННЫХ СВЯЗЕЙ</w:t>
                            </w:r>
                          </w:p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6F2E57" w:rsidRP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A1C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4.15pt;margin-top:-26.8pt;width:521.75pt;height:154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" strokecolor="white [3212]">
                <v:textbox>
                  <w:txbxContent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23900" cy="911860"/>
                            <wp:effectExtent l="0" t="0" r="0" b="2540"/>
                            <wp:docPr id="5" name="Рисунок 5" descr="C:\Users\ПрессЦентр-2\Desktop\документы рабочие с 10\полиграф\герб уос прозрачный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C:\Users\ПрессЦентр-2\Desktop\документы рабочие с 10\полиграф\герб уос прозрачный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11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2E57" w:rsidRPr="00CA1C66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ГЛАВНОЕ УПРАВЛЕНИЕ МВД РОССИИ ПО КРАСНОДАРСКОМУ КРАЮ</w:t>
                      </w:r>
                    </w:p>
                    <w:p w:rsidR="006F2E57" w:rsidRPr="00CA1C66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:rsidR="006F2E57" w:rsidRPr="00795740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ОТДЕЛ ИНФОРМАЦИИ И ОБЩЕСТВЕННЫХ СВЯЗЕЙ</w:t>
                      </w:r>
                    </w:p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6F2E57" w:rsidRP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A1C6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ПРЕСС-РЕЛИЗ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2B48" w:rsidRDefault="00742B48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A9" w:rsidRDefault="00B756A9" w:rsidP="006A05A4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02F" w:rsidRPr="00187747" w:rsidRDefault="00C4202F" w:rsidP="00187747">
      <w:pPr>
        <w:pStyle w:val="ad"/>
        <w:rPr>
          <w:sz w:val="28"/>
          <w:szCs w:val="28"/>
        </w:rPr>
      </w:pPr>
    </w:p>
    <w:p w:rsidR="001267D1" w:rsidRPr="00187747" w:rsidRDefault="001267D1" w:rsidP="00187747">
      <w:pPr>
        <w:pStyle w:val="ad"/>
        <w:rPr>
          <w:b/>
          <w:sz w:val="28"/>
          <w:szCs w:val="28"/>
        </w:rPr>
      </w:pPr>
    </w:p>
    <w:p w:rsidR="00187747" w:rsidRPr="00187747" w:rsidRDefault="00516B7F" w:rsidP="00516B7F">
      <w:pPr>
        <w:pStyle w:val="ad"/>
        <w:ind w:firstLine="709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Представители Общественного совета проверили работу отдела по вопросам миграции</w:t>
      </w:r>
      <w:bookmarkStart w:id="0" w:name="_GoBack"/>
      <w:bookmarkEnd w:id="0"/>
    </w:p>
    <w:p w:rsidR="003C6F42" w:rsidRDefault="003C6F42" w:rsidP="00516B7F">
      <w:pPr>
        <w:pStyle w:val="ad"/>
        <w:ind w:firstLine="709"/>
        <w:jc w:val="both"/>
      </w:pPr>
    </w:p>
    <w:p w:rsidR="00516B7F" w:rsidRDefault="00516B7F" w:rsidP="00516B7F">
      <w:pPr>
        <w:pStyle w:val="ad"/>
        <w:ind w:firstLine="709"/>
        <w:jc w:val="both"/>
        <w:rPr>
          <w:color w:val="3C3C3C"/>
          <w:sz w:val="27"/>
          <w:szCs w:val="27"/>
        </w:rPr>
      </w:pPr>
      <w:r>
        <w:rPr>
          <w:color w:val="3C3C3C"/>
          <w:sz w:val="27"/>
          <w:szCs w:val="27"/>
        </w:rPr>
        <w:t>Член</w:t>
      </w:r>
      <w:r>
        <w:rPr>
          <w:color w:val="3C3C3C"/>
          <w:sz w:val="27"/>
          <w:szCs w:val="27"/>
        </w:rPr>
        <w:t>ы</w:t>
      </w:r>
      <w:r>
        <w:rPr>
          <w:color w:val="3C3C3C"/>
          <w:sz w:val="27"/>
          <w:szCs w:val="27"/>
        </w:rPr>
        <w:t xml:space="preserve"> Общественного совета при ОМВД России </w:t>
      </w:r>
      <w:r>
        <w:rPr>
          <w:color w:val="3C3C3C"/>
          <w:sz w:val="27"/>
          <w:szCs w:val="27"/>
        </w:rPr>
        <w:t>по Мостовскому району</w:t>
      </w:r>
      <w:r>
        <w:rPr>
          <w:color w:val="3C3C3C"/>
          <w:sz w:val="27"/>
          <w:szCs w:val="27"/>
        </w:rPr>
        <w:t xml:space="preserve"> </w:t>
      </w:r>
      <w:proofErr w:type="spellStart"/>
      <w:r>
        <w:rPr>
          <w:color w:val="3C3C3C"/>
          <w:sz w:val="27"/>
          <w:szCs w:val="27"/>
        </w:rPr>
        <w:t>району</w:t>
      </w:r>
      <w:proofErr w:type="spellEnd"/>
      <w:r>
        <w:rPr>
          <w:color w:val="3C3C3C"/>
          <w:sz w:val="27"/>
          <w:szCs w:val="27"/>
        </w:rPr>
        <w:t xml:space="preserve"> </w:t>
      </w:r>
      <w:r>
        <w:rPr>
          <w:color w:val="3C3C3C"/>
          <w:sz w:val="27"/>
          <w:szCs w:val="27"/>
        </w:rPr>
        <w:t xml:space="preserve">Николай Науменко и Александр </w:t>
      </w:r>
      <w:proofErr w:type="spellStart"/>
      <w:r>
        <w:rPr>
          <w:color w:val="3C3C3C"/>
          <w:sz w:val="27"/>
          <w:szCs w:val="27"/>
        </w:rPr>
        <w:t>Полякович</w:t>
      </w:r>
      <w:proofErr w:type="spellEnd"/>
      <w:r>
        <w:rPr>
          <w:color w:val="3C3C3C"/>
          <w:sz w:val="27"/>
          <w:szCs w:val="27"/>
        </w:rPr>
        <w:t xml:space="preserve"> посетил</w:t>
      </w:r>
      <w:r>
        <w:rPr>
          <w:color w:val="3C3C3C"/>
          <w:sz w:val="27"/>
          <w:szCs w:val="27"/>
        </w:rPr>
        <w:t>и отдел</w:t>
      </w:r>
      <w:r>
        <w:rPr>
          <w:color w:val="3C3C3C"/>
          <w:sz w:val="27"/>
          <w:szCs w:val="27"/>
        </w:rPr>
        <w:t xml:space="preserve"> по вопрос</w:t>
      </w:r>
      <w:r>
        <w:rPr>
          <w:color w:val="3C3C3C"/>
          <w:sz w:val="27"/>
          <w:szCs w:val="27"/>
        </w:rPr>
        <w:t>ам миграции. Визит общественников</w:t>
      </w:r>
      <w:r>
        <w:rPr>
          <w:color w:val="3C3C3C"/>
          <w:sz w:val="27"/>
          <w:szCs w:val="27"/>
        </w:rPr>
        <w:t xml:space="preserve"> организован с целью проверки работы сотрудников данного подразделения по предоставлению государственных услуг.</w:t>
      </w:r>
    </w:p>
    <w:p w:rsidR="00516B7F" w:rsidRDefault="00516B7F" w:rsidP="00516B7F">
      <w:pPr>
        <w:pStyle w:val="ad"/>
        <w:ind w:firstLine="709"/>
        <w:jc w:val="both"/>
        <w:rPr>
          <w:color w:val="3C3C3C"/>
          <w:sz w:val="27"/>
          <w:szCs w:val="27"/>
        </w:rPr>
      </w:pPr>
      <w:r>
        <w:rPr>
          <w:color w:val="3C3C3C"/>
          <w:sz w:val="27"/>
          <w:szCs w:val="27"/>
        </w:rPr>
        <w:t>Заместитель начальник Отдела – начальник ОВМ Сергей Редькин</w:t>
      </w:r>
      <w:r>
        <w:rPr>
          <w:color w:val="3C3C3C"/>
          <w:sz w:val="27"/>
          <w:szCs w:val="27"/>
        </w:rPr>
        <w:t xml:space="preserve"> рассказал о преимуществах </w:t>
      </w:r>
      <w:r>
        <w:rPr>
          <w:color w:val="3C3C3C"/>
          <w:sz w:val="27"/>
          <w:szCs w:val="27"/>
        </w:rPr>
        <w:t>пользования Единым</w:t>
      </w:r>
      <w:r>
        <w:rPr>
          <w:color w:val="3C3C3C"/>
          <w:sz w:val="27"/>
          <w:szCs w:val="27"/>
        </w:rPr>
        <w:t xml:space="preserve"> порталом государственных услуг, где можно в короткие сроки оформить как российский, так и заграничный паспорта, регистрацию или снятие с учета по месту жительства и пребывания и другом.</w:t>
      </w:r>
    </w:p>
    <w:p w:rsidR="00516B7F" w:rsidRDefault="00516B7F" w:rsidP="00516B7F">
      <w:pPr>
        <w:pStyle w:val="ad"/>
        <w:ind w:firstLine="709"/>
        <w:jc w:val="both"/>
        <w:rPr>
          <w:color w:val="3C3C3C"/>
          <w:sz w:val="27"/>
          <w:szCs w:val="27"/>
        </w:rPr>
      </w:pPr>
      <w:r>
        <w:rPr>
          <w:color w:val="3C3C3C"/>
          <w:sz w:val="27"/>
          <w:szCs w:val="27"/>
        </w:rPr>
        <w:t>По окончании проверки общественник</w:t>
      </w:r>
      <w:r>
        <w:rPr>
          <w:color w:val="3C3C3C"/>
          <w:sz w:val="27"/>
          <w:szCs w:val="27"/>
        </w:rPr>
        <w:t>и</w:t>
      </w:r>
      <w:r>
        <w:rPr>
          <w:color w:val="3C3C3C"/>
          <w:sz w:val="27"/>
          <w:szCs w:val="27"/>
        </w:rPr>
        <w:t xml:space="preserve"> отметил</w:t>
      </w:r>
      <w:r>
        <w:rPr>
          <w:color w:val="3C3C3C"/>
          <w:sz w:val="27"/>
          <w:szCs w:val="27"/>
        </w:rPr>
        <w:t>и</w:t>
      </w:r>
      <w:r>
        <w:rPr>
          <w:color w:val="3C3C3C"/>
          <w:sz w:val="27"/>
          <w:szCs w:val="27"/>
        </w:rPr>
        <w:t xml:space="preserve"> ответственное и добросовестное отношение сотрудников полиции к исполнению служебных обязанностей, пожелал им успехов в дальнейшей работе.</w:t>
      </w:r>
    </w:p>
    <w:p w:rsidR="00187747" w:rsidRPr="00516B7F" w:rsidRDefault="00187747" w:rsidP="00516B7F">
      <w:pPr>
        <w:pStyle w:val="ad"/>
        <w:ind w:firstLine="709"/>
        <w:jc w:val="both"/>
        <w:rPr>
          <w:sz w:val="32"/>
          <w:szCs w:val="28"/>
        </w:rPr>
      </w:pPr>
    </w:p>
    <w:p w:rsidR="00187747" w:rsidRPr="00516B7F" w:rsidRDefault="00516B7F" w:rsidP="00516B7F">
      <w:pPr>
        <w:tabs>
          <w:tab w:val="left" w:pos="1110"/>
        </w:tabs>
        <w:spacing w:after="0"/>
        <w:ind w:firstLine="709"/>
        <w:jc w:val="both"/>
        <w:rPr>
          <w:rFonts w:ascii="Times New Roman" w:hAnsi="Times New Roman" w:cs="Times New Roman"/>
          <w:sz w:val="32"/>
          <w:szCs w:val="26"/>
        </w:rPr>
      </w:pPr>
      <w:r w:rsidRPr="00516B7F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Пресс-служба Отдела МВД России по Мостовскому району</w:t>
      </w:r>
    </w:p>
    <w:sectPr w:rsidR="00187747" w:rsidRPr="00516B7F" w:rsidSect="001267D1">
      <w:footerReference w:type="first" r:id="rId12"/>
      <w:pgSz w:w="11906" w:h="16838"/>
      <w:pgMar w:top="851" w:right="707" w:bottom="0" w:left="1418" w:header="708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E23" w:rsidRDefault="00BA0E23" w:rsidP="00CA1C66">
      <w:pPr>
        <w:spacing w:after="0" w:line="240" w:lineRule="auto"/>
      </w:pPr>
      <w:r>
        <w:separator/>
      </w:r>
    </w:p>
  </w:endnote>
  <w:endnote w:type="continuationSeparator" w:id="0">
    <w:p w:rsidR="00BA0E23" w:rsidRDefault="00BA0E23" w:rsidP="00CA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9096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6"/>
    </w:tblGrid>
    <w:tr w:rsidR="006B7038" w:rsidTr="00BA25B6">
      <w:trPr>
        <w:trHeight w:val="95"/>
      </w:trPr>
      <w:tc>
        <w:tcPr>
          <w:tcW w:w="9096" w:type="dxa"/>
          <w:hideMark/>
        </w:tcPr>
        <w:p w:rsidR="006B7038" w:rsidRPr="00BA25B6" w:rsidRDefault="006B7038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A25B6" w:rsidTr="00BA25B6">
      <w:tc>
        <w:tcPr>
          <w:tcW w:w="9096" w:type="dxa"/>
        </w:tcPr>
        <w:p w:rsidR="00BA25B6" w:rsidRDefault="00BA25B6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9B4BF7" w:rsidRPr="003C50AE" w:rsidRDefault="009B4BF7" w:rsidP="003C50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E23" w:rsidRDefault="00BA0E23" w:rsidP="00CA1C66">
      <w:pPr>
        <w:spacing w:after="0" w:line="240" w:lineRule="auto"/>
      </w:pPr>
      <w:r>
        <w:separator/>
      </w:r>
    </w:p>
  </w:footnote>
  <w:footnote w:type="continuationSeparator" w:id="0">
    <w:p w:rsidR="00BA0E23" w:rsidRDefault="00BA0E23" w:rsidP="00CA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3016"/>
    <w:multiLevelType w:val="multilevel"/>
    <w:tmpl w:val="E216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B5"/>
    <w:rsid w:val="00000AC2"/>
    <w:rsid w:val="000041E7"/>
    <w:rsid w:val="00007901"/>
    <w:rsid w:val="00016501"/>
    <w:rsid w:val="000266DC"/>
    <w:rsid w:val="00035093"/>
    <w:rsid w:val="00036D47"/>
    <w:rsid w:val="00061415"/>
    <w:rsid w:val="0006554A"/>
    <w:rsid w:val="000826CF"/>
    <w:rsid w:val="0009316A"/>
    <w:rsid w:val="00095140"/>
    <w:rsid w:val="00097F41"/>
    <w:rsid w:val="000A4723"/>
    <w:rsid w:val="000B08CF"/>
    <w:rsid w:val="000C464A"/>
    <w:rsid w:val="000C5CB1"/>
    <w:rsid w:val="000D211E"/>
    <w:rsid w:val="000E4A36"/>
    <w:rsid w:val="001011DF"/>
    <w:rsid w:val="00113BA4"/>
    <w:rsid w:val="00114B8A"/>
    <w:rsid w:val="00116DF8"/>
    <w:rsid w:val="001267D1"/>
    <w:rsid w:val="00131293"/>
    <w:rsid w:val="00142F42"/>
    <w:rsid w:val="00144EB2"/>
    <w:rsid w:val="00146189"/>
    <w:rsid w:val="0016202D"/>
    <w:rsid w:val="001704D6"/>
    <w:rsid w:val="00172C4D"/>
    <w:rsid w:val="00173737"/>
    <w:rsid w:val="00177B52"/>
    <w:rsid w:val="00187747"/>
    <w:rsid w:val="00187FAD"/>
    <w:rsid w:val="00190208"/>
    <w:rsid w:val="001A35D6"/>
    <w:rsid w:val="001B240D"/>
    <w:rsid w:val="001B3127"/>
    <w:rsid w:val="001B75A8"/>
    <w:rsid w:val="001C1A41"/>
    <w:rsid w:val="001C1BC2"/>
    <w:rsid w:val="001C30D6"/>
    <w:rsid w:val="001F0741"/>
    <w:rsid w:val="001F4EED"/>
    <w:rsid w:val="00201A72"/>
    <w:rsid w:val="00206ED7"/>
    <w:rsid w:val="00223B87"/>
    <w:rsid w:val="00224C5F"/>
    <w:rsid w:val="00243C79"/>
    <w:rsid w:val="002531A9"/>
    <w:rsid w:val="00260558"/>
    <w:rsid w:val="002776B5"/>
    <w:rsid w:val="00280F6C"/>
    <w:rsid w:val="00290E55"/>
    <w:rsid w:val="002B679D"/>
    <w:rsid w:val="002B78F8"/>
    <w:rsid w:val="002C3968"/>
    <w:rsid w:val="002D1356"/>
    <w:rsid w:val="002D5F1C"/>
    <w:rsid w:val="003106DE"/>
    <w:rsid w:val="00335066"/>
    <w:rsid w:val="00342F21"/>
    <w:rsid w:val="00343953"/>
    <w:rsid w:val="00343DE8"/>
    <w:rsid w:val="00366654"/>
    <w:rsid w:val="00375A4E"/>
    <w:rsid w:val="00376283"/>
    <w:rsid w:val="003818FE"/>
    <w:rsid w:val="003A5D16"/>
    <w:rsid w:val="003B3298"/>
    <w:rsid w:val="003C059A"/>
    <w:rsid w:val="003C1D7F"/>
    <w:rsid w:val="003C50AE"/>
    <w:rsid w:val="003C69AF"/>
    <w:rsid w:val="003C6F42"/>
    <w:rsid w:val="003C7305"/>
    <w:rsid w:val="003E7F6A"/>
    <w:rsid w:val="004008FA"/>
    <w:rsid w:val="0041087B"/>
    <w:rsid w:val="00410C5F"/>
    <w:rsid w:val="00413519"/>
    <w:rsid w:val="00421A57"/>
    <w:rsid w:val="004224B2"/>
    <w:rsid w:val="004266E7"/>
    <w:rsid w:val="00430523"/>
    <w:rsid w:val="00433F43"/>
    <w:rsid w:val="004351AE"/>
    <w:rsid w:val="004546F5"/>
    <w:rsid w:val="00463AA0"/>
    <w:rsid w:val="00464104"/>
    <w:rsid w:val="00470D7E"/>
    <w:rsid w:val="004878F3"/>
    <w:rsid w:val="00491CD9"/>
    <w:rsid w:val="004945B5"/>
    <w:rsid w:val="00495394"/>
    <w:rsid w:val="004A3458"/>
    <w:rsid w:val="004A7380"/>
    <w:rsid w:val="004B122A"/>
    <w:rsid w:val="004D01BF"/>
    <w:rsid w:val="004E16D9"/>
    <w:rsid w:val="004E1D83"/>
    <w:rsid w:val="004E3174"/>
    <w:rsid w:val="004E3FA7"/>
    <w:rsid w:val="004F07F7"/>
    <w:rsid w:val="004F5EF9"/>
    <w:rsid w:val="004F7327"/>
    <w:rsid w:val="004F7A96"/>
    <w:rsid w:val="00511387"/>
    <w:rsid w:val="00514264"/>
    <w:rsid w:val="00516B7F"/>
    <w:rsid w:val="0052400B"/>
    <w:rsid w:val="00530052"/>
    <w:rsid w:val="0053249F"/>
    <w:rsid w:val="005329EC"/>
    <w:rsid w:val="0053570D"/>
    <w:rsid w:val="00541C4D"/>
    <w:rsid w:val="005432DC"/>
    <w:rsid w:val="00544DFE"/>
    <w:rsid w:val="005503C7"/>
    <w:rsid w:val="00556899"/>
    <w:rsid w:val="00562EA5"/>
    <w:rsid w:val="005640B1"/>
    <w:rsid w:val="00565AA5"/>
    <w:rsid w:val="00567BE7"/>
    <w:rsid w:val="00575E1D"/>
    <w:rsid w:val="0058021D"/>
    <w:rsid w:val="00584598"/>
    <w:rsid w:val="0058468F"/>
    <w:rsid w:val="005863C7"/>
    <w:rsid w:val="0059179C"/>
    <w:rsid w:val="005B1300"/>
    <w:rsid w:val="005B1D49"/>
    <w:rsid w:val="005B42A9"/>
    <w:rsid w:val="005D1DEB"/>
    <w:rsid w:val="005D5DB1"/>
    <w:rsid w:val="005E5D2A"/>
    <w:rsid w:val="005F70DC"/>
    <w:rsid w:val="005F7407"/>
    <w:rsid w:val="006000B0"/>
    <w:rsid w:val="00607C0A"/>
    <w:rsid w:val="0062233F"/>
    <w:rsid w:val="0062468F"/>
    <w:rsid w:val="00625539"/>
    <w:rsid w:val="006273C5"/>
    <w:rsid w:val="0063493B"/>
    <w:rsid w:val="00634D36"/>
    <w:rsid w:val="006509F6"/>
    <w:rsid w:val="00652ECF"/>
    <w:rsid w:val="006547A1"/>
    <w:rsid w:val="006567EA"/>
    <w:rsid w:val="00666846"/>
    <w:rsid w:val="00666A76"/>
    <w:rsid w:val="006745FF"/>
    <w:rsid w:val="006803AB"/>
    <w:rsid w:val="006821AF"/>
    <w:rsid w:val="0069475A"/>
    <w:rsid w:val="006A05A4"/>
    <w:rsid w:val="006B534A"/>
    <w:rsid w:val="006B7038"/>
    <w:rsid w:val="006E5705"/>
    <w:rsid w:val="006F0AEE"/>
    <w:rsid w:val="006F2E4F"/>
    <w:rsid w:val="006F2E57"/>
    <w:rsid w:val="006F5843"/>
    <w:rsid w:val="006F6070"/>
    <w:rsid w:val="007019F1"/>
    <w:rsid w:val="00701D3D"/>
    <w:rsid w:val="007106BF"/>
    <w:rsid w:val="007136CC"/>
    <w:rsid w:val="00720D73"/>
    <w:rsid w:val="00725615"/>
    <w:rsid w:val="00726723"/>
    <w:rsid w:val="00742B48"/>
    <w:rsid w:val="00743BB2"/>
    <w:rsid w:val="00743FDD"/>
    <w:rsid w:val="0075686A"/>
    <w:rsid w:val="0075771E"/>
    <w:rsid w:val="00762AF1"/>
    <w:rsid w:val="00775D86"/>
    <w:rsid w:val="00783DF0"/>
    <w:rsid w:val="00793840"/>
    <w:rsid w:val="007946E3"/>
    <w:rsid w:val="00795740"/>
    <w:rsid w:val="007A250B"/>
    <w:rsid w:val="007A2556"/>
    <w:rsid w:val="007B42AB"/>
    <w:rsid w:val="007B76EC"/>
    <w:rsid w:val="007C6669"/>
    <w:rsid w:val="007D738D"/>
    <w:rsid w:val="007E600E"/>
    <w:rsid w:val="007F5792"/>
    <w:rsid w:val="00800819"/>
    <w:rsid w:val="00803649"/>
    <w:rsid w:val="00803E73"/>
    <w:rsid w:val="00806A1B"/>
    <w:rsid w:val="00831579"/>
    <w:rsid w:val="008325E6"/>
    <w:rsid w:val="00833B0A"/>
    <w:rsid w:val="00860C5A"/>
    <w:rsid w:val="0086417C"/>
    <w:rsid w:val="00870C2F"/>
    <w:rsid w:val="0088449A"/>
    <w:rsid w:val="008979DB"/>
    <w:rsid w:val="008C42E0"/>
    <w:rsid w:val="008E1E68"/>
    <w:rsid w:val="008E47BB"/>
    <w:rsid w:val="008E5C0D"/>
    <w:rsid w:val="008E6B5C"/>
    <w:rsid w:val="008F5215"/>
    <w:rsid w:val="008F55D9"/>
    <w:rsid w:val="00910243"/>
    <w:rsid w:val="0092552F"/>
    <w:rsid w:val="00940F61"/>
    <w:rsid w:val="009501B0"/>
    <w:rsid w:val="00964E60"/>
    <w:rsid w:val="0097649A"/>
    <w:rsid w:val="009818AA"/>
    <w:rsid w:val="00994241"/>
    <w:rsid w:val="009A0FEC"/>
    <w:rsid w:val="009A35BF"/>
    <w:rsid w:val="009A721F"/>
    <w:rsid w:val="009B4BF7"/>
    <w:rsid w:val="009B7048"/>
    <w:rsid w:val="009C4ECD"/>
    <w:rsid w:val="009C5A13"/>
    <w:rsid w:val="009C6128"/>
    <w:rsid w:val="009D32CE"/>
    <w:rsid w:val="009E5922"/>
    <w:rsid w:val="009F221A"/>
    <w:rsid w:val="009F235E"/>
    <w:rsid w:val="009F3425"/>
    <w:rsid w:val="009F69DC"/>
    <w:rsid w:val="00A235B6"/>
    <w:rsid w:val="00A246B3"/>
    <w:rsid w:val="00A313D7"/>
    <w:rsid w:val="00A52DAD"/>
    <w:rsid w:val="00A560D8"/>
    <w:rsid w:val="00A60013"/>
    <w:rsid w:val="00A638E8"/>
    <w:rsid w:val="00A7660C"/>
    <w:rsid w:val="00A83BBB"/>
    <w:rsid w:val="00AA2A06"/>
    <w:rsid w:val="00AB7BD5"/>
    <w:rsid w:val="00AD6D6D"/>
    <w:rsid w:val="00AE339C"/>
    <w:rsid w:val="00AE3CB4"/>
    <w:rsid w:val="00AF23E6"/>
    <w:rsid w:val="00AF2421"/>
    <w:rsid w:val="00B01873"/>
    <w:rsid w:val="00B06C13"/>
    <w:rsid w:val="00B14E9D"/>
    <w:rsid w:val="00B209DA"/>
    <w:rsid w:val="00B324DC"/>
    <w:rsid w:val="00B41995"/>
    <w:rsid w:val="00B57081"/>
    <w:rsid w:val="00B6287B"/>
    <w:rsid w:val="00B63242"/>
    <w:rsid w:val="00B70483"/>
    <w:rsid w:val="00B756A9"/>
    <w:rsid w:val="00B93964"/>
    <w:rsid w:val="00B97786"/>
    <w:rsid w:val="00B97E7C"/>
    <w:rsid w:val="00BA05D5"/>
    <w:rsid w:val="00BA0E23"/>
    <w:rsid w:val="00BA25B6"/>
    <w:rsid w:val="00BA5BF0"/>
    <w:rsid w:val="00BB02FC"/>
    <w:rsid w:val="00BC21AB"/>
    <w:rsid w:val="00BD13D1"/>
    <w:rsid w:val="00BD3152"/>
    <w:rsid w:val="00BE632F"/>
    <w:rsid w:val="00BF27ED"/>
    <w:rsid w:val="00C11FF9"/>
    <w:rsid w:val="00C1372B"/>
    <w:rsid w:val="00C4202F"/>
    <w:rsid w:val="00C67114"/>
    <w:rsid w:val="00C8185D"/>
    <w:rsid w:val="00C86379"/>
    <w:rsid w:val="00C91D68"/>
    <w:rsid w:val="00C94FD9"/>
    <w:rsid w:val="00CA0066"/>
    <w:rsid w:val="00CA1C66"/>
    <w:rsid w:val="00CB5EE2"/>
    <w:rsid w:val="00CC0F19"/>
    <w:rsid w:val="00CC3833"/>
    <w:rsid w:val="00CD58E9"/>
    <w:rsid w:val="00CE1006"/>
    <w:rsid w:val="00CE2AA8"/>
    <w:rsid w:val="00CE3C06"/>
    <w:rsid w:val="00CE4496"/>
    <w:rsid w:val="00CF6D51"/>
    <w:rsid w:val="00D00B73"/>
    <w:rsid w:val="00D044AB"/>
    <w:rsid w:val="00D152C1"/>
    <w:rsid w:val="00D162AC"/>
    <w:rsid w:val="00D20ED2"/>
    <w:rsid w:val="00D236A2"/>
    <w:rsid w:val="00D3660C"/>
    <w:rsid w:val="00D429BE"/>
    <w:rsid w:val="00D45272"/>
    <w:rsid w:val="00D739D7"/>
    <w:rsid w:val="00D757D1"/>
    <w:rsid w:val="00D75E16"/>
    <w:rsid w:val="00D7718D"/>
    <w:rsid w:val="00D80491"/>
    <w:rsid w:val="00D807C4"/>
    <w:rsid w:val="00D91403"/>
    <w:rsid w:val="00D9144D"/>
    <w:rsid w:val="00DC193A"/>
    <w:rsid w:val="00DC665A"/>
    <w:rsid w:val="00DE5D4C"/>
    <w:rsid w:val="00DF36B3"/>
    <w:rsid w:val="00E058C0"/>
    <w:rsid w:val="00E06B8A"/>
    <w:rsid w:val="00E12BAD"/>
    <w:rsid w:val="00E577B5"/>
    <w:rsid w:val="00E638B7"/>
    <w:rsid w:val="00E72B7C"/>
    <w:rsid w:val="00E730CB"/>
    <w:rsid w:val="00E91B72"/>
    <w:rsid w:val="00E91FB0"/>
    <w:rsid w:val="00E93F29"/>
    <w:rsid w:val="00EB1C91"/>
    <w:rsid w:val="00EB7722"/>
    <w:rsid w:val="00EC06AB"/>
    <w:rsid w:val="00EC3D33"/>
    <w:rsid w:val="00EC611A"/>
    <w:rsid w:val="00ED5351"/>
    <w:rsid w:val="00EE66DB"/>
    <w:rsid w:val="00EF0687"/>
    <w:rsid w:val="00EF1CEC"/>
    <w:rsid w:val="00F07C04"/>
    <w:rsid w:val="00F100B0"/>
    <w:rsid w:val="00F2784B"/>
    <w:rsid w:val="00F33176"/>
    <w:rsid w:val="00F35BBC"/>
    <w:rsid w:val="00F54548"/>
    <w:rsid w:val="00F55B9B"/>
    <w:rsid w:val="00F60AC1"/>
    <w:rsid w:val="00F658DE"/>
    <w:rsid w:val="00F71176"/>
    <w:rsid w:val="00F87B3E"/>
    <w:rsid w:val="00FA1C8A"/>
    <w:rsid w:val="00FB6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CACB6"/>
  <w15:docId w15:val="{BE0ECE10-3D00-47F4-96F9-AC691E67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A5"/>
  </w:style>
  <w:style w:type="paragraph" w:styleId="1">
    <w:name w:val="heading 1"/>
    <w:basedOn w:val="a"/>
    <w:link w:val="10"/>
    <w:uiPriority w:val="9"/>
    <w:qFormat/>
    <w:rsid w:val="00B41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C66"/>
  </w:style>
  <w:style w:type="paragraph" w:styleId="a6">
    <w:name w:val="footer"/>
    <w:basedOn w:val="a"/>
    <w:link w:val="a7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C66"/>
  </w:style>
  <w:style w:type="paragraph" w:styleId="a8">
    <w:name w:val="Balloon Text"/>
    <w:basedOn w:val="a"/>
    <w:link w:val="a9"/>
    <w:uiPriority w:val="99"/>
    <w:semiHidden/>
    <w:unhideWhenUsed/>
    <w:rsid w:val="00CA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C66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2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235B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235B6"/>
    <w:rPr>
      <w:color w:val="954F72" w:themeColor="followedHyperlink"/>
      <w:u w:val="single"/>
    </w:rPr>
  </w:style>
  <w:style w:type="paragraph" w:customStyle="1" w:styleId="ConsNonformat">
    <w:name w:val="ConsNonformat"/>
    <w:link w:val="ConsNonformat0"/>
    <w:rsid w:val="00335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350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35066"/>
    <w:pPr>
      <w:widowControl w:val="0"/>
      <w:suppressAutoHyphens/>
      <w:spacing w:after="0" w:line="240" w:lineRule="auto"/>
      <w:ind w:right="4251"/>
      <w:jc w:val="both"/>
    </w:pPr>
    <w:rPr>
      <w:rFonts w:ascii="Times New Roman" w:eastAsia="Lucida Sans Unicode" w:hAnsi="Times New Roman" w:cs="Times New Roman"/>
      <w:kern w:val="2"/>
      <w:sz w:val="28"/>
      <w:szCs w:val="20"/>
      <w:lang w:eastAsia="ru-RU"/>
    </w:rPr>
  </w:style>
  <w:style w:type="paragraph" w:customStyle="1" w:styleId="Standard">
    <w:name w:val="Standard"/>
    <w:rsid w:val="003350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No Spacing"/>
    <w:uiPriority w:val="1"/>
    <w:qFormat/>
    <w:rsid w:val="001F0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1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">
    <w:name w:val="HTML Typewriter"/>
    <w:basedOn w:val="a0"/>
    <w:uiPriority w:val="99"/>
    <w:semiHidden/>
    <w:unhideWhenUsed/>
    <w:rsid w:val="0018774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0.wdp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D9036-B404-467E-A4E8-60B284211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ПрессЦентр-2</dc:creator>
  <cp:lastModifiedBy>СМИ ОМВД</cp:lastModifiedBy>
  <cp:revision>2</cp:revision>
  <cp:lastPrinted>2025-11-13T07:26:00Z</cp:lastPrinted>
  <dcterms:created xsi:type="dcterms:W3CDTF">2026-05-19T07:19:00Z</dcterms:created>
  <dcterms:modified xsi:type="dcterms:W3CDTF">2026-05-19T07:19:00Z</dcterms:modified>
</cp:coreProperties>
</file>