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 xml:space="preserve">Повестка дня </w:t>
      </w:r>
    </w:p>
    <w:p w:rsidR="00502527" w:rsidRPr="003B3BE8" w:rsidRDefault="00461F18" w:rsidP="0050252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6-я</w:t>
      </w:r>
      <w:r w:rsidR="00502527" w:rsidRPr="003B3BE8">
        <w:rPr>
          <w:b/>
          <w:color w:val="000000" w:themeColor="text1"/>
          <w:sz w:val="28"/>
          <w:szCs w:val="28"/>
        </w:rPr>
        <w:t xml:space="preserve"> сессии Совета муниципального образования </w:t>
      </w:r>
    </w:p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Мостовский муниципальный район Краснодарского края</w:t>
      </w:r>
    </w:p>
    <w:p w:rsidR="00502527" w:rsidRPr="003B3BE8" w:rsidRDefault="00502527" w:rsidP="00502527">
      <w:pPr>
        <w:jc w:val="center"/>
        <w:rPr>
          <w:b/>
          <w:color w:val="000000" w:themeColor="text1"/>
          <w:sz w:val="28"/>
          <w:szCs w:val="28"/>
        </w:rPr>
      </w:pPr>
      <w:r w:rsidRPr="003B3BE8">
        <w:rPr>
          <w:b/>
          <w:color w:val="000000" w:themeColor="text1"/>
          <w:sz w:val="28"/>
          <w:szCs w:val="28"/>
        </w:rPr>
        <w:t>восьмого созыва</w:t>
      </w:r>
    </w:p>
    <w:p w:rsidR="00502527" w:rsidRPr="003B3BE8" w:rsidRDefault="00461F18" w:rsidP="00502527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21 января </w:t>
      </w:r>
      <w:r w:rsidR="00502527" w:rsidRPr="003B3BE8">
        <w:rPr>
          <w:color w:val="000000" w:themeColor="text1"/>
          <w:sz w:val="28"/>
          <w:szCs w:val="28"/>
        </w:rPr>
        <w:t xml:space="preserve"> </w:t>
      </w:r>
      <w:r w:rsidR="00502527" w:rsidRPr="00461F18">
        <w:rPr>
          <w:b/>
          <w:color w:val="000000" w:themeColor="text1"/>
          <w:sz w:val="28"/>
          <w:szCs w:val="28"/>
        </w:rPr>
        <w:t>2025 года</w:t>
      </w:r>
      <w:r w:rsidR="00502527" w:rsidRPr="003B3BE8">
        <w:rPr>
          <w:color w:val="000000" w:themeColor="text1"/>
          <w:sz w:val="28"/>
          <w:szCs w:val="28"/>
        </w:rPr>
        <w:t xml:space="preserve">               </w:t>
      </w:r>
      <w:r w:rsidR="00DA0C6B">
        <w:rPr>
          <w:color w:val="000000" w:themeColor="text1"/>
          <w:sz w:val="28"/>
          <w:szCs w:val="28"/>
        </w:rPr>
        <w:t xml:space="preserve">   </w:t>
      </w:r>
      <w:r w:rsidR="00502527" w:rsidRPr="003B3BE8">
        <w:rPr>
          <w:color w:val="000000" w:themeColor="text1"/>
          <w:sz w:val="28"/>
          <w:szCs w:val="28"/>
        </w:rPr>
        <w:t xml:space="preserve">       </w:t>
      </w:r>
      <w:r w:rsidR="001C4920">
        <w:rPr>
          <w:color w:val="000000" w:themeColor="text1"/>
          <w:sz w:val="28"/>
          <w:szCs w:val="28"/>
        </w:rPr>
        <w:t xml:space="preserve">       10-00                  </w:t>
      </w:r>
      <w:r w:rsidR="00502527" w:rsidRPr="003B3BE8">
        <w:rPr>
          <w:color w:val="000000" w:themeColor="text1"/>
          <w:sz w:val="28"/>
          <w:szCs w:val="28"/>
        </w:rPr>
        <w:t xml:space="preserve">        </w:t>
      </w:r>
      <w:proofErr w:type="spellStart"/>
      <w:r w:rsidR="00502527" w:rsidRPr="003B3BE8">
        <w:rPr>
          <w:color w:val="000000" w:themeColor="text1"/>
          <w:sz w:val="28"/>
          <w:szCs w:val="28"/>
        </w:rPr>
        <w:t>пгт</w:t>
      </w:r>
      <w:proofErr w:type="spellEnd"/>
      <w:r w:rsidR="00502527" w:rsidRPr="003B3BE8">
        <w:rPr>
          <w:color w:val="000000" w:themeColor="text1"/>
          <w:sz w:val="28"/>
          <w:szCs w:val="28"/>
        </w:rPr>
        <w:t xml:space="preserve"> Мостовского</w:t>
      </w:r>
    </w:p>
    <w:p w:rsidR="00502527" w:rsidRPr="003B3BE8" w:rsidRDefault="00502527" w:rsidP="00502527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ул. Горького,139</w:t>
      </w:r>
    </w:p>
    <w:p w:rsidR="00502527" w:rsidRPr="003B3BE8" w:rsidRDefault="00502527" w:rsidP="00502527">
      <w:pPr>
        <w:jc w:val="right"/>
        <w:rPr>
          <w:color w:val="000000" w:themeColor="text1"/>
          <w:sz w:val="28"/>
          <w:szCs w:val="28"/>
        </w:rPr>
      </w:pPr>
      <w:r w:rsidRPr="003B3BE8">
        <w:rPr>
          <w:color w:val="000000" w:themeColor="text1"/>
          <w:sz w:val="28"/>
          <w:szCs w:val="28"/>
        </w:rPr>
        <w:t>большой зал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9213"/>
      </w:tblGrid>
      <w:tr w:rsidR="003B3BE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Pr="00B53873" w:rsidRDefault="00502527" w:rsidP="00D40D45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2527" w:rsidRPr="00B53873" w:rsidRDefault="00502527" w:rsidP="00A06D46">
            <w:pPr>
              <w:ind w:right="17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53873">
              <w:rPr>
                <w:color w:val="000000" w:themeColor="text1"/>
                <w:sz w:val="28"/>
                <w:szCs w:val="28"/>
                <w:lang w:eastAsia="en-US"/>
              </w:rPr>
              <w:t>Наименование нормативно-правового акта</w:t>
            </w:r>
          </w:p>
        </w:tc>
      </w:tr>
      <w:tr w:rsidR="00461F1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18" w:rsidRPr="00B53873" w:rsidRDefault="00461F18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18" w:rsidRDefault="00461F18" w:rsidP="00461F18">
            <w:pPr>
              <w:widowControl w:val="0"/>
              <w:ind w:right="175"/>
              <w:jc w:val="both"/>
              <w:outlineLvl w:val="0"/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</w:pPr>
            <w:r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О внесении изменений в решение Совета муниципального образования Мостовский район от </w:t>
            </w:r>
            <w:r w:rsidR="00544755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10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декабря 20</w:t>
            </w:r>
            <w:r w:rsidR="00544755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25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.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№ </w:t>
            </w:r>
            <w:r w:rsidR="00544755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50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 xml:space="preserve"> 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>«О бюджете муниципального образования Мостовский район на 20</w:t>
            </w:r>
            <w:r w:rsidR="00544755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26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 и на плановый период 20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2</w:t>
            </w:r>
            <w:r w:rsidR="00544755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7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и 202</w:t>
            </w:r>
            <w:r w:rsidR="00544755">
              <w:rPr>
                <w:bCs/>
                <w:snapToGrid w:val="0"/>
                <w:color w:val="000000" w:themeColor="text1"/>
                <w:sz w:val="28"/>
                <w:szCs w:val="28"/>
                <w:lang w:eastAsia="x-none"/>
              </w:rPr>
              <w:t>8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  <w:t xml:space="preserve"> годов»</w:t>
            </w:r>
          </w:p>
          <w:p w:rsidR="00461F18" w:rsidRPr="00461F18" w:rsidRDefault="00461F18" w:rsidP="00461F18">
            <w:pPr>
              <w:ind w:left="33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.:</w:t>
            </w: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Чеботова</w:t>
            </w:r>
            <w:proofErr w:type="spellEnd"/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Марина Геннадьевна, заместитель главы</w:t>
            </w:r>
          </w:p>
        </w:tc>
      </w:tr>
      <w:tr w:rsidR="008D08D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D8" w:rsidRPr="00B53873" w:rsidRDefault="008D08D8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8D8" w:rsidRDefault="00461F18" w:rsidP="00461F18">
            <w:pPr>
              <w:ind w:left="33"/>
              <w:jc w:val="both"/>
              <w:rPr>
                <w:sz w:val="28"/>
                <w:szCs w:val="28"/>
                <w:lang w:eastAsia="en-US"/>
              </w:rPr>
            </w:pPr>
            <w:r w:rsidRPr="00461F18">
              <w:rPr>
                <w:bCs/>
                <w:sz w:val="28"/>
                <w:szCs w:val="28"/>
                <w:lang w:eastAsia="en-US"/>
              </w:rPr>
              <w:t xml:space="preserve">Об учреждении памятного знака муниципального образования Мостовский муниципальный район  «Участнику специальной </w:t>
            </w:r>
            <w:r w:rsidRPr="00461F18">
              <w:rPr>
                <w:sz w:val="28"/>
                <w:szCs w:val="28"/>
                <w:lang w:eastAsia="en-US"/>
              </w:rPr>
              <w:t>военной операции от благодарных жителей Мостовского района»</w:t>
            </w:r>
          </w:p>
          <w:p w:rsidR="00461F18" w:rsidRPr="00461F18" w:rsidRDefault="00461F18" w:rsidP="00461F18">
            <w:pPr>
              <w:ind w:left="33"/>
              <w:jc w:val="both"/>
              <w:rPr>
                <w:bCs/>
                <w:snapToGrid w:val="0"/>
                <w:color w:val="000000" w:themeColor="text1"/>
                <w:sz w:val="28"/>
                <w:szCs w:val="28"/>
                <w:lang w:val="x-none" w:eastAsia="x-none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Докл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.: Бугаев </w:t>
            </w:r>
            <w:r>
              <w:rPr>
                <w:sz w:val="28"/>
                <w:szCs w:val="28"/>
                <w:lang w:eastAsia="en-US"/>
              </w:rPr>
              <w:t>Сергей Александрович, заместитель главы</w:t>
            </w:r>
          </w:p>
        </w:tc>
      </w:tr>
      <w:tr w:rsidR="001C4920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20" w:rsidRPr="00B53873" w:rsidRDefault="001C4920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0A0" w:rsidRDefault="00461F18" w:rsidP="00461F18">
            <w:pPr>
              <w:spacing w:line="276" w:lineRule="auto"/>
              <w:ind w:right="5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bookmarkStart w:id="0" w:name="_Hlk219214283"/>
            <w:r w:rsidRPr="00461F18">
              <w:rPr>
                <w:sz w:val="28"/>
                <w:szCs w:val="28"/>
              </w:rPr>
              <w:t xml:space="preserve">О внесении изменения в решение Совета муниципального образования Мостовский район </w:t>
            </w:r>
            <w:r w:rsidRPr="00461F18">
              <w:rPr>
                <w:rFonts w:eastAsiaTheme="minorHAnsi"/>
                <w:sz w:val="27"/>
                <w:szCs w:val="27"/>
                <w:lang w:eastAsia="en-US"/>
              </w:rPr>
              <w:t>от 7 августа 2024 г. №402 «</w:t>
            </w:r>
            <w:r w:rsidRPr="00461F18">
              <w:rPr>
                <w:color w:val="000000"/>
                <w:sz w:val="28"/>
                <w:szCs w:val="28"/>
              </w:rPr>
              <w:t>О реализации права на участие в осуществлении отдельных государственных полномочий, не переданных в установленном порядке</w:t>
            </w:r>
            <w:bookmarkStart w:id="1" w:name="_GoBack"/>
            <w:bookmarkEnd w:id="1"/>
            <w:r w:rsidRPr="00461F18">
              <w:rPr>
                <w:rFonts w:eastAsiaTheme="minorHAnsi"/>
                <w:sz w:val="27"/>
                <w:szCs w:val="27"/>
                <w:lang w:eastAsia="en-US"/>
              </w:rPr>
              <w:t>»</w:t>
            </w:r>
            <w:bookmarkEnd w:id="0"/>
          </w:p>
          <w:p w:rsidR="00461F18" w:rsidRPr="00461F18" w:rsidRDefault="00461F18" w:rsidP="00461F18">
            <w:pPr>
              <w:spacing w:line="276" w:lineRule="auto"/>
              <w:ind w:righ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sz w:val="27"/>
                <w:szCs w:val="27"/>
                <w:lang w:eastAsia="en-US"/>
              </w:rPr>
              <w:t>Докл</w:t>
            </w:r>
            <w:proofErr w:type="spellEnd"/>
            <w:r>
              <w:rPr>
                <w:rFonts w:eastAsiaTheme="minorHAnsi"/>
                <w:sz w:val="27"/>
                <w:szCs w:val="27"/>
                <w:lang w:eastAsia="en-US"/>
              </w:rPr>
              <w:t xml:space="preserve">.: </w:t>
            </w:r>
            <w:r w:rsidRPr="00461F18">
              <w:rPr>
                <w:rFonts w:eastAsiaTheme="minorHAnsi"/>
                <w:b/>
                <w:sz w:val="27"/>
                <w:szCs w:val="27"/>
                <w:lang w:eastAsia="en-US"/>
              </w:rPr>
              <w:t xml:space="preserve">Родионов </w:t>
            </w:r>
            <w:r>
              <w:rPr>
                <w:rFonts w:eastAsiaTheme="minorHAnsi"/>
                <w:sz w:val="27"/>
                <w:szCs w:val="27"/>
                <w:lang w:eastAsia="en-US"/>
              </w:rPr>
              <w:t>Сергей Александрович, заместитель главы</w:t>
            </w:r>
          </w:p>
        </w:tc>
      </w:tr>
      <w:tr w:rsidR="00461F18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18" w:rsidRPr="00B53873" w:rsidRDefault="00461F18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F18" w:rsidRDefault="00461F18" w:rsidP="00461F18">
            <w:pPr>
              <w:ind w:right="50"/>
              <w:jc w:val="both"/>
              <w:rPr>
                <w:sz w:val="28"/>
                <w:szCs w:val="28"/>
              </w:rPr>
            </w:pPr>
            <w:r w:rsidRPr="00461F18">
              <w:rPr>
                <w:sz w:val="28"/>
                <w:szCs w:val="28"/>
              </w:rPr>
              <w:t>О выплате ежемесячной премии лицам, замещающим муниципальные должности муниципального образования Мостовский муниципальный район Краснодарского края</w:t>
            </w:r>
          </w:p>
          <w:p w:rsidR="00461F18" w:rsidRPr="00461F18" w:rsidRDefault="00461F18" w:rsidP="00461F18">
            <w:pPr>
              <w:ind w:right="5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Докл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.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Мазяева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Елена Александровна, начальник отдела кадров</w:t>
            </w:r>
          </w:p>
        </w:tc>
      </w:tr>
      <w:tr w:rsidR="00576A39" w:rsidRPr="003B3BE8" w:rsidTr="00D40D4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Pr="00B53873" w:rsidRDefault="00576A39" w:rsidP="00D40D45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39" w:rsidRDefault="00C311BE" w:rsidP="00270B62">
            <w:pPr>
              <w:pStyle w:val="a7"/>
              <w:tabs>
                <w:tab w:val="left" w:pos="8997"/>
                <w:tab w:val="left" w:pos="9072"/>
              </w:tabs>
              <w:spacing w:line="218" w:lineRule="auto"/>
              <w:ind w:left="33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Разное.</w:t>
            </w:r>
          </w:p>
          <w:p w:rsidR="002210A0" w:rsidRPr="00B53873" w:rsidRDefault="002210A0" w:rsidP="00270B62">
            <w:pPr>
              <w:pStyle w:val="a7"/>
              <w:tabs>
                <w:tab w:val="left" w:pos="8997"/>
                <w:tab w:val="left" w:pos="9072"/>
              </w:tabs>
              <w:spacing w:line="218" w:lineRule="auto"/>
              <w:ind w:left="33"/>
              <w:jc w:val="both"/>
              <w:rPr>
                <w:color w:val="000000" w:themeColor="text1"/>
                <w:szCs w:val="28"/>
              </w:rPr>
            </w:pPr>
          </w:p>
        </w:tc>
      </w:tr>
    </w:tbl>
    <w:p w:rsidR="001C4920" w:rsidRDefault="001C4920" w:rsidP="008F5BD0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8D08D8" w:rsidRDefault="008D08D8" w:rsidP="008F5BD0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8D08D8" w:rsidRDefault="008D08D8" w:rsidP="008F5BD0">
      <w:pPr>
        <w:tabs>
          <w:tab w:val="left" w:pos="7655"/>
        </w:tabs>
        <w:jc w:val="both"/>
        <w:rPr>
          <w:color w:val="000000" w:themeColor="text1"/>
          <w:sz w:val="28"/>
          <w:szCs w:val="28"/>
        </w:rPr>
      </w:pPr>
    </w:p>
    <w:p w:rsidR="0008301B" w:rsidRPr="003B3BE8" w:rsidRDefault="00FE2886" w:rsidP="009F6F6A">
      <w:pPr>
        <w:tabs>
          <w:tab w:val="left" w:pos="7655"/>
        </w:tabs>
        <w:jc w:val="both"/>
        <w:rPr>
          <w:color w:val="000000" w:themeColor="text1"/>
        </w:rPr>
      </w:pPr>
      <w:r w:rsidRPr="003B3BE8">
        <w:rPr>
          <w:color w:val="000000" w:themeColor="text1"/>
          <w:sz w:val="28"/>
          <w:szCs w:val="28"/>
        </w:rPr>
        <w:t>Председатель Совета</w:t>
      </w:r>
      <w:r w:rsidRPr="003B3BE8">
        <w:rPr>
          <w:noProof/>
          <w:color w:val="000000" w:themeColor="text1"/>
          <w:sz w:val="28"/>
          <w:szCs w:val="28"/>
        </w:rPr>
        <w:t xml:space="preserve"> </w:t>
      </w:r>
      <w:r w:rsidRPr="003B3BE8">
        <w:rPr>
          <w:color w:val="000000" w:themeColor="text1"/>
          <w:sz w:val="28"/>
          <w:szCs w:val="28"/>
        </w:rPr>
        <w:tab/>
        <w:t>А.В. Ладанов</w:t>
      </w:r>
      <w:r w:rsidR="009F6F6A">
        <w:rPr>
          <w:color w:val="000000" w:themeColor="text1"/>
          <w:sz w:val="28"/>
          <w:szCs w:val="28"/>
        </w:rPr>
        <w:t xml:space="preserve"> </w:t>
      </w:r>
    </w:p>
    <w:sectPr w:rsidR="0008301B" w:rsidRPr="003B3BE8" w:rsidSect="000D23D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468"/>
    <w:multiLevelType w:val="multilevel"/>
    <w:tmpl w:val="6ED07D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12172"/>
    <w:multiLevelType w:val="multilevel"/>
    <w:tmpl w:val="86A02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A5BE9"/>
    <w:multiLevelType w:val="multilevel"/>
    <w:tmpl w:val="878C7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F3EFF"/>
    <w:multiLevelType w:val="hybridMultilevel"/>
    <w:tmpl w:val="DBE6C6B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B648C"/>
    <w:multiLevelType w:val="multilevel"/>
    <w:tmpl w:val="22DCAF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03328"/>
    <w:multiLevelType w:val="multilevel"/>
    <w:tmpl w:val="7B26D9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B91986"/>
    <w:multiLevelType w:val="multilevel"/>
    <w:tmpl w:val="A1BAD8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28127C"/>
    <w:multiLevelType w:val="hybridMultilevel"/>
    <w:tmpl w:val="5406C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EB"/>
    <w:rsid w:val="00072E52"/>
    <w:rsid w:val="0008301B"/>
    <w:rsid w:val="000857C0"/>
    <w:rsid w:val="000B02E2"/>
    <w:rsid w:val="000B3AA3"/>
    <w:rsid w:val="000D23DB"/>
    <w:rsid w:val="00146B63"/>
    <w:rsid w:val="0015703F"/>
    <w:rsid w:val="00157656"/>
    <w:rsid w:val="001C4920"/>
    <w:rsid w:val="002210A0"/>
    <w:rsid w:val="00291421"/>
    <w:rsid w:val="002C022D"/>
    <w:rsid w:val="002F154F"/>
    <w:rsid w:val="00306448"/>
    <w:rsid w:val="00311042"/>
    <w:rsid w:val="003219C8"/>
    <w:rsid w:val="003B25CE"/>
    <w:rsid w:val="003B3BE8"/>
    <w:rsid w:val="003E3F7A"/>
    <w:rsid w:val="003F2EBE"/>
    <w:rsid w:val="00402931"/>
    <w:rsid w:val="00423E51"/>
    <w:rsid w:val="004532C2"/>
    <w:rsid w:val="00461F18"/>
    <w:rsid w:val="00494382"/>
    <w:rsid w:val="004B7756"/>
    <w:rsid w:val="004D6499"/>
    <w:rsid w:val="00502527"/>
    <w:rsid w:val="00517514"/>
    <w:rsid w:val="00544755"/>
    <w:rsid w:val="00576A39"/>
    <w:rsid w:val="005E2071"/>
    <w:rsid w:val="00612AEB"/>
    <w:rsid w:val="00642BEB"/>
    <w:rsid w:val="00666648"/>
    <w:rsid w:val="00687368"/>
    <w:rsid w:val="00700C56"/>
    <w:rsid w:val="00840AE3"/>
    <w:rsid w:val="00850D93"/>
    <w:rsid w:val="00880103"/>
    <w:rsid w:val="008D08D8"/>
    <w:rsid w:val="008E2EE7"/>
    <w:rsid w:val="008F5BD0"/>
    <w:rsid w:val="00960269"/>
    <w:rsid w:val="00970FAD"/>
    <w:rsid w:val="009F6F6A"/>
    <w:rsid w:val="00A06D46"/>
    <w:rsid w:val="00A740DD"/>
    <w:rsid w:val="00B07F8E"/>
    <w:rsid w:val="00B11F24"/>
    <w:rsid w:val="00B23BD3"/>
    <w:rsid w:val="00B52572"/>
    <w:rsid w:val="00B53873"/>
    <w:rsid w:val="00B57EBE"/>
    <w:rsid w:val="00B65543"/>
    <w:rsid w:val="00BB38EC"/>
    <w:rsid w:val="00C311BE"/>
    <w:rsid w:val="00CE7C5B"/>
    <w:rsid w:val="00D40D45"/>
    <w:rsid w:val="00DA0C6B"/>
    <w:rsid w:val="00DE14FD"/>
    <w:rsid w:val="00DF12E9"/>
    <w:rsid w:val="00E01F85"/>
    <w:rsid w:val="00F00B6B"/>
    <w:rsid w:val="00F1241C"/>
    <w:rsid w:val="00F727F8"/>
    <w:rsid w:val="00F96256"/>
    <w:rsid w:val="00FD79EB"/>
    <w:rsid w:val="00FE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paragraph" w:styleId="ac">
    <w:name w:val="No Spacing"/>
    <w:uiPriority w:val="1"/>
    <w:qFormat/>
    <w:rsid w:val="00461F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1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C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titlemrcssattr">
    <w:name w:val="constitle_mr_css_attr"/>
    <w:basedOn w:val="a"/>
    <w:rsid w:val="00CE7C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423E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2E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EB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65543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8">
    <w:name w:val="Название Знак"/>
    <w:basedOn w:val="a0"/>
    <w:link w:val="a7"/>
    <w:rsid w:val="00B655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14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146B63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ndale Sans UI"/>
      <w:kern w:val="2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semiHidden/>
    <w:rsid w:val="00146B63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11">
    <w:name w:val="Основной текст Знак1"/>
    <w:basedOn w:val="a0"/>
    <w:uiPriority w:val="99"/>
    <w:locked/>
    <w:rsid w:val="00146B63"/>
    <w:rPr>
      <w:rFonts w:ascii="Times New Roman" w:hAnsi="Times New Roman" w:cs="Times New Roman" w:hint="default"/>
      <w:shd w:val="clear" w:color="auto" w:fill="FFFFFF"/>
    </w:rPr>
  </w:style>
  <w:style w:type="paragraph" w:customStyle="1" w:styleId="ConsPlusNormal">
    <w:name w:val="ConsPlusNormal"/>
    <w:rsid w:val="003110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2"/>
    <w:rsid w:val="00DE14F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b"/>
    <w:rsid w:val="00DE14FD"/>
    <w:pPr>
      <w:widowControl w:val="0"/>
      <w:overflowPunct/>
      <w:autoSpaceDE/>
      <w:autoSpaceDN/>
      <w:adjustRightInd/>
      <w:ind w:firstLine="400"/>
      <w:textAlignment w:val="auto"/>
    </w:pPr>
    <w:rPr>
      <w:sz w:val="28"/>
      <w:szCs w:val="28"/>
      <w:lang w:eastAsia="en-US"/>
    </w:rPr>
  </w:style>
  <w:style w:type="paragraph" w:styleId="ac">
    <w:name w:val="No Spacing"/>
    <w:uiPriority w:val="1"/>
    <w:qFormat/>
    <w:rsid w:val="00461F1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2025-12-22T08:14:00Z</cp:lastPrinted>
  <dcterms:created xsi:type="dcterms:W3CDTF">2025-11-26T15:02:00Z</dcterms:created>
  <dcterms:modified xsi:type="dcterms:W3CDTF">2026-01-16T14:45:00Z</dcterms:modified>
</cp:coreProperties>
</file>