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 xml:space="preserve">Повестка дня </w:t>
      </w:r>
    </w:p>
    <w:p w:rsidR="00502527" w:rsidRPr="003B3BE8" w:rsidRDefault="00DA0C6B" w:rsidP="0050252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502527" w:rsidRPr="003B3BE8">
        <w:rPr>
          <w:b/>
          <w:color w:val="000000" w:themeColor="text1"/>
          <w:sz w:val="28"/>
          <w:szCs w:val="28"/>
        </w:rPr>
        <w:t xml:space="preserve">-й сессии Совета муниципального образования 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Мостовский муниципальный район Краснодарского края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восьмого созыва</w:t>
      </w:r>
    </w:p>
    <w:p w:rsidR="00502527" w:rsidRPr="003B3BE8" w:rsidRDefault="00DA0C6B" w:rsidP="0050252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ноября</w:t>
      </w:r>
      <w:r w:rsidR="00502527" w:rsidRPr="003B3BE8">
        <w:rPr>
          <w:color w:val="000000" w:themeColor="text1"/>
          <w:sz w:val="28"/>
          <w:szCs w:val="28"/>
        </w:rPr>
        <w:t xml:space="preserve"> 2025 года               </w:t>
      </w:r>
      <w:r>
        <w:rPr>
          <w:color w:val="000000" w:themeColor="text1"/>
          <w:sz w:val="28"/>
          <w:szCs w:val="28"/>
        </w:rPr>
        <w:t xml:space="preserve">   </w:t>
      </w:r>
      <w:r w:rsidR="00502527" w:rsidRPr="003B3BE8">
        <w:rPr>
          <w:color w:val="000000" w:themeColor="text1"/>
          <w:sz w:val="28"/>
          <w:szCs w:val="28"/>
        </w:rPr>
        <w:t xml:space="preserve">              10-00                             </w:t>
      </w:r>
      <w:proofErr w:type="spellStart"/>
      <w:r w:rsidR="00502527" w:rsidRPr="003B3BE8">
        <w:rPr>
          <w:color w:val="000000" w:themeColor="text1"/>
          <w:sz w:val="28"/>
          <w:szCs w:val="28"/>
        </w:rPr>
        <w:t>пгт</w:t>
      </w:r>
      <w:proofErr w:type="spellEnd"/>
      <w:r w:rsidR="00502527" w:rsidRPr="003B3BE8">
        <w:rPr>
          <w:color w:val="000000" w:themeColor="text1"/>
          <w:sz w:val="28"/>
          <w:szCs w:val="28"/>
        </w:rPr>
        <w:t xml:space="preserve"> Мостовского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ул. Горького,139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большой зал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3B3BE8" w:rsidRDefault="00502527" w:rsidP="00D40D45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BE8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B3BE8"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3B3BE8">
              <w:rPr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3B3BE8" w:rsidRDefault="00502527" w:rsidP="00A06D46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BE8">
              <w:rPr>
                <w:color w:val="000000" w:themeColor="text1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F96256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3B3BE8" w:rsidRDefault="00F96256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291421" w:rsidRDefault="00F96256" w:rsidP="00F96256">
            <w:pPr>
              <w:jc w:val="both"/>
              <w:rPr>
                <w:sz w:val="28"/>
              </w:rPr>
            </w:pPr>
            <w:r w:rsidRPr="00291421">
              <w:rPr>
                <w:sz w:val="28"/>
              </w:rPr>
              <w:t>О присвоении звания  «Почетный гражданин Мостовского района»</w:t>
            </w:r>
          </w:p>
          <w:p w:rsidR="00F96256" w:rsidRPr="00F96256" w:rsidRDefault="00F96256" w:rsidP="00F962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</w:t>
            </w:r>
            <w:proofErr w:type="spellEnd"/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F96256">
              <w:rPr>
                <w:rFonts w:ascii="Times New Roman" w:hAnsi="Times New Roman" w:cs="Times New Roman"/>
                <w:sz w:val="28"/>
                <w:szCs w:val="28"/>
              </w:rPr>
              <w:t>Бугаев</w:t>
            </w:r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Сергей Александрович, заместитель главы</w:t>
            </w:r>
          </w:p>
        </w:tc>
      </w:tr>
      <w:tr w:rsidR="00F96256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3B3BE8" w:rsidRDefault="00F96256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F96256" w:rsidRDefault="00F96256" w:rsidP="00F96256">
            <w:pPr>
              <w:ind w:left="33"/>
              <w:jc w:val="both"/>
              <w:rPr>
                <w:sz w:val="28"/>
                <w:szCs w:val="28"/>
              </w:rPr>
            </w:pPr>
            <w:r w:rsidRPr="00F96256">
              <w:rPr>
                <w:sz w:val="28"/>
                <w:szCs w:val="28"/>
                <w:lang w:eastAsia="en-US"/>
              </w:rPr>
              <w:t>О награждении м</w:t>
            </w:r>
            <w:r w:rsidRPr="00F96256">
              <w:rPr>
                <w:sz w:val="28"/>
                <w:szCs w:val="28"/>
              </w:rPr>
              <w:t>едалью «За вклад в развитие Мостовского района»</w:t>
            </w:r>
          </w:p>
          <w:p w:rsidR="00F96256" w:rsidRPr="00B57EBE" w:rsidRDefault="00F96256" w:rsidP="00F962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</w:t>
            </w:r>
            <w:proofErr w:type="spellEnd"/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F96256">
              <w:rPr>
                <w:rFonts w:ascii="Times New Roman" w:hAnsi="Times New Roman" w:cs="Times New Roman"/>
                <w:sz w:val="28"/>
                <w:szCs w:val="28"/>
              </w:rPr>
              <w:t xml:space="preserve">Бугаев </w:t>
            </w:r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Сергей Александрович, заместитель главы  </w:t>
            </w:r>
          </w:p>
        </w:tc>
      </w:tr>
      <w:tr w:rsidR="00F96256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3B3BE8" w:rsidRDefault="00F96256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B57EBE" w:rsidRDefault="00F96256" w:rsidP="008F6B5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B57EBE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выдвижении кандидатуры в состав территориальной избирательной комиссии Мостовская  </w:t>
            </w:r>
          </w:p>
          <w:p w:rsidR="00F96256" w:rsidRPr="00F96256" w:rsidRDefault="00F96256" w:rsidP="008F6B5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</w:t>
            </w:r>
            <w:proofErr w:type="spellEnd"/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F96256">
              <w:rPr>
                <w:rFonts w:ascii="Times New Roman" w:hAnsi="Times New Roman" w:cs="Times New Roman"/>
                <w:sz w:val="28"/>
                <w:szCs w:val="28"/>
              </w:rPr>
              <w:t>Бугаев</w:t>
            </w:r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Сергей Александрович, заместитель главы  </w:t>
            </w:r>
          </w:p>
        </w:tc>
      </w:tr>
      <w:tr w:rsidR="00F96256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3B3BE8" w:rsidRDefault="00F96256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6" w:rsidRPr="00F96256" w:rsidRDefault="00F96256" w:rsidP="00F96256">
            <w:pPr>
              <w:pStyle w:val="a9"/>
              <w:spacing w:after="0"/>
              <w:ind w:right="57"/>
              <w:jc w:val="both"/>
              <w:rPr>
                <w:sz w:val="28"/>
                <w:szCs w:val="28"/>
              </w:rPr>
            </w:pPr>
            <w:r w:rsidRPr="00F96256">
              <w:rPr>
                <w:rStyle w:val="11"/>
                <w:color w:val="000000"/>
                <w:sz w:val="28"/>
                <w:szCs w:val="28"/>
              </w:rPr>
              <w:t>Об утверждении членов Общественной палаты муниципального образования Мостовский район</w:t>
            </w:r>
          </w:p>
          <w:p w:rsidR="00F96256" w:rsidRPr="00F96256" w:rsidRDefault="00F96256" w:rsidP="00F962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 w:rsidRPr="00F96256">
              <w:rPr>
                <w:rFonts w:ascii="Times New Roman" w:hAnsi="Times New Roman" w:cs="Times New Roman"/>
                <w:sz w:val="28"/>
                <w:szCs w:val="28"/>
              </w:rPr>
              <w:t>Докл</w:t>
            </w:r>
            <w:proofErr w:type="spellEnd"/>
            <w:r w:rsidRPr="00F96256">
              <w:rPr>
                <w:rFonts w:ascii="Times New Roman" w:hAnsi="Times New Roman" w:cs="Times New Roman"/>
                <w:sz w:val="28"/>
                <w:szCs w:val="28"/>
              </w:rPr>
              <w:t xml:space="preserve">. Мещеряков </w:t>
            </w:r>
            <w:r w:rsidRPr="00F96256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 Александрович, заместитель председателя комиссии по правовым вопросам и законодательству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3B3BE8" w:rsidRDefault="0050252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4F" w:rsidRPr="003B3BE8" w:rsidRDefault="002F154F" w:rsidP="00B57EBE">
            <w:pPr>
              <w:widowControl w:val="0"/>
              <w:ind w:right="175"/>
              <w:jc w:val="both"/>
              <w:outlineLvl w:val="0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11 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декабря 20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24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.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№ 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463 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25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26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и 202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7</w:t>
            </w:r>
            <w:r w:rsidRPr="003B3BE8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502527" w:rsidRPr="003B3BE8" w:rsidRDefault="002F154F" w:rsidP="00B57EBE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Тютерева</w:t>
            </w:r>
            <w:proofErr w:type="spellEnd"/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Елена Михайловна, начальник финансового управления</w:t>
            </w:r>
          </w:p>
        </w:tc>
      </w:tr>
      <w:tr w:rsidR="00B65543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3B3BE8" w:rsidRDefault="00B65543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B65543" w:rsidRDefault="00B65543" w:rsidP="00B57EBE">
            <w:pPr>
              <w:widowControl w:val="0"/>
              <w:jc w:val="both"/>
              <w:outlineLvl w:val="0"/>
              <w:rPr>
                <w:bCs/>
                <w:snapToGrid w:val="0"/>
                <w:sz w:val="28"/>
                <w:szCs w:val="28"/>
                <w:lang w:eastAsia="x-none"/>
              </w:rPr>
            </w:pP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>О внесении изменени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>я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в решение Совета муниципального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 xml:space="preserve"> 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образования Мостовский район от 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>15 ноября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20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>24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>.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№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 xml:space="preserve"> 453 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>«</w:t>
            </w:r>
            <w:r w:rsidRPr="00B65543">
              <w:rPr>
                <w:bCs/>
                <w:snapToGrid w:val="0"/>
                <w:sz w:val="28"/>
                <w:szCs w:val="28"/>
                <w:lang w:eastAsia="x-none"/>
              </w:rPr>
              <w:t>Об утверждении Методик расчета индексов налогового  потенциала и бюджетных расходов городского поселения или сельского поселения муниципального образования Мостовский район</w:t>
            </w:r>
            <w:r w:rsidRPr="00B65543">
              <w:rPr>
                <w:bCs/>
                <w:snapToGrid w:val="0"/>
                <w:sz w:val="28"/>
                <w:szCs w:val="28"/>
                <w:lang w:val="x-none" w:eastAsia="x-none"/>
              </w:rPr>
              <w:t>»</w:t>
            </w:r>
          </w:p>
          <w:p w:rsidR="00B65543" w:rsidRPr="003B25CE" w:rsidRDefault="0015703F" w:rsidP="00B57EBE">
            <w:pPr>
              <w:jc w:val="both"/>
              <w:rPr>
                <w:sz w:val="28"/>
                <w:szCs w:val="28"/>
              </w:rPr>
            </w:pPr>
            <w:proofErr w:type="spellStart"/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Тютерева</w:t>
            </w:r>
            <w:proofErr w:type="spellEnd"/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.М.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3B3BE8" w:rsidRDefault="0050252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Default="003B25CE" w:rsidP="00B57EBE">
            <w:pPr>
              <w:jc w:val="both"/>
              <w:rPr>
                <w:sz w:val="28"/>
                <w:szCs w:val="28"/>
              </w:rPr>
            </w:pPr>
            <w:r w:rsidRPr="003B25CE">
              <w:rPr>
                <w:sz w:val="28"/>
                <w:szCs w:val="28"/>
              </w:rPr>
              <w:t>О принятии основных параметров бюджета, опубликовании проекта бюджета муниципального образования Мостовский  район на 2026 год и плановый период 2027 и 2028 годов, назначении проведения публичных слушаний, создании уполномоченного органа по проведению публичных слушаний</w:t>
            </w:r>
          </w:p>
          <w:p w:rsidR="0015703F" w:rsidRPr="003B25CE" w:rsidRDefault="0015703F" w:rsidP="00B57EBE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Тютерева</w:t>
            </w:r>
            <w:proofErr w:type="spellEnd"/>
            <w:r w:rsidRPr="003B3B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B3BE8">
              <w:rPr>
                <w:bCs/>
                <w:color w:val="000000" w:themeColor="text1"/>
                <w:sz w:val="28"/>
                <w:szCs w:val="28"/>
                <w:lang w:eastAsia="en-US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.М.</w:t>
            </w:r>
          </w:p>
        </w:tc>
      </w:tr>
      <w:tr w:rsidR="00B65543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3B3BE8" w:rsidRDefault="00B65543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B65543" w:rsidRDefault="00B65543" w:rsidP="00B57EBE">
            <w:pPr>
              <w:pStyle w:val="a7"/>
              <w:tabs>
                <w:tab w:val="left" w:pos="9072"/>
              </w:tabs>
              <w:ind w:left="33"/>
              <w:jc w:val="both"/>
              <w:rPr>
                <w:rFonts w:cs="Arial"/>
                <w:szCs w:val="28"/>
              </w:rPr>
            </w:pPr>
            <w:r w:rsidRPr="00B65543">
              <w:rPr>
                <w:rFonts w:cs="Arial"/>
                <w:szCs w:val="28"/>
              </w:rPr>
              <w:t xml:space="preserve">О передаче движимого имущества из муниципальной собственности муниципального образования Мостовский муниципальный район Краснодарского края безвозмездно в собственность муниципального образования </w:t>
            </w:r>
            <w:proofErr w:type="spellStart"/>
            <w:r w:rsidRPr="00B65543">
              <w:rPr>
                <w:rFonts w:cs="Arial"/>
                <w:szCs w:val="28"/>
              </w:rPr>
              <w:t>Мостовское</w:t>
            </w:r>
            <w:proofErr w:type="spellEnd"/>
            <w:r w:rsidRPr="00B65543">
              <w:rPr>
                <w:rFonts w:cs="Arial"/>
                <w:szCs w:val="28"/>
              </w:rPr>
              <w:t xml:space="preserve"> городское поселение Мостовского муниципального района Краснодарского края </w:t>
            </w:r>
          </w:p>
          <w:p w:rsidR="00B65543" w:rsidRDefault="0015703F" w:rsidP="00B57EBE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DB7499">
              <w:rPr>
                <w:sz w:val="28"/>
                <w:szCs w:val="28"/>
              </w:rPr>
              <w:t>Докл</w:t>
            </w:r>
            <w:proofErr w:type="spellEnd"/>
            <w:r w:rsidRPr="00DB7499">
              <w:rPr>
                <w:sz w:val="28"/>
                <w:szCs w:val="28"/>
              </w:rPr>
              <w:t xml:space="preserve">. </w:t>
            </w:r>
            <w:r w:rsidRPr="00DB7499">
              <w:rPr>
                <w:b/>
                <w:sz w:val="28"/>
                <w:szCs w:val="28"/>
              </w:rPr>
              <w:t>Мальцев</w:t>
            </w:r>
            <w:r w:rsidRPr="00DB7499">
              <w:rPr>
                <w:sz w:val="28"/>
                <w:szCs w:val="28"/>
              </w:rPr>
              <w:t xml:space="preserve"> Михаил Викторович, начальник управления имущественных и земельных отношений</w:t>
            </w:r>
          </w:p>
          <w:p w:rsidR="00F96256" w:rsidRPr="00B65543" w:rsidRDefault="00F96256" w:rsidP="00B57EBE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B65543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3B3BE8" w:rsidRDefault="00B65543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B65543" w:rsidRDefault="00B65543" w:rsidP="00B57EBE">
            <w:pPr>
              <w:pStyle w:val="a7"/>
              <w:tabs>
                <w:tab w:val="left" w:pos="9072"/>
              </w:tabs>
              <w:ind w:left="33"/>
              <w:jc w:val="both"/>
              <w:rPr>
                <w:rFonts w:cs="Arial"/>
                <w:szCs w:val="28"/>
              </w:rPr>
            </w:pPr>
            <w:r w:rsidRPr="00B65543">
              <w:rPr>
                <w:rFonts w:cs="Arial"/>
                <w:szCs w:val="28"/>
              </w:rPr>
              <w:t xml:space="preserve">О передаче из муниципальной собственности муниципального образования Мостовский муниципальный район Краснодарского края безвозмездно в собственность муниципального образования </w:t>
            </w:r>
            <w:proofErr w:type="spellStart"/>
            <w:r w:rsidRPr="00B65543">
              <w:rPr>
                <w:rFonts w:cs="Arial"/>
                <w:szCs w:val="28"/>
              </w:rPr>
              <w:t>Мостовское</w:t>
            </w:r>
            <w:proofErr w:type="spellEnd"/>
            <w:r w:rsidRPr="00B65543">
              <w:rPr>
                <w:rFonts w:cs="Arial"/>
                <w:szCs w:val="28"/>
              </w:rPr>
              <w:t xml:space="preserve"> городское поселение Мостовского муниципального района Краснодарского края земельного участка </w:t>
            </w:r>
            <w:r w:rsidRPr="00B65543">
              <w:t>с кадастровым номером 23:20:0118001:541</w:t>
            </w:r>
          </w:p>
          <w:p w:rsidR="00B65543" w:rsidRPr="0015703F" w:rsidRDefault="0015703F" w:rsidP="00B57EBE">
            <w:pPr>
              <w:pStyle w:val="a7"/>
              <w:tabs>
                <w:tab w:val="left" w:pos="9072"/>
              </w:tabs>
              <w:ind w:left="33"/>
              <w:jc w:val="both"/>
              <w:rPr>
                <w:szCs w:val="28"/>
              </w:rPr>
            </w:pPr>
            <w:proofErr w:type="spellStart"/>
            <w:r w:rsidRPr="00DB7499">
              <w:rPr>
                <w:szCs w:val="28"/>
              </w:rPr>
              <w:t>Докл</w:t>
            </w:r>
            <w:proofErr w:type="spellEnd"/>
            <w:r w:rsidRPr="00DB7499">
              <w:rPr>
                <w:szCs w:val="28"/>
              </w:rPr>
              <w:t xml:space="preserve">. </w:t>
            </w:r>
            <w:r w:rsidRPr="00DB7499">
              <w:rPr>
                <w:b/>
                <w:szCs w:val="28"/>
              </w:rPr>
              <w:t>Мальцев</w:t>
            </w:r>
            <w:r w:rsidRPr="00DB7499">
              <w:rPr>
                <w:szCs w:val="28"/>
              </w:rPr>
              <w:t xml:space="preserve"> М</w:t>
            </w:r>
            <w:r>
              <w:rPr>
                <w:szCs w:val="28"/>
              </w:rPr>
              <w:t>.В.</w:t>
            </w:r>
          </w:p>
        </w:tc>
      </w:tr>
      <w:tr w:rsidR="00B65543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Pr="003B3BE8" w:rsidRDefault="00B65543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43" w:rsidRDefault="00B65543" w:rsidP="00B57EBE">
            <w:pPr>
              <w:ind w:right="50"/>
              <w:jc w:val="both"/>
              <w:rPr>
                <w:sz w:val="28"/>
                <w:szCs w:val="28"/>
              </w:rPr>
            </w:pPr>
            <w:r w:rsidRPr="00B65543">
              <w:rPr>
                <w:sz w:val="28"/>
                <w:szCs w:val="28"/>
              </w:rPr>
              <w:t>О внесении изменений в решение Совета муниципального образования Мостовский район от 25 марта 2020 г. №448 «Об утверждении Положения о муниципальной службе в муниципальном образовании Мостовский район»</w:t>
            </w:r>
            <w:r w:rsidR="0015703F">
              <w:rPr>
                <w:sz w:val="28"/>
                <w:szCs w:val="28"/>
              </w:rPr>
              <w:t xml:space="preserve"> </w:t>
            </w:r>
          </w:p>
          <w:p w:rsidR="00F727F8" w:rsidRPr="00B65543" w:rsidRDefault="00F727F8" w:rsidP="00B57EBE">
            <w:pPr>
              <w:ind w:right="50"/>
              <w:jc w:val="both"/>
              <w:rPr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3B3BE8" w:rsidRDefault="0050252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Default="00B65543" w:rsidP="00B57EBE">
            <w:pPr>
              <w:ind w:right="50"/>
              <w:jc w:val="both"/>
              <w:rPr>
                <w:sz w:val="28"/>
                <w:szCs w:val="28"/>
              </w:rPr>
            </w:pPr>
            <w:r w:rsidRPr="00B65543">
              <w:rPr>
                <w:sz w:val="28"/>
                <w:szCs w:val="28"/>
              </w:rPr>
              <w:t>О внесении изменений в решение Совета муниципального образования Мостовский район от 22 марта 2023 г. № 270 «</w:t>
            </w:r>
            <w:r w:rsidRPr="00B65543">
              <w:rPr>
                <w:bCs/>
                <w:sz w:val="27"/>
                <w:szCs w:val="27"/>
              </w:rPr>
              <w:t>О пенсии за выслугу лет лицам, замещавшим должности муниципальной службы, муниципальные должности муниципального образования Мостовский район</w:t>
            </w:r>
            <w:r w:rsidRPr="00B65543">
              <w:rPr>
                <w:sz w:val="28"/>
                <w:szCs w:val="28"/>
              </w:rPr>
              <w:t>»</w:t>
            </w:r>
          </w:p>
          <w:p w:rsidR="00F727F8" w:rsidRPr="00B65543" w:rsidRDefault="00F727F8" w:rsidP="00B57EBE">
            <w:pPr>
              <w:ind w:right="5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3B3BE8" w:rsidRDefault="0050252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03" w:rsidRPr="003219C8" w:rsidRDefault="00880103" w:rsidP="00B57EBE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</w:pPr>
            <w:r w:rsidRPr="003219C8">
              <w:rPr>
                <w:rFonts w:ascii="Times New Roman" w:hAnsi="Times New Roman"/>
                <w:b w:val="0"/>
                <w:color w:val="000000" w:themeColor="text1"/>
              </w:rPr>
              <w:t>Об утверждении Положения о порядке сдачи квалификационного экзамена муниципальными служащими и оценке их знаний, навыков и умений (профессионального уровня)</w:t>
            </w:r>
            <w:r w:rsidRPr="003219C8">
              <w:rPr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органов местного самоуправления муниципального образования  Мостовский муниципальный район Краснодарского края</w:t>
            </w:r>
          </w:p>
          <w:p w:rsidR="008F5BD0" w:rsidRPr="003B3BE8" w:rsidRDefault="00F727F8" w:rsidP="00B57EBE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146B63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63" w:rsidRPr="003B3BE8" w:rsidRDefault="00146B63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63" w:rsidRDefault="00146B63" w:rsidP="00B57EBE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146B63">
              <w:rPr>
                <w:rFonts w:ascii="Times New Roman" w:hAnsi="Times New Roman" w:cs="Times New Roman"/>
                <w:b w:val="0"/>
                <w:color w:val="auto"/>
              </w:rPr>
              <w:t xml:space="preserve">Об утверждении Положения о </w:t>
            </w:r>
            <w:r w:rsidRPr="00146B63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порядке и размерах  возмещения расходов, связанных со служебными командировками, в органах местного самоуправления муниципального образования  Мостовский муниципальный район Краснодарского края</w:t>
            </w:r>
          </w:p>
          <w:p w:rsidR="00146B63" w:rsidRPr="00146B63" w:rsidRDefault="00146B63" w:rsidP="00B57EBE"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BE" w:rsidRPr="003B3BE8" w:rsidRDefault="003F2EBE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69" w:rsidRPr="00960269" w:rsidRDefault="00960269" w:rsidP="00B57EBE">
            <w:pPr>
              <w:ind w:left="33"/>
              <w:jc w:val="both"/>
              <w:rPr>
                <w:sz w:val="28"/>
                <w:szCs w:val="28"/>
              </w:rPr>
            </w:pPr>
            <w:r w:rsidRPr="00960269">
              <w:rPr>
                <w:bCs/>
                <w:sz w:val="28"/>
                <w:szCs w:val="28"/>
              </w:rPr>
              <w:t>О внесении изменения в решение Совета муниципального образования Мостовский район  от 29 января 2020 г. № 429 «О комиссии по соблюдению требований к должностному поведению лиц, замещающих муниципальные должности муниципального образования Мостовский район, и урегулированию конфликта интересов»</w:t>
            </w:r>
          </w:p>
          <w:p w:rsidR="008F5BD0" w:rsidRPr="003B3BE8" w:rsidRDefault="00F727F8" w:rsidP="00B57EBE">
            <w:pPr>
              <w:ind w:left="33" w:right="175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F727F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F8" w:rsidRPr="003B3BE8" w:rsidRDefault="00F727F8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F8" w:rsidRPr="00F96256" w:rsidRDefault="00F727F8" w:rsidP="00B57EBE">
            <w:pPr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F96256">
              <w:rPr>
                <w:bCs/>
                <w:color w:val="26282F"/>
                <w:sz w:val="28"/>
                <w:szCs w:val="28"/>
              </w:rPr>
              <w:t>О внесении изменений в решение Совета муниципального образования Мостовский район  от 24 февраля 2022 г. № 165 «О комиссии  Совета муниципального образования Мостовский район  по вопросам этики депутата»</w:t>
            </w:r>
          </w:p>
          <w:p w:rsidR="00F727F8" w:rsidRPr="00960269" w:rsidRDefault="00F96256" w:rsidP="00B57EBE">
            <w:pPr>
              <w:ind w:left="3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  <w:bookmarkStart w:id="0" w:name="_GoBack"/>
            <w:bookmarkEnd w:id="0"/>
          </w:p>
        </w:tc>
      </w:tr>
      <w:tr w:rsidR="00B57EBE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BE" w:rsidRPr="003B3BE8" w:rsidRDefault="00B57EBE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BE" w:rsidRPr="003B3BE8" w:rsidRDefault="00B57EBE" w:rsidP="00A06D46">
            <w:pPr>
              <w:ind w:left="33" w:right="175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B3BE8">
              <w:rPr>
                <w:bCs/>
                <w:color w:val="000000" w:themeColor="text1"/>
                <w:sz w:val="28"/>
                <w:szCs w:val="28"/>
              </w:rPr>
              <w:t>Разное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8591F" w:rsidRPr="003B3BE8" w:rsidRDefault="00F96256">
      <w:pPr>
        <w:rPr>
          <w:color w:val="000000" w:themeColor="text1"/>
        </w:rPr>
      </w:pPr>
    </w:p>
    <w:p w:rsidR="00FE2886" w:rsidRPr="003B3BE8" w:rsidRDefault="00FE2886">
      <w:pPr>
        <w:rPr>
          <w:color w:val="000000" w:themeColor="text1"/>
        </w:rPr>
      </w:pPr>
    </w:p>
    <w:p w:rsidR="00FE2886" w:rsidRPr="003B3BE8" w:rsidRDefault="00FE2886">
      <w:pPr>
        <w:rPr>
          <w:color w:val="000000" w:themeColor="text1"/>
        </w:rPr>
      </w:pPr>
    </w:p>
    <w:p w:rsidR="00FE2886" w:rsidRPr="003B3BE8" w:rsidRDefault="00FE2886" w:rsidP="008F5BD0">
      <w:pPr>
        <w:tabs>
          <w:tab w:val="left" w:pos="7655"/>
        </w:tabs>
        <w:jc w:val="both"/>
        <w:rPr>
          <w:color w:val="000000" w:themeColor="text1"/>
        </w:rPr>
      </w:pPr>
      <w:r w:rsidRPr="003B3BE8">
        <w:rPr>
          <w:color w:val="000000" w:themeColor="text1"/>
          <w:sz w:val="28"/>
          <w:szCs w:val="28"/>
        </w:rPr>
        <w:t>Председатель Совета</w:t>
      </w:r>
      <w:r w:rsidRPr="003B3BE8">
        <w:rPr>
          <w:noProof/>
          <w:color w:val="000000" w:themeColor="text1"/>
          <w:sz w:val="28"/>
          <w:szCs w:val="28"/>
        </w:rPr>
        <w:t xml:space="preserve"> </w:t>
      </w:r>
      <w:r w:rsidRPr="003B3BE8">
        <w:rPr>
          <w:color w:val="000000" w:themeColor="text1"/>
          <w:sz w:val="28"/>
          <w:szCs w:val="28"/>
        </w:rPr>
        <w:tab/>
        <w:t>А.В. Ладанов</w:t>
      </w:r>
    </w:p>
    <w:sectPr w:rsidR="00FE2886" w:rsidRPr="003B3BE8" w:rsidSect="00FE28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72E52"/>
    <w:rsid w:val="000857C0"/>
    <w:rsid w:val="000B02E2"/>
    <w:rsid w:val="000B3AA3"/>
    <w:rsid w:val="00146B63"/>
    <w:rsid w:val="0015703F"/>
    <w:rsid w:val="00291421"/>
    <w:rsid w:val="002F154F"/>
    <w:rsid w:val="003219C8"/>
    <w:rsid w:val="003B25CE"/>
    <w:rsid w:val="003B3BE8"/>
    <w:rsid w:val="003F2EBE"/>
    <w:rsid w:val="00402931"/>
    <w:rsid w:val="00423E51"/>
    <w:rsid w:val="004532C2"/>
    <w:rsid w:val="00494382"/>
    <w:rsid w:val="004B7756"/>
    <w:rsid w:val="00502527"/>
    <w:rsid w:val="00642BEB"/>
    <w:rsid w:val="00666648"/>
    <w:rsid w:val="00880103"/>
    <w:rsid w:val="008F5BD0"/>
    <w:rsid w:val="00960269"/>
    <w:rsid w:val="00A06D46"/>
    <w:rsid w:val="00A740DD"/>
    <w:rsid w:val="00B11F24"/>
    <w:rsid w:val="00B52572"/>
    <w:rsid w:val="00B57EBE"/>
    <w:rsid w:val="00B65543"/>
    <w:rsid w:val="00BB38EC"/>
    <w:rsid w:val="00CE7C5B"/>
    <w:rsid w:val="00D40D45"/>
    <w:rsid w:val="00DA0C6B"/>
    <w:rsid w:val="00F00B6B"/>
    <w:rsid w:val="00F727F8"/>
    <w:rsid w:val="00F96256"/>
    <w:rsid w:val="00FD79EB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2025-11-07T11:06:00Z</cp:lastPrinted>
  <dcterms:created xsi:type="dcterms:W3CDTF">2025-10-05T19:39:00Z</dcterms:created>
  <dcterms:modified xsi:type="dcterms:W3CDTF">2025-11-07T11:06:00Z</dcterms:modified>
</cp:coreProperties>
</file>