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Таблица1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>
        <w:trPr>
          <w:cantSplit w:val="0"/>
          <w:trHeight w:val="0" w:hRule="auto"/>
        </w:trPr>
        <w:tc>
          <w:tcPr>
            <w:tcW w:w="4785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1238692" protected="0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41238692" protected="0"/>
          </w:tcPr>
          <w:p>
            <w:pPr>
              <w: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руководителей, их заместителей и главных бухгалтеров муниципальных учреждений и муниципальных унитарных учреждений муниципального образования Мостовский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TableGrid"/>
        <w:name w:val="Таблица2"/>
        <w:tabOrder w:val="0"/>
        <w:jc w:val="left"/>
        <w:tblInd w:w="-34" w:type="dxa"/>
        <w:tblW w:w="9605" w:type="dxa"/>
        <w:pPr>
          <w:ind w:left="-34"/>
        </w:pPr>
        <w:tblLook w:val="04A0" w:firstRow="1" w:lastRow="0" w:firstColumn="1" w:lastColumn="0" w:noHBand="0" w:noVBand="1"/>
      </w:tblPr>
      <w:tblGrid>
        <w:gridCol w:w="694"/>
        <w:gridCol w:w="2913"/>
        <w:gridCol w:w="2347"/>
        <w:gridCol w:w="1843"/>
        <w:gridCol w:w="1808"/>
      </w:tblGrid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347" w:type="dxa"/>
            <w:tmTcPr id="174123869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tmTcPr id="174123869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08" w:type="dxa"/>
            <w:tmTcPr id="1741238692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67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«Управление по комплексному и техническому обслуживанию администрации муниципального образования Мостовский район»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62200,79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«Централизованная бухгалтерия образования»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Мясищева Юлия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711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казённое учреждение «Управление гражданской обороны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чрезвычайны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Мостовского района»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Гурницкий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Валерьевич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«Молодежный центр «Успех»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Варданян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Амбарцумовна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57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«Центр кино и досуга»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маркетингу и рекламе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21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«Дом детского творчества» пос. Мостовского 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2132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поселка Псебай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Левенцова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«Мостовская детская школа искусств»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Кулиш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организационно-массовой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Суслопарова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учебно-воспитатель-ной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84 646,00</w:t>
            </w:r>
          </w:p>
        </w:tc>
      </w:tr>
      <w:tr>
        <w:trPr>
          <w:cantSplit w:val="0"/>
          <w:trHeight w:val="2254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творчества» станицы Ярославской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«Псебайская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поселка Псебай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21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Наталья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«Централизованная бухгалтерия учреждений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Рудакова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96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940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«Мостовская межпоселенческая библиотека»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Людмила Юрьевна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«Мостовская централизованная клубная система»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Вахнина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-хозяйствен-ной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Бутенко Александр Иванович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экономической и закупочной деятельности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888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«Юность»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Батраков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541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Бегагаян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Хачатуровна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«Спортивная школа «Олимп»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Синицкий Георгий Леонидович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спортивной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Красюков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Васильевич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«Центр физической культуры, спорта и туризма»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Крапивин Владимир Александрович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60 200,95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Барсовкина 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Вдовиченко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Петрович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56 123,00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«Единая служба заказчика»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(совмести-тельство)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Барсовкина Марина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31 023,69</w:t>
            </w:r>
          </w:p>
        </w:tc>
      </w:tr>
      <w:tr>
        <w:trPr>
          <w:cantSplit w:val="0"/>
          <w:trHeight w:val="98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муниципального образования Мостовский район «Управление по муниципальным закупкам»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Галич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Николаевич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69 245,47</w:t>
            </w:r>
          </w:p>
        </w:tc>
      </w:tr>
      <w:tr>
        <w:trPr>
          <w:cantSplit w:val="0"/>
          <w:trHeight w:val="839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«Аварийно-спасательный отряд Мостовского района «КАЗАК-СПАС»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Коневцов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Васильевич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881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Дерейко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Георгий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Жозевич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46 100,00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 имени Валерия Николаевича Березуцкого посёлка Мостовского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Аношкина Людмила Витальевна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80 040,11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 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80 961,13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67 816,97</w:t>
            </w:r>
          </w:p>
        </w:tc>
      </w:tr>
      <w:tr>
        <w:trPr>
          <w:cantSplit w:val="0"/>
          <w:trHeight w:val="129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 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Провоторова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51 309,34</w:t>
            </w:r>
          </w:p>
        </w:tc>
      </w:tr>
      <w:tr>
        <w:trPr>
          <w:cantSplit w:val="0"/>
          <w:trHeight w:val="62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структурного подразделения (заведующий столовой)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Литвинова Л.В.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33181,44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№2 имени Леонида Николаевича Плаксина посёлка Мостовского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Наталья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82 800,93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Татусева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61 505,94</w:t>
            </w:r>
          </w:p>
        </w:tc>
      </w:tr>
      <w:tr>
        <w:trPr>
          <w:cantSplit w:val="0"/>
          <w:trHeight w:val="134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 </w:t>
              <w:br w:type="textWrapping"/>
              <w:t xml:space="preserve">Людмила </w:t>
              <w:br w:type="textWrapping"/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60 102,73</w:t>
            </w:r>
          </w:p>
        </w:tc>
      </w:tr>
      <w:tr>
        <w:trPr>
          <w:cantSplit w:val="0"/>
          <w:trHeight w:val="5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подраздения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Лущенко Роза Рашидовна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32 591,91</w:t>
            </w:r>
          </w:p>
        </w:tc>
      </w:tr>
      <w:tr>
        <w:trPr>
          <w:cantSplit w:val="0"/>
          <w:trHeight w:val="1550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№3  имени Василия Антоновича Ермолаева села Шедок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61 096,27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62 788,67</w:t>
            </w:r>
          </w:p>
        </w:tc>
      </w:tr>
      <w:tr>
        <w:trPr>
          <w:cantSplit w:val="0"/>
          <w:trHeight w:val="136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71 840,92</w:t>
            </w:r>
          </w:p>
        </w:tc>
      </w:tr>
      <w:tr>
        <w:trPr>
          <w:cantSplit w:val="0"/>
          <w:trHeight w:val="55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структурным подразделением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Боярчук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23 886,75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№4 имени Ивана Наумовича Нестерова поселка Псебай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84 290,49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Мартынчук Сергей Анатольевич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59 506,07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96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59 315,21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А.П.Лимаренко поселка Псебай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Сулухия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62 840,86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 – воспитатель ной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Наталья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36 166,93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 ной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Инна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61 001,59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910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№6 имени Алексея Николаевича Дудникова станицы Андрюки муниципального образования Мостовский район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39 831,00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Хрипко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61 911,00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Матовникова Ольга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50 241,00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школы №7 имени Николая Михайловича Кузнецова станицы Переправной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Людмила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75 252,64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Гугнина Наталья 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69 865,83</w:t>
            </w:r>
          </w:p>
        </w:tc>
      </w:tr>
      <w:tr>
        <w:trPr>
          <w:cantSplit w:val="0"/>
          <w:trHeight w:val="142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Шабатура Диана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68 994,28</w:t>
            </w:r>
          </w:p>
        </w:tc>
      </w:tr>
      <w:tr>
        <w:trPr>
          <w:cantSplit w:val="0"/>
          <w:trHeight w:val="982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№8 имени Ищенко Федора Федоровича станицы Бесленеевской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68 338,39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cantSplit w:val="0"/>
          <w:trHeight w:val="125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Браткова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58 858,00</w:t>
            </w:r>
          </w:p>
        </w:tc>
      </w:tr>
      <w:tr>
        <w:trPr>
          <w:cantSplit w:val="0"/>
          <w:trHeight w:val="142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Кочеткова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72 696,89</w:t>
            </w:r>
          </w:p>
        </w:tc>
      </w:tr>
      <w:tr>
        <w:trPr>
          <w:cantSplit w:val="0"/>
          <w:trHeight w:val="982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9 имени Л.М.Павличенко станицы Баговской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64 563,66</w:t>
            </w:r>
          </w:p>
        </w:tc>
      </w:tr>
      <w:tr>
        <w:trPr>
          <w:cantSplit w:val="0"/>
          <w:trHeight w:val="98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9 750,00</w:t>
            </w:r>
          </w:p>
        </w:tc>
      </w:tr>
      <w:tr>
        <w:trPr>
          <w:cantSplit w:val="0"/>
          <w:trHeight w:val="118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9 750,00</w:t>
            </w:r>
          </w:p>
        </w:tc>
      </w:tr>
      <w:tr>
        <w:trPr>
          <w:cantSplit w:val="0"/>
          <w:trHeight w:val="3398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№10 имени Веры Гавриловны Кирьяновой станицы Губской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Демченко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67 597,00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11 имени Н.А. Свистунова села Беноково 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58 297,47</w:t>
            </w:r>
          </w:p>
        </w:tc>
      </w:tr>
      <w:tr>
        <w:trPr>
          <w:cantSplit w:val="0"/>
          <w:trHeight w:val="2868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12 станицы  Костромской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76 533,45</w:t>
            </w:r>
          </w:p>
        </w:tc>
      </w:tr>
      <w:tr>
        <w:trPr>
          <w:cantSplit w:val="0"/>
          <w:trHeight w:val="367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№13 имени Маршала Советского Союза Семена Михайловича Буденного поселка Восточного 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73 279,65</w:t>
            </w:r>
          </w:p>
        </w:tc>
      </w:tr>
      <w:tr>
        <w:trPr>
          <w:cantSplit w:val="0"/>
          <w:trHeight w:val="416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14 станицы Ярославской муниципального образования Мостовский район              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Триполец Владимир Николаевич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74 834,16</w:t>
            </w:r>
          </w:p>
        </w:tc>
      </w:tr>
      <w:tr>
        <w:trPr>
          <w:cantSplit w:val="0"/>
          <w:trHeight w:val="128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Межераунис Наталья Байраковна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21 040,00</w:t>
            </w:r>
          </w:p>
        </w:tc>
      </w:tr>
      <w:tr>
        <w:trPr>
          <w:cantSplit w:val="0"/>
          <w:trHeight w:val="3540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15 имени Героя Советского Союза В.П, Иваненко станицы Махошевской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72 553,96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№16 имени Федора Иосифовича Кравченко села Унароково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Спорникова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69 671,24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Луиза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58 603,82</w:t>
            </w:r>
          </w:p>
        </w:tc>
      </w:tr>
      <w:tr>
        <w:trPr>
          <w:cantSplit w:val="0"/>
          <w:trHeight w:val="1467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Светлана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55 085,34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основная общеобразовательная школа №17 имени Алексея Ивановича Котова хутора Славянского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Лариса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63 064,57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учебной работе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(0,5 ставки)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9 750,00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воспитатель-ной работе (0,5 ставки)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Анцифорова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1272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№18 имени Ивана Абрамовича Кутинова хутора Первомайского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Мосиенко Наталья Петровна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63 099,00</w:t>
            </w:r>
          </w:p>
        </w:tc>
      </w:tr>
      <w:tr>
        <w:trPr>
          <w:cantSplit w:val="0"/>
          <w:trHeight w:val="1357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 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33 188,00</w:t>
            </w:r>
          </w:p>
        </w:tc>
      </w:tr>
      <w:tr>
        <w:trPr>
          <w:cantSplit w:val="0"/>
          <w:trHeight w:val="1357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основная общеобразовательная школа №19 имени Николая Яковлевича Ходосова хутора Свободный Мир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78 333,50</w:t>
            </w:r>
          </w:p>
        </w:tc>
      </w:tr>
      <w:tr>
        <w:trPr>
          <w:cantSplit w:val="0"/>
          <w:trHeight w:val="654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20 имени А.П.Турчинского поселка Псебай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71 787,52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учебно-методической работе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38 029,85</w:t>
            </w:r>
          </w:p>
        </w:tc>
      </w:tr>
      <w:tr>
        <w:trPr>
          <w:cantSplit w:val="0"/>
          <w:trHeight w:val="140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 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68 406, 59</w:t>
            </w:r>
          </w:p>
        </w:tc>
      </w:tr>
      <w:tr>
        <w:trPr>
          <w:cantSplit w:val="0"/>
          <w:trHeight w:val="1406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21 имени А.И.Гераськина поселка Перевалка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Липаридзе Татьяна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70 249,88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автономная общеобразовательное учреждение средняя общеобразовательная школа №22 имени Павла Федотовича Головко села Соленого Мир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Костыркина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60 924,80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Засядько Лариса 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51 639,25</w:t>
            </w:r>
          </w:p>
        </w:tc>
      </w:tr>
      <w:tr>
        <w:trPr>
          <w:cantSplit w:val="0"/>
          <w:trHeight w:val="133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 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48 234,42</w:t>
            </w:r>
          </w:p>
        </w:tc>
      </w:tr>
      <w:tr>
        <w:trPr>
          <w:cantSplit w:val="0"/>
          <w:trHeight w:val="9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зав.структурным подразделением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Романченко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24 480,93</w:t>
            </w:r>
          </w:p>
        </w:tc>
      </w:tr>
      <w:tr>
        <w:trPr>
          <w:cantSplit w:val="0"/>
          <w:trHeight w:val="910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23 имени Я.В.Склярова поселка Узловой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Казарина </w:t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67 847,78</w:t>
            </w:r>
          </w:p>
        </w:tc>
      </w:tr>
      <w:tr>
        <w:trPr>
          <w:cantSplit w:val="0"/>
          <w:trHeight w:val="3312" w:hRule="atLeast"/>
        </w:trPr>
        <w:tc>
          <w:tcPr>
            <w:tcW w:w="694" w:type="dxa"/>
            <w:tcBorders>
              <w:bottom w:val="single" w:sz="4" w:space="0" w:color="000000" tmln="10, 20, 20, 0, 0"/>
            </w:tcBorders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cBorders>
              <w:bottom w:val="single" w:sz="4" w:space="0" w:color="000000" tmln="10, 20, 20, 0, 0"/>
            </w:tcBorders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основная общеобразовательная школа №24 имени Полины Ивановны Копниной станицы Хамкетинской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cBorders>
              <w:bottom w:val="single" w:sz="4" w:space="0" w:color="000000" tmln="10, 20, 20, 0, 0"/>
            </w:tcBorders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Мередова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cBorders>
              <w:bottom w:val="single" w:sz="4" w:space="0" w:color="000000" tmln="10, 20, 20, 0, 0"/>
            </w:tcBorders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62 235,00</w:t>
            </w:r>
          </w:p>
        </w:tc>
      </w:tr>
      <w:tr>
        <w:trPr>
          <w:cantSplit w:val="0"/>
          <w:trHeight w:val="3392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основная общеобразовательная школа № 25 имени Валентина Владимировича Буракова станицы Баракаевской муниципального образования Мостовский район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Евгения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54 307,82</w:t>
            </w:r>
          </w:p>
        </w:tc>
      </w:tr>
      <w:tr>
        <w:trPr>
          <w:cantSplit w:val="0"/>
          <w:trHeight w:val="892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28 имени Сергея Александровича Тунникова поселка 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Богинина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86 641,24</w:t>
            </w:r>
          </w:p>
        </w:tc>
      </w:tr>
      <w:tr>
        <w:trPr>
          <w:cantSplit w:val="0"/>
          <w:trHeight w:val="120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57 296,46</w:t>
            </w:r>
            <w:r>
              <w:rPr>
                <w:rFonts w:ascii="Times New Roman" w:hAnsi="Times New Roman" w:cs="Times New Roman"/>
                <w:highlight w:val="yellow"/>
                <w:sz w:val="24"/>
                <w:szCs w:val="24"/>
              </w:rPr>
            </w:r>
          </w:p>
        </w:tc>
      </w:tr>
      <w:tr>
        <w:trPr>
          <w:cantSplit w:val="0"/>
          <w:trHeight w:val="132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учебной-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84 744,20</w:t>
            </w:r>
          </w:p>
        </w:tc>
      </w:tr>
      <w:tr>
        <w:trPr>
          <w:cantSplit w:val="0"/>
          <w:trHeight w:val="126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Дроганова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105 805,90</w:t>
            </w:r>
          </w:p>
        </w:tc>
      </w:tr>
      <w:tr>
        <w:trPr>
          <w:cantSplit w:val="0"/>
          <w:trHeight w:val="907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 №29 имени Константина Федоровича Зайцева поселка Мостовского муниципального образования Мостовский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Бринцева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68 335,00</w:t>
            </w:r>
          </w:p>
        </w:tc>
      </w:tr>
      <w:tr>
        <w:trPr>
          <w:cantSplit w:val="0"/>
          <w:trHeight w:val="235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Братчикова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51 755,00</w:t>
            </w:r>
          </w:p>
        </w:tc>
      </w:tr>
      <w:tr>
        <w:trPr>
          <w:cantSplit w:val="0"/>
          <w:trHeight w:val="1272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30 имени Марины Лаврентьевны Попович  поселка Мостовского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муниципального образования Мостовский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Богинский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83 477,77</w:t>
            </w:r>
          </w:p>
        </w:tc>
      </w:tr>
      <w:tr>
        <w:trPr>
          <w:cantSplit w:val="0"/>
          <w:trHeight w:val="1610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Головахина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68 735,89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56 436,49</w:t>
            </w:r>
          </w:p>
        </w:tc>
      </w:tr>
      <w:tr>
        <w:trPr>
          <w:cantSplit w:val="0"/>
          <w:trHeight w:val="165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Заколичная Галина Михайловна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37 410,26</w:t>
            </w:r>
          </w:p>
        </w:tc>
      </w:tr>
      <w:tr>
        <w:trPr>
          <w:cantSplit w:val="0"/>
          <w:trHeight w:val="1416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51 782,20</w:t>
            </w:r>
          </w:p>
        </w:tc>
      </w:tr>
      <w:tr>
        <w:trPr>
          <w:cantSplit w:val="0"/>
          <w:trHeight w:val="504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структурным подразделением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Болычева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31 884,81</w:t>
            </w:r>
          </w:p>
        </w:tc>
      </w:tr>
      <w:tr>
        <w:trPr>
          <w:cantSplit w:val="0"/>
          <w:trHeight w:val="1054" w:hRule="atLeast"/>
        </w:trPr>
        <w:tc>
          <w:tcPr>
            <w:tcW w:w="694" w:type="dxa"/>
            <w:vMerge w:val="restart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vMerge w:val="restart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 «Березка» п.Мостовского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Списивцева Валентина Степановна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68 000,00</w:t>
            </w:r>
          </w:p>
        </w:tc>
      </w:tr>
      <w:tr>
        <w:trPr>
          <w:cantSplit w:val="0"/>
          <w:trHeight w:val="1272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Тупичкина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88 000,00</w:t>
            </w:r>
          </w:p>
        </w:tc>
      </w:tr>
      <w:tr>
        <w:trPr>
          <w:cantSplit w:val="0"/>
          <w:trHeight w:val="648" w:hRule="atLeast"/>
        </w:trPr>
        <w:tc>
          <w:tcPr>
            <w:tcW w:w="694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913" w:type="dxa"/>
            <w:vMerge/>
            <w:tmTcPr id="1741238692" protected="0"/>
          </w:tcPr>
          <w:p>
            <w:pPr>
              <w:spacing w:after="0" w:line="240" w:lineRule="auto"/>
            </w:pP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Лазарчук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2 «Рябинка» п.Мостовского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Дьякова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64 580,74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№3 «Колокольчик» п.Мостовского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Ковтун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63 350,19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 села Унароково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Водыжева Татьяна Григорьевна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49 095,28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«Ромашка» села Шедок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48 511,84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6 «Гномик» села Соленого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45 433,00</w:t>
            </w:r>
          </w:p>
        </w:tc>
      </w:tr>
      <w:tr>
        <w:trPr>
          <w:cantSplit w:val="0"/>
          <w:trHeight w:val="1783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 «Сказка» п.Мостовского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59 687,34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«Колосок» ст.Андрюки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Бугаева Альбина Римовна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44 907,42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 «Ивушка» поселка Мостовского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Тишкова </w:t>
              <w:br w:type="textWrapping"/>
              <w:t>Нина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46 720,63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№10 «Малышок» п.Псебай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Гипикова Марина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75 509,31</w:t>
            </w:r>
          </w:p>
        </w:tc>
      </w:tr>
      <w:tr>
        <w:trPr>
          <w:cantSplit w:val="0"/>
          <w:trHeight w:val="1529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 «Теремок» п.Псебай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Шабашова Екатерина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55 817,07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дошкольного образовательного учреждения детский сад № 12 «Аленушка» п.Псебай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Лубянова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54 264,37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13 «Яблонька» ст.Баговской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Федичкина Жанна Георгиевна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50  527,52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№14 ст.Бесленеевской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Зиновьева Марина Алексеевна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50 245,34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 п.Псебай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Стрельцова Наталья Николаевна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44 099,37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16 ст.Губской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Патугина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Федоровна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65 364,06</w:t>
            </w:r>
          </w:p>
        </w:tc>
      </w:tr>
      <w:tr>
        <w:trPr>
          <w:cantSplit w:val="0"/>
          <w:trHeight w:val="1533" w:hRule="atLeast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детский сад №17 «Ёлочка» п. Узлового</w:t>
            </w:r>
          </w:p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35 846,88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18 «Родничок» ст.Переправной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Чаусова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56 956,48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19 с.Беноково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48 507,65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20 «Казачок» ст.Костромской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Татьяна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45 312,65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21 «Солнышко» поселка Восточного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Сердюк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45 776,81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№22 ст.Ярославской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Петрушина Наталья Владимировна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72 086,88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№23 ст.Махошевской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Рыбкина Наталья Сергеевна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47 847,98</w:t>
            </w:r>
          </w:p>
        </w:tc>
      </w:tr>
      <w:tr>
        <w:trPr>
          <w:cantSplit w:val="0"/>
          <w:trHeight w:val="0" w:hRule="auto"/>
        </w:trPr>
        <w:tc>
          <w:tcPr>
            <w:tcW w:w="694" w:type="dxa"/>
            <w:tmTcPr id="1741238692" protected="0"/>
          </w:tcPr>
          <w:p>
            <w:pPr>
              <w:pStyle w:val="para1"/>
              <w:numPr>
                <w:ilvl w:val="0"/>
                <w:numId w:val="1"/>
              </w:numPr>
              <w:ind w:left="360" w:hanging="360"/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3" w:type="dxa"/>
            <w:tmTcPr id="1741238692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детский сад №24 «Лесовичок»  пос. Мостовского имени заслуженного лесовода РСФСР Ю.Я.Лекаркина</w:t>
            </w:r>
          </w:p>
        </w:tc>
        <w:tc>
          <w:tcPr>
            <w:tcW w:w="2347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43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1808" w:type="dxa"/>
            <w:tmTcPr id="1741238692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60 272,07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Мостовский район                                                   Е.А. Мазяева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567" w:right="56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720" w:hanging="0"/>
      </w:pPr>
    </w:lvl>
    <w:lvl w:ilvl="2">
      <w:start w:val="1"/>
      <w:numFmt w:val="lowerRoman"/>
      <w:suff w:val="tab"/>
      <w:lvlText w:val="%3."/>
      <w:lvlJc w:val="right"/>
      <w:pPr>
        <w:ind w:left="1620" w:hanging="0"/>
      </w:pPr>
    </w:lvl>
    <w:lvl w:ilvl="3">
      <w:start w:val="1"/>
      <w:numFmt w:val="decimal"/>
      <w:suff w:val="tab"/>
      <w:lvlText w:val="%4."/>
      <w:lvlJc w:val="left"/>
      <w:pPr>
        <w:ind w:left="2160" w:hanging="0"/>
      </w:pPr>
    </w:lvl>
    <w:lvl w:ilvl="4">
      <w:start w:val="1"/>
      <w:numFmt w:val="lowerLetter"/>
      <w:suff w:val="tab"/>
      <w:lvlText w:val="%5."/>
      <w:lvlJc w:val="left"/>
      <w:pPr>
        <w:ind w:left="2880" w:hanging="0"/>
      </w:pPr>
    </w:lvl>
    <w:lvl w:ilvl="5">
      <w:start w:val="1"/>
      <w:numFmt w:val="lowerRoman"/>
      <w:suff w:val="tab"/>
      <w:lvlText w:val="%6."/>
      <w:lvlJc w:val="right"/>
      <w:pPr>
        <w:ind w:left="3780" w:hanging="0"/>
      </w:pPr>
    </w:lvl>
    <w:lvl w:ilvl="6">
      <w:start w:val="1"/>
      <w:numFmt w:val="decimal"/>
      <w:suff w:val="tab"/>
      <w:lvlText w:val="%7."/>
      <w:lvlJc w:val="left"/>
      <w:pPr>
        <w:ind w:left="4320" w:hanging="0"/>
      </w:pPr>
    </w:lvl>
    <w:lvl w:ilvl="7">
      <w:start w:val="1"/>
      <w:numFmt w:val="lowerLetter"/>
      <w:suff w:val="tab"/>
      <w:lvlText w:val="%8."/>
      <w:lvlJc w:val="left"/>
      <w:pPr>
        <w:ind w:left="5040" w:hanging="0"/>
      </w:pPr>
    </w:lvl>
    <w:lvl w:ilvl="8">
      <w:start w:val="1"/>
      <w:numFmt w:val="lowerRoman"/>
      <w:suff w:val="tab"/>
      <w:lvlText w:val="%9."/>
      <w:lvlJc w:val="right"/>
      <w:pPr>
        <w:ind w:left="594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4"/>
    <w:tmLastPosSelect w:val="0"/>
    <w:tmLastPosFrameIdx w:val="206"/>
    <w:tmLastPosCaret>
      <w:tmLastPosPgfIdx w:val="0"/>
      <w:tmLastPosIdx w:val="3"/>
    </w:tmLastPosCaret>
    <w:tmLastPosAnchor>
      <w:tmLastPosPgfIdx w:val="0"/>
      <w:tmLastPosIdx w:val="0"/>
    </w:tmLastPosAnchor>
    <w:tmLastPosTblRect w:left="0" w:top="0" w:right="0" w:bottom="0"/>
  </w:tmLastPos>
  <w:tmAppRevision w:date="1741238692" w:val="1214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 w:customStyle="1">
    <w:name w:val="Верхний колонтитул Знак"/>
    <w:basedOn w:val="char0"/>
  </w:style>
  <w:style w:type="character" w:styleId="char3" w:customStyle="1">
    <w:name w:val="Нижний колонтитул Знак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ОИНФ</dc:creator>
  <cp:keywords/>
  <dc:description/>
  <cp:lastModifiedBy/>
  <cp:revision>33</cp:revision>
  <cp:lastPrinted>2024-03-12T08:41:00Z</cp:lastPrinted>
  <dcterms:created xsi:type="dcterms:W3CDTF">2023-11-29T11:42:00Z</dcterms:created>
  <dcterms:modified xsi:type="dcterms:W3CDTF">2025-03-06T05:24:52Z</dcterms:modified>
</cp:coreProperties>
</file>